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94347" w14:textId="77777777" w:rsidR="009A3E71" w:rsidRDefault="009A3E71" w:rsidP="009A3E71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lang w:val="es-CL"/>
        </w:rPr>
      </w:pPr>
    </w:p>
    <w:p w14:paraId="71A437D0" w14:textId="3B5BE2A3" w:rsidR="009A3E71" w:rsidRDefault="009A3E71" w:rsidP="009A3E71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</w:t>
      </w:r>
      <w:r>
        <w:rPr>
          <w:rFonts w:ascii="Calibri" w:eastAsia="Calibri" w:hAnsi="Calibri" w:cs="Times New Roman"/>
          <w:b/>
          <w:lang w:val="es-CL"/>
        </w:rPr>
        <w:t>2</w:t>
      </w:r>
      <w:r w:rsidRPr="00C1376B">
        <w:rPr>
          <w:rFonts w:ascii="Calibri" w:eastAsia="Calibri" w:hAnsi="Calibri" w:cs="Times New Roman"/>
          <w:b/>
          <w:lang w:val="es-CL"/>
        </w:rPr>
        <w:t xml:space="preserve"> 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N° 17</w:t>
      </w:r>
      <w:bookmarkStart w:id="0" w:name="_GoBack"/>
      <w:bookmarkEnd w:id="0"/>
    </w:p>
    <w:p w14:paraId="7769CBE6" w14:textId="77777777" w:rsidR="009A3E71" w:rsidRPr="009A3E71" w:rsidRDefault="009A3E71" w:rsidP="009A3E71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</w:pPr>
      <w:r w:rsidRPr="009A3E71">
        <w:rPr>
          <w:rFonts w:ascii="Calibri" w:eastAsia="Calibri" w:hAnsi="Calibri" w:cs="Times New Roman"/>
          <w:bCs/>
          <w:color w:val="E7E6E6" w:themeColor="background2"/>
          <w:u w:val="single"/>
          <w:lang w:val="es-CL"/>
        </w:rPr>
        <w:t>O</w:t>
      </w:r>
      <w:r w:rsidRPr="009A3E71">
        <w:rPr>
          <w:rFonts w:ascii="Calibri" w:eastAsia="Calibri" w:hAnsi="Calibri" w:cs="Times New Roman"/>
          <w:b/>
          <w:color w:val="E7E6E6" w:themeColor="background2"/>
          <w:lang w:val="es-CL"/>
        </w:rPr>
        <w:t xml:space="preserve">JETIVO: </w:t>
      </w:r>
      <w:r w:rsidRPr="009A3E71"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  <w:t>Mostrar que comprenden la función afín:</w:t>
      </w:r>
    </w:p>
    <w:p w14:paraId="56721FB5" w14:textId="77777777" w:rsidR="009A3E71" w:rsidRPr="009A3E71" w:rsidRDefault="009A3E71" w:rsidP="009A3E71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</w:pPr>
      <w:r w:rsidRPr="009A3E71"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  <w:t xml:space="preserve"> Generalizándola como la suma de una constante con una función lineal.</w:t>
      </w:r>
    </w:p>
    <w:p w14:paraId="6EB7803D" w14:textId="30C025AD" w:rsidR="009A3E71" w:rsidRPr="009A3E71" w:rsidRDefault="009A3E71" w:rsidP="009A3E71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</w:pPr>
      <w:r w:rsidRPr="009A3E71"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  <w:t xml:space="preserve"> Trasladando funciones lineales en el plano cartesiano. Determinando el cambio constante de un intervalo a otro, de manera gráfica y simbólica, de manera manual y/o con software educativo. Relacionándola con el interés simple. Utilizándola para resolver problemas de la vida diaria y de otras asignaturas.</w:t>
      </w:r>
    </w:p>
    <w:p w14:paraId="63547B7A" w14:textId="77777777" w:rsidR="009A3E71" w:rsidRPr="00C1376B" w:rsidRDefault="009A3E71" w:rsidP="009A3E71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</w:t>
      </w:r>
      <w:r>
        <w:rPr>
          <w:rFonts w:ascii="Calibri" w:eastAsia="Calibri" w:hAnsi="Calibri" w:cs="Times New Roman"/>
          <w:lang w:val="es-CL"/>
        </w:rPr>
        <w:t xml:space="preserve">  </w:t>
      </w:r>
    </w:p>
    <w:p w14:paraId="3B11D5BB" w14:textId="77777777" w:rsidR="009A3E71" w:rsidRPr="00C1376B" w:rsidRDefault="009A3E71" w:rsidP="009A3E71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</w:t>
      </w:r>
    </w:p>
    <w:p w14:paraId="36413BAE" w14:textId="77777777" w:rsidR="009A3E71" w:rsidRPr="00C1376B" w:rsidRDefault="009A3E71" w:rsidP="009A3E71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7F9B4664" w14:textId="5E3983B8" w:rsidR="009A3E71" w:rsidRDefault="00E01071" w:rsidP="009A3E71">
      <w:pPr>
        <w:rPr>
          <w:rFonts w:ascii="Calibri" w:eastAsia="Calibri" w:hAnsi="Calibri" w:cs="Times New Roman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B47CEEA" wp14:editId="7CA742CC">
            <wp:simplePos x="0" y="0"/>
            <wp:positionH relativeFrom="column">
              <wp:posOffset>-299085</wp:posOffset>
            </wp:positionH>
            <wp:positionV relativeFrom="paragraph">
              <wp:posOffset>445135</wp:posOffset>
            </wp:positionV>
            <wp:extent cx="5991225" cy="3676650"/>
            <wp:effectExtent l="0" t="0" r="9525" b="0"/>
            <wp:wrapTight wrapText="bothSides">
              <wp:wrapPolygon edited="0">
                <wp:start x="0" y="0"/>
                <wp:lineTo x="0" y="21488"/>
                <wp:lineTo x="21566" y="21488"/>
                <wp:lineTo x="2156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4" t="13559" r="19039"/>
                    <a:stretch/>
                  </pic:blipFill>
                  <pic:spPr bwMode="auto">
                    <a:xfrm>
                      <a:off x="0" y="0"/>
                      <a:ext cx="5991225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E71" w:rsidRPr="00C1376B">
        <w:rPr>
          <w:rFonts w:ascii="Calibri" w:eastAsia="Calibri" w:hAnsi="Calibri" w:cs="Times New Roman"/>
          <w:lang w:val="es-CL"/>
        </w:rPr>
        <w:t xml:space="preserve">CURSO: </w:t>
      </w:r>
      <w:r w:rsidR="009A3E71" w:rsidRPr="00C1376B">
        <w:rPr>
          <w:rFonts w:ascii="Calibri" w:eastAsia="Calibri" w:hAnsi="Calibri" w:cs="Times New Roman"/>
          <w:u w:val="single"/>
          <w:lang w:val="es-CL"/>
        </w:rPr>
        <w:t>___</w:t>
      </w:r>
      <w:r w:rsidR="009A3E71">
        <w:rPr>
          <w:rFonts w:ascii="Calibri" w:eastAsia="Calibri" w:hAnsi="Calibri" w:cs="Times New Roman"/>
          <w:u w:val="single"/>
          <w:lang w:val="es-CL"/>
        </w:rPr>
        <w:t xml:space="preserve">8° </w:t>
      </w:r>
      <w:r w:rsidR="009A3E71"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="009A3E71" w:rsidRPr="00C1376B">
        <w:rPr>
          <w:rFonts w:ascii="Calibri" w:eastAsia="Calibri" w:hAnsi="Calibri" w:cs="Times New Roman"/>
          <w:lang w:val="es-CL"/>
        </w:rPr>
        <w:t xml:space="preserve"> LETRA: ___________ FECHA: ___</w:t>
      </w:r>
    </w:p>
    <w:p w14:paraId="70C1A0D5" w14:textId="54FF38F9" w:rsidR="009A3E71" w:rsidRDefault="009A3E71" w:rsidP="009A3E71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  <w:b/>
          <w:lang w:val="es-CL"/>
        </w:rPr>
      </w:pPr>
    </w:p>
    <w:p w14:paraId="4907C1A4" w14:textId="77777777" w:rsidR="00685CFD" w:rsidRDefault="00685CFD"/>
    <w:p w14:paraId="13BC5076" w14:textId="77777777" w:rsidR="00685CFD" w:rsidRDefault="00685CFD"/>
    <w:p w14:paraId="30A84877" w14:textId="28DCD767" w:rsidR="00685CFD" w:rsidRDefault="00685CFD"/>
    <w:p w14:paraId="2E90A1CC" w14:textId="3B4064C8" w:rsidR="001737B8" w:rsidRDefault="00685CFD"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5FB6315B" wp14:editId="7A90ECE8">
            <wp:simplePos x="0" y="0"/>
            <wp:positionH relativeFrom="column">
              <wp:posOffset>-585470</wp:posOffset>
            </wp:positionH>
            <wp:positionV relativeFrom="paragraph">
              <wp:posOffset>2575560</wp:posOffset>
            </wp:positionV>
            <wp:extent cx="6581775" cy="3962400"/>
            <wp:effectExtent l="0" t="0" r="9525" b="0"/>
            <wp:wrapTight wrapText="bothSides">
              <wp:wrapPolygon edited="0">
                <wp:start x="0" y="0"/>
                <wp:lineTo x="0" y="21496"/>
                <wp:lineTo x="21569" y="21496"/>
                <wp:lineTo x="2156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0" t="18061" r="27471" b="36408"/>
                    <a:stretch/>
                  </pic:blipFill>
                  <pic:spPr bwMode="auto">
                    <a:xfrm>
                      <a:off x="0" y="0"/>
                      <a:ext cx="6581775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71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647D29" wp14:editId="24963740">
            <wp:simplePos x="0" y="0"/>
            <wp:positionH relativeFrom="column">
              <wp:posOffset>-508635</wp:posOffset>
            </wp:positionH>
            <wp:positionV relativeFrom="paragraph">
              <wp:posOffset>3810</wp:posOffset>
            </wp:positionV>
            <wp:extent cx="603885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532" y="21429"/>
                <wp:lineTo x="2153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5" t="44145" r="22919" b="16439"/>
                    <a:stretch/>
                  </pic:blipFill>
                  <pic:spPr bwMode="auto">
                    <a:xfrm>
                      <a:off x="0" y="0"/>
                      <a:ext cx="603885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37B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2FB64" w14:textId="77777777" w:rsidR="001E30A2" w:rsidRDefault="001E30A2" w:rsidP="001737B8">
      <w:pPr>
        <w:spacing w:after="0" w:line="240" w:lineRule="auto"/>
      </w:pPr>
      <w:r>
        <w:separator/>
      </w:r>
    </w:p>
  </w:endnote>
  <w:endnote w:type="continuationSeparator" w:id="0">
    <w:p w14:paraId="029E4832" w14:textId="77777777" w:rsidR="001E30A2" w:rsidRDefault="001E30A2" w:rsidP="0017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6865A" w14:textId="77777777" w:rsidR="001E30A2" w:rsidRDefault="001E30A2" w:rsidP="001737B8">
      <w:pPr>
        <w:spacing w:after="0" w:line="240" w:lineRule="auto"/>
      </w:pPr>
      <w:r>
        <w:separator/>
      </w:r>
    </w:p>
  </w:footnote>
  <w:footnote w:type="continuationSeparator" w:id="0">
    <w:p w14:paraId="1B4E017A" w14:textId="77777777" w:rsidR="001E30A2" w:rsidRDefault="001E30A2" w:rsidP="0017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5D1AE" w14:textId="77777777" w:rsidR="001737B8" w:rsidRPr="00C1376B" w:rsidRDefault="001737B8" w:rsidP="001737B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4EAEA10" wp14:editId="132228EE">
          <wp:simplePos x="0" y="0"/>
          <wp:positionH relativeFrom="column">
            <wp:posOffset>5278837</wp:posOffset>
          </wp:positionH>
          <wp:positionV relativeFrom="paragraph">
            <wp:posOffset>-132770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3249B94F" w14:textId="77777777" w:rsidR="001737B8" w:rsidRPr="00C1376B" w:rsidRDefault="001737B8" w:rsidP="001737B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156CEE9" w14:textId="77777777" w:rsidR="001737B8" w:rsidRPr="00C1376B" w:rsidRDefault="001737B8" w:rsidP="001737B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A4C97DD" w14:textId="77777777" w:rsidR="001737B8" w:rsidRDefault="001737B8" w:rsidP="001737B8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376ABD3F" w14:textId="77777777" w:rsidR="001737B8" w:rsidRDefault="001737B8" w:rsidP="001737B8">
    <w:pPr>
      <w:pStyle w:val="Encabezado"/>
    </w:pPr>
  </w:p>
  <w:p w14:paraId="4151875A" w14:textId="77777777" w:rsidR="001737B8" w:rsidRDefault="001737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B8"/>
    <w:rsid w:val="00023EC7"/>
    <w:rsid w:val="001737B8"/>
    <w:rsid w:val="001E30A2"/>
    <w:rsid w:val="002141E4"/>
    <w:rsid w:val="00226903"/>
    <w:rsid w:val="00685CFD"/>
    <w:rsid w:val="009A3E71"/>
    <w:rsid w:val="00A70640"/>
    <w:rsid w:val="00E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F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B8"/>
  </w:style>
  <w:style w:type="paragraph" w:styleId="Piedepgina">
    <w:name w:val="footer"/>
    <w:basedOn w:val="Normal"/>
    <w:link w:val="PiedepginaCar"/>
    <w:uiPriority w:val="99"/>
    <w:unhideWhenUsed/>
    <w:rsid w:val="00173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B8"/>
  </w:style>
  <w:style w:type="paragraph" w:styleId="Piedepgina">
    <w:name w:val="footer"/>
    <w:basedOn w:val="Normal"/>
    <w:link w:val="PiedepginaCar"/>
    <w:uiPriority w:val="99"/>
    <w:unhideWhenUsed/>
    <w:rsid w:val="00173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2020-09-02T14:37:00Z</dcterms:created>
  <dcterms:modified xsi:type="dcterms:W3CDTF">2020-09-02T14:37:00Z</dcterms:modified>
</cp:coreProperties>
</file>