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E8E55" w14:textId="19F9A9D6" w:rsidR="00CC3228" w:rsidRDefault="00CC3228" w:rsidP="00CC3228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8D4E66">
        <w:rPr>
          <w:rFonts w:ascii="Calibri" w:eastAsia="Calibri" w:hAnsi="Calibri" w:cs="Times New Roman"/>
          <w:b/>
          <w:u w:val="single"/>
          <w:lang w:val="es-CL"/>
        </w:rPr>
        <w:t xml:space="preserve">Evaluación Formativa DE APRENDIZAJE UNIDAD </w:t>
      </w:r>
      <w:r>
        <w:rPr>
          <w:rFonts w:ascii="Calibri" w:eastAsia="Calibri" w:hAnsi="Calibri" w:cs="Times New Roman"/>
          <w:b/>
          <w:u w:val="single"/>
          <w:lang w:val="es-CL"/>
        </w:rPr>
        <w:t>2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17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1E566FB8" w14:textId="58512653" w:rsidR="00CC3228" w:rsidRDefault="00CC3228" w:rsidP="00CC3228">
      <w:pPr>
        <w:jc w:val="center"/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es-CL"/>
        </w:rPr>
        <w:t>FUNCIONES AFINES</w:t>
      </w:r>
    </w:p>
    <w:p w14:paraId="0CD54CC4" w14:textId="10D0F127" w:rsidR="00CC3228" w:rsidRPr="009A3E71" w:rsidRDefault="00CC3228" w:rsidP="00CC322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AC6299">
        <w:rPr>
          <w:rFonts w:ascii="Calibri" w:eastAsia="Calibri" w:hAnsi="Calibri" w:cs="Times New Roman"/>
          <w:b/>
          <w:lang w:val="es-CL"/>
        </w:rPr>
        <w:t>OBJETIVO</w:t>
      </w:r>
      <w:r w:rsidRPr="00664698">
        <w:rPr>
          <w:rFonts w:ascii="Calibri" w:eastAsia="Calibri" w:hAnsi="Calibri" w:cs="Times New Roman"/>
          <w:bCs/>
          <w:lang w:val="es-CL"/>
        </w:rPr>
        <w:t xml:space="preserve">: </w:t>
      </w:r>
      <w:r>
        <w:rPr>
          <w:rFonts w:ascii="Calibri" w:eastAsia="Calibri" w:hAnsi="Calibri" w:cs="Times New Roman"/>
          <w:bCs/>
          <w:lang w:val="es-CL"/>
        </w:rPr>
        <w:t xml:space="preserve"> </w:t>
      </w:r>
      <w:r w:rsidRPr="009A3E71">
        <w:rPr>
          <w:rFonts w:ascii="Calibri" w:eastAsia="Calibri" w:hAnsi="Calibri" w:cs="Times New Roman"/>
          <w:b/>
          <w:color w:val="E7E6E6" w:themeColor="background2"/>
          <w:lang w:val="es-CL"/>
        </w:rPr>
        <w:t xml:space="preserve"> </w:t>
      </w: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>Mostrar que comprenden la función afín:</w:t>
      </w:r>
    </w:p>
    <w:p w14:paraId="6DEEBDE3" w14:textId="77777777" w:rsidR="00CC3228" w:rsidRPr="009A3E71" w:rsidRDefault="00CC3228" w:rsidP="00CC322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Generalizándola como la suma de una constante con una función lineal.</w:t>
      </w:r>
    </w:p>
    <w:p w14:paraId="7AF7A0A0" w14:textId="77777777" w:rsidR="00CC3228" w:rsidRPr="009A3E71" w:rsidRDefault="00CC3228" w:rsidP="00CC3228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</w:pPr>
      <w:r w:rsidRPr="009A3E71">
        <w:rPr>
          <w:rFonts w:ascii="Arial" w:eastAsia="Times New Roman" w:hAnsi="Arial" w:cs="Arial"/>
          <w:color w:val="E7E6E6" w:themeColor="background2"/>
          <w:sz w:val="27"/>
          <w:szCs w:val="27"/>
          <w:lang w:eastAsia="es-ES"/>
        </w:rPr>
        <w:t xml:space="preserve"> Trasladando funciones lineales en el plano cartesiano. Determinando el cambio constante de un intervalo a otro, de manera gráfica y simbólica, de manera manual y/o con software educativo. Relacionándola con el interés simple. Utilizándola para resolver problemas de la vida diaria y de otras asignaturas.</w:t>
      </w:r>
    </w:p>
    <w:p w14:paraId="19156A34" w14:textId="77777777" w:rsidR="00CC3228" w:rsidRPr="00C1376B" w:rsidRDefault="00CC3228" w:rsidP="00CC32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>
        <w:rPr>
          <w:rFonts w:ascii="Calibri" w:eastAsia="Calibri" w:hAnsi="Calibri" w:cs="Times New Roman"/>
          <w:u w:val="single"/>
          <w:lang w:val="es-CL"/>
        </w:rPr>
        <w:t>106</w:t>
      </w:r>
    </w:p>
    <w:p w14:paraId="6598168B" w14:textId="77777777" w:rsidR="00CC3228" w:rsidRPr="00C1376B" w:rsidRDefault="00CC3228" w:rsidP="00CC32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16A5C18B" w14:textId="77777777" w:rsidR="00CC3228" w:rsidRPr="00C1376B" w:rsidRDefault="00CC3228" w:rsidP="00CC32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6FFEAC50" w14:textId="77777777" w:rsidR="00CC3228" w:rsidRDefault="00CC3228" w:rsidP="00CC3228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p w14:paraId="3B553DBB" w14:textId="0833383F" w:rsidR="00CC3228" w:rsidRDefault="00CC3228" w:rsidP="00CC3228">
      <w:pPr>
        <w:tabs>
          <w:tab w:val="left" w:pos="2977"/>
        </w:tabs>
        <w:spacing w:after="200" w:line="276" w:lineRule="auto"/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28D6CF7" wp14:editId="3E2467A8">
            <wp:simplePos x="0" y="0"/>
            <wp:positionH relativeFrom="column">
              <wp:posOffset>-234950</wp:posOffset>
            </wp:positionH>
            <wp:positionV relativeFrom="paragraph">
              <wp:posOffset>341067</wp:posOffset>
            </wp:positionV>
            <wp:extent cx="6339840" cy="3683000"/>
            <wp:effectExtent l="0" t="0" r="3810" b="0"/>
            <wp:wrapTight wrapText="bothSides">
              <wp:wrapPolygon edited="0">
                <wp:start x="0" y="0"/>
                <wp:lineTo x="0" y="21451"/>
                <wp:lineTo x="21548" y="21451"/>
                <wp:lineTo x="215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5" t="27608" r="21379" b="26883"/>
                    <a:stretch/>
                  </pic:blipFill>
                  <pic:spPr bwMode="auto">
                    <a:xfrm>
                      <a:off x="0" y="0"/>
                      <a:ext cx="6339840" cy="368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B9F4C" w14:textId="23BC41C0" w:rsidR="00CC3228" w:rsidRPr="00664698" w:rsidRDefault="00CC3228" w:rsidP="00CC3228">
      <w:pPr>
        <w:tabs>
          <w:tab w:val="left" w:pos="2977"/>
        </w:tabs>
        <w:spacing w:after="200" w:line="276" w:lineRule="auto"/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</w:pPr>
    </w:p>
    <w:p w14:paraId="325EEA9A" w14:textId="2A31BD9F" w:rsidR="00CC3228" w:rsidRDefault="00AF7EF9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6F1C6106" wp14:editId="090BF139">
            <wp:simplePos x="0" y="0"/>
            <wp:positionH relativeFrom="column">
              <wp:posOffset>455235</wp:posOffset>
            </wp:positionH>
            <wp:positionV relativeFrom="paragraph">
              <wp:posOffset>844969</wp:posOffset>
            </wp:positionV>
            <wp:extent cx="4580255" cy="4977130"/>
            <wp:effectExtent l="0" t="0" r="0" b="0"/>
            <wp:wrapTight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1916" r="50788"/>
                    <a:stretch/>
                  </pic:blipFill>
                  <pic:spPr bwMode="auto">
                    <a:xfrm>
                      <a:off x="0" y="0"/>
                      <a:ext cx="4580255" cy="497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45327" w14:textId="4536E991" w:rsidR="00AF7EF9" w:rsidRPr="00AF7EF9" w:rsidRDefault="00AF7EF9" w:rsidP="00AF7EF9"/>
    <w:p w14:paraId="66AB36D1" w14:textId="5162D348" w:rsidR="00AF7EF9" w:rsidRPr="00AF7EF9" w:rsidRDefault="00AF7EF9" w:rsidP="00AF7EF9"/>
    <w:p w14:paraId="57504573" w14:textId="3D8533E1" w:rsidR="00AF7EF9" w:rsidRPr="00AF7EF9" w:rsidRDefault="00AF7EF9" w:rsidP="00AF7EF9"/>
    <w:p w14:paraId="3A24162E" w14:textId="1573BB94" w:rsidR="00AF7EF9" w:rsidRPr="00AF7EF9" w:rsidRDefault="00AF7EF9" w:rsidP="00AF7EF9"/>
    <w:p w14:paraId="13EFE094" w14:textId="74875000" w:rsidR="00AF7EF9" w:rsidRPr="00AF7EF9" w:rsidRDefault="00AF7EF9" w:rsidP="00AF7EF9"/>
    <w:p w14:paraId="0614FFB9" w14:textId="6EA30916" w:rsidR="00AF7EF9" w:rsidRPr="00AF7EF9" w:rsidRDefault="00AF7EF9" w:rsidP="00AF7EF9"/>
    <w:p w14:paraId="7FA089A0" w14:textId="4CCCAA0C" w:rsidR="00AF7EF9" w:rsidRPr="00AF7EF9" w:rsidRDefault="00AF7EF9" w:rsidP="00AF7EF9"/>
    <w:p w14:paraId="62A46FFD" w14:textId="596930C0" w:rsidR="00AF7EF9" w:rsidRPr="00AF7EF9" w:rsidRDefault="00AF7EF9" w:rsidP="00AF7EF9"/>
    <w:p w14:paraId="3380088C" w14:textId="51D4B1AF" w:rsidR="00AF7EF9" w:rsidRPr="00AF7EF9" w:rsidRDefault="00AF7EF9" w:rsidP="00AF7EF9"/>
    <w:p w14:paraId="67B163B5" w14:textId="77777777" w:rsidR="00AF7EF9" w:rsidRPr="00AF7EF9" w:rsidRDefault="00AF7EF9" w:rsidP="00AF7EF9"/>
    <w:sectPr w:rsidR="00AF7EF9" w:rsidRPr="00AF7EF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CAD71" w14:textId="77777777" w:rsidR="00C46848" w:rsidRDefault="00C46848" w:rsidP="00CC3228">
      <w:pPr>
        <w:spacing w:after="0" w:line="240" w:lineRule="auto"/>
      </w:pPr>
      <w:r>
        <w:separator/>
      </w:r>
    </w:p>
  </w:endnote>
  <w:endnote w:type="continuationSeparator" w:id="0">
    <w:p w14:paraId="4E93EB88" w14:textId="77777777" w:rsidR="00C46848" w:rsidRDefault="00C46848" w:rsidP="00CC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224AB" w14:textId="77777777" w:rsidR="00C46848" w:rsidRDefault="00C46848" w:rsidP="00CC3228">
      <w:pPr>
        <w:spacing w:after="0" w:line="240" w:lineRule="auto"/>
      </w:pPr>
      <w:r>
        <w:separator/>
      </w:r>
    </w:p>
  </w:footnote>
  <w:footnote w:type="continuationSeparator" w:id="0">
    <w:p w14:paraId="6229D78A" w14:textId="77777777" w:rsidR="00C46848" w:rsidRDefault="00C46848" w:rsidP="00CC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25D7" w14:textId="77777777" w:rsidR="00CC3228" w:rsidRPr="00C1376B" w:rsidRDefault="00CC3228" w:rsidP="00CC32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9D6B2DC" wp14:editId="3C98AAD1">
          <wp:simplePos x="0" y="0"/>
          <wp:positionH relativeFrom="column">
            <wp:posOffset>5095875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6189DB3" w14:textId="77777777" w:rsidR="00CC3228" w:rsidRPr="00C1376B" w:rsidRDefault="00CC3228" w:rsidP="00CC3228">
    <w:pPr>
      <w:tabs>
        <w:tab w:val="center" w:pos="4419"/>
        <w:tab w:val="left" w:pos="8064"/>
        <w:tab w:val="right" w:pos="8838"/>
      </w:tabs>
      <w:spacing w:after="0" w:line="240" w:lineRule="auto"/>
      <w:jc w:val="right"/>
      <w:rPr>
        <w:rFonts w:ascii="Calibri" w:eastAsia="Calibri" w:hAnsi="Calibri" w:cs="Times New Roman"/>
        <w:lang w:val="es-CL"/>
      </w:rPr>
    </w:pPr>
  </w:p>
  <w:p w14:paraId="7966816A" w14:textId="77777777" w:rsidR="00CC3228" w:rsidRPr="00C1376B" w:rsidRDefault="00CC3228" w:rsidP="00CC32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C7FB1D9" w14:textId="77777777" w:rsidR="00CC3228" w:rsidRDefault="00CC3228" w:rsidP="00CC322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AC04809" w14:textId="77777777" w:rsidR="00CC3228" w:rsidRDefault="00CC3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28"/>
    <w:rsid w:val="00705580"/>
    <w:rsid w:val="00AF7EF9"/>
    <w:rsid w:val="00C46848"/>
    <w:rsid w:val="00CC3228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8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228"/>
  </w:style>
  <w:style w:type="paragraph" w:styleId="Piedepgina">
    <w:name w:val="footer"/>
    <w:basedOn w:val="Normal"/>
    <w:link w:val="PiedepginaCar"/>
    <w:uiPriority w:val="99"/>
    <w:unhideWhenUsed/>
    <w:rsid w:val="00CC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228"/>
  </w:style>
  <w:style w:type="paragraph" w:styleId="Piedepgina">
    <w:name w:val="footer"/>
    <w:basedOn w:val="Normal"/>
    <w:link w:val="PiedepginaCar"/>
    <w:uiPriority w:val="99"/>
    <w:unhideWhenUsed/>
    <w:rsid w:val="00CC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2020-09-02T14:36:00Z</dcterms:created>
  <dcterms:modified xsi:type="dcterms:W3CDTF">2020-09-02T14:36:00Z</dcterms:modified>
</cp:coreProperties>
</file>