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8E6F" w14:textId="66E4713A" w:rsidR="00AE0180" w:rsidRPr="00182B7F" w:rsidRDefault="00AE0180" w:rsidP="00AE0180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356D093F" w14:textId="64D570FA" w:rsidR="00AE0180" w:rsidRDefault="00AE0180" w:rsidP="00AE018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3089652" w14:textId="57EDE7F4" w:rsidR="00AE0180" w:rsidRDefault="00AE0180" w:rsidP="00AE0180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8B2C24">
        <w:rPr>
          <w:sz w:val="18"/>
          <w:szCs w:val="18"/>
        </w:rPr>
        <w:t>Aplicar los superlativos en oraciones simples utilizando los adjetivos.</w:t>
      </w:r>
    </w:p>
    <w:p w14:paraId="6B7B98DC" w14:textId="77777777" w:rsidR="00AE0180" w:rsidRPr="0050677B" w:rsidRDefault="00AE0180" w:rsidP="00AE0180">
      <w:pPr>
        <w:rPr>
          <w:sz w:val="18"/>
          <w:szCs w:val="18"/>
        </w:rPr>
      </w:pPr>
    </w:p>
    <w:p w14:paraId="7FA41E4A" w14:textId="47BC9516" w:rsidR="00AE0180" w:rsidRDefault="00AE0180" w:rsidP="00AE0180">
      <w:r>
        <w:rPr>
          <w:noProof/>
        </w:rPr>
        <w:drawing>
          <wp:anchor distT="0" distB="0" distL="114300" distR="114300" simplePos="0" relativeHeight="251662336" behindDoc="0" locked="0" layoutInCell="1" allowOverlap="1" wp14:anchorId="59EF753D" wp14:editId="527197BA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n°18 de inglés</w:t>
      </w:r>
    </w:p>
    <w:p w14:paraId="562AEC26" w14:textId="77777777" w:rsidR="00AE0180" w:rsidRDefault="00AE0180" w:rsidP="00AE0180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47B263F7" w14:textId="77777777" w:rsidR="00AE0180" w:rsidRPr="00182B7F" w:rsidRDefault="00AE0180" w:rsidP="00AE018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21B1E5BB" w14:textId="77777777" w:rsidR="00AE0180" w:rsidRDefault="00AE0180" w:rsidP="00AE0180"/>
    <w:p w14:paraId="40C6F918" w14:textId="77777777" w:rsidR="00AE0180" w:rsidRDefault="00AE0180" w:rsidP="00AE0180"/>
    <w:p w14:paraId="2C4EF678" w14:textId="77777777" w:rsidR="00AE0180" w:rsidRDefault="00AE0180" w:rsidP="00AE01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689FE" wp14:editId="4378C3CB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E860B74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" filled="f" strokecolor="#ed7d31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AE0180" w:rsidRPr="008B2C24" w14:paraId="282A3F65" w14:textId="77777777" w:rsidTr="00F9613F">
        <w:trPr>
          <w:trHeight w:val="2136"/>
        </w:trPr>
        <w:tc>
          <w:tcPr>
            <w:tcW w:w="8504" w:type="dxa"/>
          </w:tcPr>
          <w:p w14:paraId="6C5230E2" w14:textId="3B829178" w:rsidR="00AE0180" w:rsidRPr="008B2C24" w:rsidRDefault="00AE0180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C1997" wp14:editId="046E7D57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6E8DDAA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8B2C24">
              <w:rPr>
                <w:lang w:val="en-US"/>
              </w:rPr>
              <w:t>¿</w:t>
            </w:r>
            <w:r w:rsidR="008B2C24" w:rsidRPr="008B2C24">
              <w:rPr>
                <w:lang w:val="en-US"/>
              </w:rPr>
              <w:t>do you know what a superlative is</w:t>
            </w:r>
            <w:r w:rsidR="008B2C24">
              <w:rPr>
                <w:lang w:val="en-US"/>
              </w:rPr>
              <w:t>?</w:t>
            </w:r>
          </w:p>
        </w:tc>
      </w:tr>
      <w:tr w:rsidR="00AE0180" w:rsidRPr="008B2C24" w14:paraId="54514DE0" w14:textId="77777777" w:rsidTr="00F9613F">
        <w:trPr>
          <w:trHeight w:val="2019"/>
        </w:trPr>
        <w:tc>
          <w:tcPr>
            <w:tcW w:w="8504" w:type="dxa"/>
          </w:tcPr>
          <w:p w14:paraId="77CED1BE" w14:textId="428C56D2" w:rsidR="00AE0180" w:rsidRPr="008B2C24" w:rsidRDefault="008B2C24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8B2C24">
              <w:rPr>
                <w:lang w:val="en-US"/>
              </w:rPr>
              <w:t>Can you give me a</w:t>
            </w:r>
            <w:r>
              <w:rPr>
                <w:lang w:val="en-US"/>
              </w:rPr>
              <w:t xml:space="preserve">n example of a superlative sentences? </w:t>
            </w:r>
          </w:p>
        </w:tc>
      </w:tr>
      <w:tr w:rsidR="00AE0180" w:rsidRPr="008B2C24" w14:paraId="0A1DF3B1" w14:textId="77777777" w:rsidTr="00F9613F">
        <w:trPr>
          <w:trHeight w:val="2589"/>
        </w:trPr>
        <w:tc>
          <w:tcPr>
            <w:tcW w:w="8504" w:type="dxa"/>
          </w:tcPr>
          <w:p w14:paraId="4E255AEC" w14:textId="6FF22F5C" w:rsidR="00AE0180" w:rsidRPr="008B2C24" w:rsidRDefault="00AE0180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8B2C24">
              <w:rPr>
                <w:lang w:val="en-US"/>
              </w:rPr>
              <w:t xml:space="preserve"> </w:t>
            </w:r>
            <w:r w:rsidR="008B2C24">
              <w:rPr>
                <w:lang w:val="en-US"/>
              </w:rPr>
              <w:t xml:space="preserve">What is the difference between comparative and superlative? </w:t>
            </w:r>
          </w:p>
        </w:tc>
      </w:tr>
    </w:tbl>
    <w:p w14:paraId="3A1A8C9E" w14:textId="77777777" w:rsidR="00AE0180" w:rsidRPr="008B2C24" w:rsidRDefault="00AE0180" w:rsidP="00AE0180">
      <w:pPr>
        <w:rPr>
          <w:lang w:val="en-US"/>
        </w:rPr>
      </w:pPr>
    </w:p>
    <w:p w14:paraId="27914F88" w14:textId="77777777" w:rsidR="00AE0180" w:rsidRPr="008B2C24" w:rsidRDefault="00AE0180" w:rsidP="00AE0180">
      <w:pPr>
        <w:tabs>
          <w:tab w:val="left" w:pos="1005"/>
        </w:tabs>
        <w:rPr>
          <w:lang w:val="en-US"/>
        </w:rPr>
      </w:pPr>
      <w:r w:rsidRPr="008B2C24">
        <w:rPr>
          <w:lang w:val="en-US"/>
        </w:rPr>
        <w:tab/>
      </w:r>
    </w:p>
    <w:p w14:paraId="0CA4EED9" w14:textId="77777777" w:rsidR="00AE0180" w:rsidRPr="008B2C24" w:rsidRDefault="00AE0180" w:rsidP="00AE0180">
      <w:pPr>
        <w:tabs>
          <w:tab w:val="left" w:pos="1005"/>
        </w:tabs>
        <w:rPr>
          <w:lang w:val="en-US"/>
        </w:rPr>
      </w:pPr>
    </w:p>
    <w:p w14:paraId="2E6BB786" w14:textId="77777777" w:rsidR="00AE0180" w:rsidRPr="008B2C24" w:rsidRDefault="00AE0180" w:rsidP="00AE0180">
      <w:pPr>
        <w:rPr>
          <w:lang w:val="en-US"/>
        </w:rPr>
      </w:pPr>
    </w:p>
    <w:p w14:paraId="756C6E76" w14:textId="77777777" w:rsidR="00AE0180" w:rsidRPr="008B2C24" w:rsidRDefault="00AE0180" w:rsidP="00AE0180">
      <w:pPr>
        <w:rPr>
          <w:lang w:val="en-US"/>
        </w:rPr>
      </w:pPr>
    </w:p>
    <w:p w14:paraId="5BD69C74" w14:textId="77777777" w:rsidR="00AE0180" w:rsidRPr="008B2C24" w:rsidRDefault="00AE0180" w:rsidP="00AE018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CB3106" wp14:editId="1724726C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CE415" w14:textId="77777777" w:rsidR="00AE0180" w:rsidRPr="008B2C24" w:rsidRDefault="00AE0180" w:rsidP="00AE0180">
      <w:pPr>
        <w:rPr>
          <w:lang w:val="en-US"/>
        </w:rPr>
      </w:pPr>
    </w:p>
    <w:p w14:paraId="6206E094" w14:textId="77777777" w:rsidR="00AE0180" w:rsidRPr="008B2C24" w:rsidRDefault="00AE0180" w:rsidP="00AE0180">
      <w:pPr>
        <w:rPr>
          <w:lang w:val="en-US"/>
        </w:rPr>
      </w:pPr>
      <w:r w:rsidRPr="008B2C24">
        <w:rPr>
          <w:lang w:val="en-US"/>
        </w:rPr>
        <w:t xml:space="preserve">                                 </w:t>
      </w:r>
    </w:p>
    <w:p w14:paraId="3CE27DA2" w14:textId="77777777" w:rsidR="00AE0180" w:rsidRPr="008B2C24" w:rsidRDefault="00AE0180" w:rsidP="00AE0180">
      <w:pPr>
        <w:rPr>
          <w:lang w:val="en-US"/>
        </w:rPr>
      </w:pPr>
    </w:p>
    <w:p w14:paraId="57FA90F5" w14:textId="77777777" w:rsidR="00AE0180" w:rsidRPr="008B2C24" w:rsidRDefault="00AE0180" w:rsidP="00AE0180">
      <w:pPr>
        <w:rPr>
          <w:lang w:val="en-US"/>
        </w:rPr>
      </w:pPr>
    </w:p>
    <w:p w14:paraId="4297F06E" w14:textId="77777777" w:rsidR="00AE0180" w:rsidRPr="008B2C24" w:rsidRDefault="00AE0180" w:rsidP="00AE0180">
      <w:pPr>
        <w:rPr>
          <w:lang w:val="en-US"/>
        </w:rPr>
      </w:pPr>
    </w:p>
    <w:p w14:paraId="35870EC7" w14:textId="77777777" w:rsidR="00AE0180" w:rsidRPr="008B2C24" w:rsidRDefault="00AE0180">
      <w:pPr>
        <w:rPr>
          <w:lang w:val="en-US"/>
        </w:rPr>
      </w:pPr>
    </w:p>
    <w:sectPr w:rsidR="00AE0180" w:rsidRPr="008B2C2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FFB7" w14:textId="77777777" w:rsidR="007907C7" w:rsidRDefault="007907C7">
      <w:pPr>
        <w:spacing w:after="0" w:line="240" w:lineRule="auto"/>
      </w:pPr>
      <w:r>
        <w:separator/>
      </w:r>
    </w:p>
  </w:endnote>
  <w:endnote w:type="continuationSeparator" w:id="0">
    <w:p w14:paraId="2AEDD842" w14:textId="77777777" w:rsidR="007907C7" w:rsidRDefault="0079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5866" w14:textId="77777777" w:rsidR="00596237" w:rsidRDefault="008B2C24" w:rsidP="0075121E">
    <w:pPr>
      <w:pStyle w:val="Piedepgina"/>
      <w:jc w:val="center"/>
    </w:pPr>
    <w:r>
      <w:rPr>
        <w:noProof/>
      </w:rPr>
      <w:drawing>
        <wp:inline distT="0" distB="0" distL="0" distR="0" wp14:anchorId="3C5BACDE" wp14:editId="24038A88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A76D" w14:textId="77777777" w:rsidR="007907C7" w:rsidRDefault="007907C7">
      <w:pPr>
        <w:spacing w:after="0" w:line="240" w:lineRule="auto"/>
      </w:pPr>
      <w:r>
        <w:separator/>
      </w:r>
    </w:p>
  </w:footnote>
  <w:footnote w:type="continuationSeparator" w:id="0">
    <w:p w14:paraId="4934753A" w14:textId="77777777" w:rsidR="007907C7" w:rsidRDefault="0079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80"/>
    <w:rsid w:val="007907C7"/>
    <w:rsid w:val="008B2C24"/>
    <w:rsid w:val="00AE0180"/>
    <w:rsid w:val="00C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3A94"/>
  <w15:chartTrackingRefBased/>
  <w15:docId w15:val="{D5E6E6CD-471A-4916-B9D9-FFA6B54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18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0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2020-10-19T17:23:00Z</dcterms:created>
  <dcterms:modified xsi:type="dcterms:W3CDTF">2020-10-19T17:23:00Z</dcterms:modified>
</cp:coreProperties>
</file>