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636EF" w14:textId="511FE8B1" w:rsidR="004477EF" w:rsidRPr="0089608F" w:rsidRDefault="004477EF" w:rsidP="004477EF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7</w:t>
      </w:r>
      <w:r w:rsidRPr="0089608F">
        <w:rPr>
          <w:b/>
          <w:sz w:val="18"/>
          <w:szCs w:val="18"/>
        </w:rPr>
        <w:t>__</w:t>
      </w:r>
    </w:p>
    <w:p w14:paraId="6366437E" w14:textId="77777777" w:rsidR="004477EF" w:rsidRPr="0089608F" w:rsidRDefault="004477EF" w:rsidP="004477EF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65381C5A" w14:textId="77777777" w:rsidR="004477EF" w:rsidRDefault="004477EF" w:rsidP="004477EF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34A491E5" w14:textId="59FF14FC" w:rsidR="004477EF" w:rsidRDefault="004477EF" w:rsidP="004477EF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18"/>
          <w:szCs w:val="18"/>
        </w:rPr>
        <w:t>8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77EF" w14:paraId="7EF7FB06" w14:textId="77777777" w:rsidTr="004F016D">
        <w:tc>
          <w:tcPr>
            <w:tcW w:w="8828" w:type="dxa"/>
          </w:tcPr>
          <w:p w14:paraId="287DD8EE" w14:textId="5A2931D9" w:rsidR="004477EF" w:rsidRDefault="004477EF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="007522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7522AB" w:rsidRPr="007522A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Demostrar comprensión de ideas generales e información explícita en textos orales adaptados y auténticos simples, literarios y no literarios, en diversos formatos audiovisuales (como exposiciones orales, conversaciones, entrevistas, descripciones, instrucciones, procedimientos, anécdotas, narraciones, rimas, juegos de palabras y canciones)</w:t>
            </w:r>
          </w:p>
        </w:tc>
      </w:tr>
      <w:tr w:rsidR="004477EF" w14:paraId="07947645" w14:textId="77777777" w:rsidTr="004F016D">
        <w:tc>
          <w:tcPr>
            <w:tcW w:w="8828" w:type="dxa"/>
          </w:tcPr>
          <w:p w14:paraId="0A6609D9" w14:textId="7752439D" w:rsidR="004477EF" w:rsidRDefault="004477EF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C648E8">
              <w:rPr>
                <w:sz w:val="18"/>
                <w:szCs w:val="18"/>
              </w:rPr>
              <w:t xml:space="preserve"> </w:t>
            </w:r>
            <w:r w:rsidR="009F4CE9">
              <w:rPr>
                <w:sz w:val="18"/>
                <w:szCs w:val="18"/>
              </w:rPr>
              <w:t>Repetir y practicar las oraciones comparativas y los adjetivos.</w:t>
            </w:r>
          </w:p>
        </w:tc>
      </w:tr>
      <w:tr w:rsidR="004477EF" w14:paraId="7504612D" w14:textId="77777777" w:rsidTr="004F016D">
        <w:tc>
          <w:tcPr>
            <w:tcW w:w="8828" w:type="dxa"/>
          </w:tcPr>
          <w:p w14:paraId="6589DD87" w14:textId="73B8DA4F" w:rsidR="004477EF" w:rsidRDefault="004477EF" w:rsidP="004F0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 w:rsidR="000A4205">
              <w:rPr>
                <w:sz w:val="18"/>
                <w:szCs w:val="18"/>
              </w:rPr>
              <w:t>speaking</w:t>
            </w:r>
            <w:proofErr w:type="spellEnd"/>
          </w:p>
        </w:tc>
      </w:tr>
    </w:tbl>
    <w:p w14:paraId="61702D60" w14:textId="4A932145" w:rsidR="004477EF" w:rsidRDefault="004477EF"/>
    <w:p w14:paraId="09702B83" w14:textId="1F9B3513" w:rsidR="00302A70" w:rsidRDefault="00AC18F4" w:rsidP="00302A70">
      <w:pPr>
        <w:pStyle w:val="Prrafodelista"/>
        <w:numPr>
          <w:ilvl w:val="0"/>
          <w:numId w:val="1"/>
        </w:numPr>
        <w:rPr>
          <w:lang w:val="en-US"/>
        </w:rPr>
      </w:pPr>
      <w:r w:rsidRPr="00AC18F4">
        <w:rPr>
          <w:lang w:val="en-US"/>
        </w:rPr>
        <w:t>Read and repeat the following s</w:t>
      </w:r>
      <w:r>
        <w:rPr>
          <w:lang w:val="en-US"/>
        </w:rPr>
        <w:t>entences using comparatives form.</w:t>
      </w:r>
    </w:p>
    <w:p w14:paraId="204FE3DC" w14:textId="33E52D1D" w:rsidR="00AC18F4" w:rsidRDefault="00AC18F4" w:rsidP="00AC18F4">
      <w:pPr>
        <w:pStyle w:val="Prrafodelista"/>
        <w:rPr>
          <w:lang w:val="en-US"/>
        </w:rPr>
      </w:pPr>
    </w:p>
    <w:p w14:paraId="7A00823B" w14:textId="74A3BD32" w:rsidR="00AC18F4" w:rsidRDefault="00AC18F4" w:rsidP="00DC3936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C648E8">
        <w:rPr>
          <w:lang w:val="en-US"/>
        </w:rPr>
        <w:t>Nintendo Switch is ____</w:t>
      </w:r>
      <w:r w:rsidR="00DC3936">
        <w:rPr>
          <w:lang w:val="en-US"/>
        </w:rPr>
        <w:t>__</w:t>
      </w:r>
      <w:r w:rsidR="00C648E8">
        <w:rPr>
          <w:lang w:val="en-US"/>
        </w:rPr>
        <w:t xml:space="preserve">______than Play Station </w:t>
      </w:r>
      <w:r w:rsidR="00DC3936">
        <w:rPr>
          <w:lang w:val="en-US"/>
        </w:rPr>
        <w:t>4 (amazing)</w:t>
      </w:r>
    </w:p>
    <w:p w14:paraId="2BD15DA5" w14:textId="4EBB541F" w:rsidR="00AC18F4" w:rsidRDefault="00AC18F4" w:rsidP="00DC3936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DC3936">
        <w:rPr>
          <w:lang w:val="en-US"/>
        </w:rPr>
        <w:t>Chileans are ______________ than Chinese (happy)</w:t>
      </w:r>
    </w:p>
    <w:p w14:paraId="3644C41B" w14:textId="02953D68" w:rsidR="00AC18F4" w:rsidRDefault="00AC18F4" w:rsidP="00DC3936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DC3936">
        <w:rPr>
          <w:lang w:val="en-US"/>
        </w:rPr>
        <w:t xml:space="preserve">Mercedes </w:t>
      </w:r>
      <w:proofErr w:type="spellStart"/>
      <w:r w:rsidR="00DC3936">
        <w:rPr>
          <w:lang w:val="en-US"/>
        </w:rPr>
        <w:t>benz</w:t>
      </w:r>
      <w:proofErr w:type="spellEnd"/>
      <w:r w:rsidR="00DC3936">
        <w:rPr>
          <w:lang w:val="en-US"/>
        </w:rPr>
        <w:t xml:space="preserve"> is ____________ than </w:t>
      </w:r>
      <w:proofErr w:type="spellStart"/>
      <w:r w:rsidR="00DC3936">
        <w:rPr>
          <w:lang w:val="en-US"/>
        </w:rPr>
        <w:t>suzuky</w:t>
      </w:r>
      <w:proofErr w:type="spellEnd"/>
      <w:r w:rsidR="00DC3936">
        <w:rPr>
          <w:lang w:val="en-US"/>
        </w:rPr>
        <w:t xml:space="preserve"> (e</w:t>
      </w:r>
      <w:r>
        <w:rPr>
          <w:lang w:val="en-US"/>
        </w:rPr>
        <w:t>xpensive</w:t>
      </w:r>
      <w:r w:rsidR="00DC3936">
        <w:rPr>
          <w:lang w:val="en-US"/>
        </w:rPr>
        <w:t>)</w:t>
      </w:r>
      <w:r w:rsidR="00C648E8">
        <w:rPr>
          <w:lang w:val="en-US"/>
        </w:rPr>
        <w:t xml:space="preserve"> </w:t>
      </w:r>
    </w:p>
    <w:p w14:paraId="7AB507A1" w14:textId="32615E07" w:rsidR="00AC18F4" w:rsidRDefault="00AC18F4" w:rsidP="00DC3936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DC3936">
        <w:rPr>
          <w:lang w:val="en-US"/>
        </w:rPr>
        <w:t>Minimarkets are ___________ than supermarkets (</w:t>
      </w:r>
      <w:r>
        <w:rPr>
          <w:lang w:val="en-US"/>
        </w:rPr>
        <w:t>cheap</w:t>
      </w:r>
      <w:r w:rsidR="00DC3936">
        <w:rPr>
          <w:lang w:val="en-US"/>
        </w:rPr>
        <w:t>)</w:t>
      </w:r>
    </w:p>
    <w:p w14:paraId="7C281039" w14:textId="6FC6BE24" w:rsidR="00AC18F4" w:rsidRDefault="00AC18F4" w:rsidP="00DC3936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DC3936">
        <w:rPr>
          <w:lang w:val="en-US"/>
        </w:rPr>
        <w:t>Claudia is ___________ than Marcelo (</w:t>
      </w:r>
      <w:r>
        <w:rPr>
          <w:lang w:val="en-US"/>
        </w:rPr>
        <w:t>tall</w:t>
      </w:r>
      <w:r w:rsidR="00DC3936">
        <w:rPr>
          <w:lang w:val="en-US"/>
        </w:rPr>
        <w:t>)</w:t>
      </w:r>
    </w:p>
    <w:p w14:paraId="0AFF5E56" w14:textId="7964E71C" w:rsidR="00AC18F4" w:rsidRDefault="00AC18F4" w:rsidP="00DC3936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DC3936">
        <w:rPr>
          <w:lang w:val="en-US"/>
        </w:rPr>
        <w:t>S</w:t>
      </w:r>
      <w:r w:rsidR="00C648E8">
        <w:rPr>
          <w:lang w:val="en-US"/>
        </w:rPr>
        <w:t xml:space="preserve">ummer is ___________ than spring </w:t>
      </w:r>
      <w:r w:rsidR="00DC3936">
        <w:rPr>
          <w:lang w:val="en-US"/>
        </w:rPr>
        <w:t>(hot</w:t>
      </w:r>
      <w:r w:rsidR="00C648E8">
        <w:rPr>
          <w:lang w:val="en-US"/>
        </w:rPr>
        <w:t>)</w:t>
      </w:r>
    </w:p>
    <w:p w14:paraId="7C9C5064" w14:textId="76161E8B" w:rsidR="00AC18F4" w:rsidRDefault="00AC18F4" w:rsidP="00DC3936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C648E8">
        <w:rPr>
          <w:lang w:val="en-US"/>
        </w:rPr>
        <w:t>You</w:t>
      </w:r>
      <w:r w:rsidR="00DC3936">
        <w:rPr>
          <w:lang w:val="en-US"/>
        </w:rPr>
        <w:t>ng</w:t>
      </w:r>
      <w:r w:rsidR="00C648E8">
        <w:rPr>
          <w:lang w:val="en-US"/>
        </w:rPr>
        <w:t xml:space="preserve"> people </w:t>
      </w:r>
      <w:r w:rsidR="00DC3936">
        <w:rPr>
          <w:lang w:val="en-US"/>
        </w:rPr>
        <w:t>are</w:t>
      </w:r>
      <w:r w:rsidR="00C648E8">
        <w:rPr>
          <w:lang w:val="en-US"/>
        </w:rPr>
        <w:t xml:space="preserve"> ___________than old people (p</w:t>
      </w:r>
      <w:r>
        <w:rPr>
          <w:lang w:val="en-US"/>
        </w:rPr>
        <w:t>owerful</w:t>
      </w:r>
      <w:r w:rsidR="00C648E8">
        <w:rPr>
          <w:lang w:val="en-US"/>
        </w:rPr>
        <w:t xml:space="preserve">) </w:t>
      </w:r>
    </w:p>
    <w:p w14:paraId="552DD435" w14:textId="499EAC3D" w:rsidR="00AC18F4" w:rsidRDefault="00AC18F4" w:rsidP="00DC3936">
      <w:pPr>
        <w:pStyle w:val="Prrafodelista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 </w:t>
      </w:r>
      <w:r w:rsidR="00DC3936">
        <w:rPr>
          <w:lang w:val="en-US"/>
        </w:rPr>
        <w:t>My grandfather is ______________ than my father (o</w:t>
      </w:r>
      <w:r>
        <w:rPr>
          <w:lang w:val="en-US"/>
        </w:rPr>
        <w:t>ld</w:t>
      </w:r>
      <w:r w:rsidR="00DC3936">
        <w:rPr>
          <w:lang w:val="en-US"/>
        </w:rPr>
        <w:t>)</w:t>
      </w:r>
    </w:p>
    <w:p w14:paraId="3E47D1C8" w14:textId="251A1D75" w:rsidR="00AC18F4" w:rsidRPr="00DC3936" w:rsidRDefault="00AC18F4" w:rsidP="00DC3936">
      <w:pPr>
        <w:pStyle w:val="Prrafodelista"/>
        <w:ind w:left="1440"/>
        <w:rPr>
          <w:lang w:val="en-US"/>
        </w:rPr>
      </w:pPr>
    </w:p>
    <w:p w14:paraId="054E7288" w14:textId="1AD401B1" w:rsidR="00AC18F4" w:rsidRDefault="00AC18F4" w:rsidP="00AC18F4">
      <w:pPr>
        <w:pStyle w:val="Prrafodelista"/>
        <w:ind w:left="1440"/>
        <w:rPr>
          <w:lang w:val="en-US"/>
        </w:rPr>
      </w:pPr>
    </w:p>
    <w:p w14:paraId="5251B0ED" w14:textId="01FAFF65" w:rsidR="00AC18F4" w:rsidRDefault="00AC18F4" w:rsidP="00AC18F4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Identify and underline the adjectives.</w:t>
      </w:r>
    </w:p>
    <w:p w14:paraId="152466E3" w14:textId="308BD7DA" w:rsidR="00AC18F4" w:rsidRDefault="00AC18F4" w:rsidP="00AC18F4">
      <w:pPr>
        <w:pStyle w:val="Prrafodelista"/>
        <w:rPr>
          <w:lang w:val="en-US"/>
        </w:rPr>
      </w:pPr>
    </w:p>
    <w:tbl>
      <w:tblPr>
        <w:tblStyle w:val="Tablaconcuadrcula"/>
        <w:tblW w:w="8450" w:type="dxa"/>
        <w:tblInd w:w="720" w:type="dxa"/>
        <w:tblLook w:val="04A0" w:firstRow="1" w:lastRow="0" w:firstColumn="1" w:lastColumn="0" w:noHBand="0" w:noVBand="1"/>
      </w:tblPr>
      <w:tblGrid>
        <w:gridCol w:w="1408"/>
        <w:gridCol w:w="1408"/>
        <w:gridCol w:w="1408"/>
        <w:gridCol w:w="1408"/>
        <w:gridCol w:w="1409"/>
        <w:gridCol w:w="1409"/>
      </w:tblGrid>
      <w:tr w:rsidR="00AC18F4" w14:paraId="36534844" w14:textId="77777777" w:rsidTr="00AC18F4">
        <w:trPr>
          <w:trHeight w:val="736"/>
        </w:trPr>
        <w:tc>
          <w:tcPr>
            <w:tcW w:w="1408" w:type="dxa"/>
          </w:tcPr>
          <w:p w14:paraId="5C13F804" w14:textId="123FCD0F" w:rsidR="00AC18F4" w:rsidRDefault="00AC18F4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sad</w:t>
            </w:r>
          </w:p>
        </w:tc>
        <w:tc>
          <w:tcPr>
            <w:tcW w:w="1408" w:type="dxa"/>
          </w:tcPr>
          <w:p w14:paraId="051EA452" w14:textId="52B2B23D" w:rsidR="00AC18F4" w:rsidRDefault="00AC18F4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house</w:t>
            </w:r>
          </w:p>
        </w:tc>
        <w:tc>
          <w:tcPr>
            <w:tcW w:w="1408" w:type="dxa"/>
          </w:tcPr>
          <w:p w14:paraId="0392A2BA" w14:textId="3DE9A090" w:rsidR="00AC18F4" w:rsidRDefault="00AC18F4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happy</w:t>
            </w:r>
          </w:p>
        </w:tc>
        <w:tc>
          <w:tcPr>
            <w:tcW w:w="1408" w:type="dxa"/>
          </w:tcPr>
          <w:p w14:paraId="2B79713E" w14:textId="0DA75EC5" w:rsidR="00AC18F4" w:rsidRDefault="00AC18F4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honest</w:t>
            </w:r>
          </w:p>
        </w:tc>
        <w:tc>
          <w:tcPr>
            <w:tcW w:w="1409" w:type="dxa"/>
          </w:tcPr>
          <w:p w14:paraId="6CFA2FC9" w14:textId="51B62ECA" w:rsidR="00AC18F4" w:rsidRDefault="00AC18F4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boy</w:t>
            </w:r>
          </w:p>
        </w:tc>
        <w:tc>
          <w:tcPr>
            <w:tcW w:w="1409" w:type="dxa"/>
          </w:tcPr>
          <w:p w14:paraId="5508312C" w14:textId="34AD8DDA" w:rsidR="00AC18F4" w:rsidRDefault="00AC18F4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school</w:t>
            </w:r>
          </w:p>
        </w:tc>
      </w:tr>
      <w:tr w:rsidR="00AC18F4" w14:paraId="255E8E07" w14:textId="77777777" w:rsidTr="00AC18F4">
        <w:trPr>
          <w:trHeight w:val="695"/>
        </w:trPr>
        <w:tc>
          <w:tcPr>
            <w:tcW w:w="1408" w:type="dxa"/>
          </w:tcPr>
          <w:p w14:paraId="34082608" w14:textId="3E716250" w:rsidR="00AC18F4" w:rsidRDefault="00AC18F4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she</w:t>
            </w:r>
          </w:p>
        </w:tc>
        <w:tc>
          <w:tcPr>
            <w:tcW w:w="1408" w:type="dxa"/>
          </w:tcPr>
          <w:p w14:paraId="37A7C5C4" w14:textId="20330B36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feel</w:t>
            </w:r>
          </w:p>
        </w:tc>
        <w:tc>
          <w:tcPr>
            <w:tcW w:w="1408" w:type="dxa"/>
          </w:tcPr>
          <w:p w14:paraId="3A5AC745" w14:textId="6D17C736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jump</w:t>
            </w:r>
          </w:p>
        </w:tc>
        <w:tc>
          <w:tcPr>
            <w:tcW w:w="1408" w:type="dxa"/>
          </w:tcPr>
          <w:p w14:paraId="479B7E74" w14:textId="4E49E280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Chile</w:t>
            </w:r>
          </w:p>
        </w:tc>
        <w:tc>
          <w:tcPr>
            <w:tcW w:w="1409" w:type="dxa"/>
          </w:tcPr>
          <w:p w14:paraId="334F008F" w14:textId="67E5150D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short</w:t>
            </w:r>
          </w:p>
        </w:tc>
        <w:tc>
          <w:tcPr>
            <w:tcW w:w="1409" w:type="dxa"/>
          </w:tcPr>
          <w:p w14:paraId="78D52E4F" w14:textId="14DDB212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cold</w:t>
            </w:r>
          </w:p>
        </w:tc>
      </w:tr>
      <w:tr w:rsidR="00AC18F4" w14:paraId="66C1A782" w14:textId="77777777" w:rsidTr="00AC18F4">
        <w:trPr>
          <w:trHeight w:val="736"/>
        </w:trPr>
        <w:tc>
          <w:tcPr>
            <w:tcW w:w="1408" w:type="dxa"/>
          </w:tcPr>
          <w:p w14:paraId="377B69CD" w14:textId="5B4FAE2A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1408" w:type="dxa"/>
          </w:tcPr>
          <w:p w14:paraId="1496AD59" w14:textId="71BB6A87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comfortable</w:t>
            </w:r>
          </w:p>
        </w:tc>
        <w:tc>
          <w:tcPr>
            <w:tcW w:w="1408" w:type="dxa"/>
          </w:tcPr>
          <w:p w14:paraId="7384FAEF" w14:textId="032EB72B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new</w:t>
            </w:r>
          </w:p>
        </w:tc>
        <w:tc>
          <w:tcPr>
            <w:tcW w:w="1408" w:type="dxa"/>
          </w:tcPr>
          <w:p w14:paraId="4F9B873A" w14:textId="4278BA65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fast</w:t>
            </w:r>
          </w:p>
        </w:tc>
        <w:tc>
          <w:tcPr>
            <w:tcW w:w="1409" w:type="dxa"/>
          </w:tcPr>
          <w:p w14:paraId="1C9FA532" w14:textId="49F03B5A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  <w:tc>
          <w:tcPr>
            <w:tcW w:w="1409" w:type="dxa"/>
          </w:tcPr>
          <w:p w14:paraId="339142EF" w14:textId="3D761B59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supermarket</w:t>
            </w:r>
          </w:p>
        </w:tc>
      </w:tr>
      <w:tr w:rsidR="00AC18F4" w14:paraId="3CF6D06E" w14:textId="77777777" w:rsidTr="00AC18F4">
        <w:trPr>
          <w:trHeight w:val="695"/>
        </w:trPr>
        <w:tc>
          <w:tcPr>
            <w:tcW w:w="1408" w:type="dxa"/>
          </w:tcPr>
          <w:p w14:paraId="2E441A84" w14:textId="3293A20E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church</w:t>
            </w:r>
          </w:p>
        </w:tc>
        <w:tc>
          <w:tcPr>
            <w:tcW w:w="1408" w:type="dxa"/>
          </w:tcPr>
          <w:p w14:paraId="05BA1033" w14:textId="128D4EE8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big</w:t>
            </w:r>
          </w:p>
        </w:tc>
        <w:tc>
          <w:tcPr>
            <w:tcW w:w="1408" w:type="dxa"/>
          </w:tcPr>
          <w:p w14:paraId="4E0C2AA0" w14:textId="59AC6CC4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white</w:t>
            </w:r>
          </w:p>
        </w:tc>
        <w:tc>
          <w:tcPr>
            <w:tcW w:w="1408" w:type="dxa"/>
          </w:tcPr>
          <w:p w14:paraId="43CC1B82" w14:textId="522983FC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blue</w:t>
            </w:r>
          </w:p>
        </w:tc>
        <w:tc>
          <w:tcPr>
            <w:tcW w:w="1409" w:type="dxa"/>
          </w:tcPr>
          <w:p w14:paraId="08482CD6" w14:textId="158BAB0C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Enthusiastic </w:t>
            </w:r>
          </w:p>
        </w:tc>
        <w:tc>
          <w:tcPr>
            <w:tcW w:w="1409" w:type="dxa"/>
          </w:tcPr>
          <w:p w14:paraId="53ECC2B7" w14:textId="47639600" w:rsidR="00AC18F4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</w:tr>
      <w:tr w:rsidR="00C648E8" w14:paraId="3D5953CB" w14:textId="77777777" w:rsidTr="00AC18F4">
        <w:trPr>
          <w:trHeight w:val="695"/>
        </w:trPr>
        <w:tc>
          <w:tcPr>
            <w:tcW w:w="1408" w:type="dxa"/>
          </w:tcPr>
          <w:p w14:paraId="003A631B" w14:textId="77626AEA" w:rsidR="00C648E8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cook</w:t>
            </w:r>
          </w:p>
        </w:tc>
        <w:tc>
          <w:tcPr>
            <w:tcW w:w="1408" w:type="dxa"/>
          </w:tcPr>
          <w:p w14:paraId="5AF8B3A9" w14:textId="63AB20BB" w:rsidR="00C648E8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think</w:t>
            </w:r>
          </w:p>
        </w:tc>
        <w:tc>
          <w:tcPr>
            <w:tcW w:w="1408" w:type="dxa"/>
          </w:tcPr>
          <w:p w14:paraId="121144B9" w14:textId="6C3F54FE" w:rsidR="00C648E8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yellow</w:t>
            </w:r>
          </w:p>
        </w:tc>
        <w:tc>
          <w:tcPr>
            <w:tcW w:w="1408" w:type="dxa"/>
          </w:tcPr>
          <w:p w14:paraId="3B862567" w14:textId="6620FB5C" w:rsidR="00C648E8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Santiago</w:t>
            </w:r>
          </w:p>
        </w:tc>
        <w:tc>
          <w:tcPr>
            <w:tcW w:w="1409" w:type="dxa"/>
          </w:tcPr>
          <w:p w14:paraId="2455C31A" w14:textId="571D602A" w:rsidR="00C648E8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tall</w:t>
            </w:r>
          </w:p>
        </w:tc>
        <w:tc>
          <w:tcPr>
            <w:tcW w:w="1409" w:type="dxa"/>
          </w:tcPr>
          <w:p w14:paraId="092A7864" w14:textId="313025EB" w:rsidR="00C648E8" w:rsidRDefault="00C648E8" w:rsidP="00AC18F4">
            <w:pPr>
              <w:pStyle w:val="Prrafodelista"/>
              <w:ind w:left="0"/>
              <w:rPr>
                <w:lang w:val="en-US"/>
              </w:rPr>
            </w:pPr>
            <w:r>
              <w:rPr>
                <w:lang w:val="en-US"/>
              </w:rPr>
              <w:t>cheap</w:t>
            </w:r>
          </w:p>
        </w:tc>
      </w:tr>
    </w:tbl>
    <w:p w14:paraId="6BEFC2BA" w14:textId="46B1A342" w:rsidR="00AC18F4" w:rsidRDefault="00DC3936" w:rsidP="00DC3936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Read and repeat </w:t>
      </w:r>
    </w:p>
    <w:p w14:paraId="27D0EB87" w14:textId="14E857A3" w:rsidR="00DC3936" w:rsidRDefault="00DC3936" w:rsidP="00DC3936">
      <w:pPr>
        <w:pStyle w:val="Prrafodelista"/>
        <w:rPr>
          <w:lang w:val="en-US"/>
        </w:rPr>
      </w:pPr>
    </w:p>
    <w:p w14:paraId="3076C788" w14:textId="07637439" w:rsidR="00DC3936" w:rsidRDefault="00DC3936" w:rsidP="000A420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History classes are more interesting than English classes</w:t>
      </w:r>
    </w:p>
    <w:p w14:paraId="0D6E6436" w14:textId="32555617" w:rsidR="00DC3936" w:rsidRDefault="00DC3936" w:rsidP="000A420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Stay at home is better th</w:t>
      </w:r>
      <w:r w:rsidR="000A4205">
        <w:rPr>
          <w:lang w:val="en-US"/>
        </w:rPr>
        <w:t>a</w:t>
      </w:r>
      <w:r>
        <w:rPr>
          <w:lang w:val="en-US"/>
        </w:rPr>
        <w:t xml:space="preserve">n going at school </w:t>
      </w:r>
    </w:p>
    <w:p w14:paraId="1EB51CA3" w14:textId="21C9941B" w:rsidR="00DC3936" w:rsidRDefault="00DC3936" w:rsidP="000A420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proofErr w:type="gramStart"/>
      <w:r>
        <w:rPr>
          <w:lang w:val="en-US"/>
        </w:rPr>
        <w:t>I’m</w:t>
      </w:r>
      <w:proofErr w:type="gramEnd"/>
      <w:r>
        <w:rPr>
          <w:lang w:val="en-US"/>
        </w:rPr>
        <w:t xml:space="preserve"> older </w:t>
      </w:r>
      <w:r w:rsidR="000A4205">
        <w:rPr>
          <w:lang w:val="en-US"/>
        </w:rPr>
        <w:t>than</w:t>
      </w:r>
      <w:r>
        <w:rPr>
          <w:lang w:val="en-US"/>
        </w:rPr>
        <w:t xml:space="preserve"> last year </w:t>
      </w:r>
    </w:p>
    <w:p w14:paraId="10963EA1" w14:textId="54318A49" w:rsidR="000A4205" w:rsidRDefault="000A4205" w:rsidP="000A420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I feel worse than yesterday</w:t>
      </w:r>
    </w:p>
    <w:p w14:paraId="0B92EA30" w14:textId="360D18B1" w:rsidR="000A4205" w:rsidRDefault="000A4205" w:rsidP="000A420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English is more interesting than French language.</w:t>
      </w:r>
    </w:p>
    <w:p w14:paraId="2F791A64" w14:textId="05ED6EF6" w:rsidR="000A4205" w:rsidRDefault="000A4205" w:rsidP="000A420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>You look happier than last week</w:t>
      </w:r>
    </w:p>
    <w:p w14:paraId="00C673F7" w14:textId="6B85E410" w:rsidR="000A4205" w:rsidRPr="00DC3936" w:rsidRDefault="000A4205" w:rsidP="000A4205">
      <w:pPr>
        <w:pStyle w:val="Prrafodelista"/>
        <w:numPr>
          <w:ilvl w:val="0"/>
          <w:numId w:val="3"/>
        </w:numPr>
        <w:spacing w:line="480" w:lineRule="auto"/>
        <w:rPr>
          <w:lang w:val="en-US"/>
        </w:rPr>
      </w:pPr>
      <w:r>
        <w:rPr>
          <w:lang w:val="en-US"/>
        </w:rPr>
        <w:t xml:space="preserve">Play videogames is easier than study English </w:t>
      </w:r>
    </w:p>
    <w:sectPr w:rsidR="000A4205" w:rsidRPr="00DC39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3D290" w14:textId="77777777" w:rsidR="00175783" w:rsidRDefault="00175783" w:rsidP="004477EF">
      <w:pPr>
        <w:spacing w:after="0" w:line="240" w:lineRule="auto"/>
      </w:pPr>
      <w:r>
        <w:separator/>
      </w:r>
    </w:p>
  </w:endnote>
  <w:endnote w:type="continuationSeparator" w:id="0">
    <w:p w14:paraId="3279915C" w14:textId="77777777" w:rsidR="00175783" w:rsidRDefault="00175783" w:rsidP="0044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9161C" w14:textId="77777777" w:rsidR="00175783" w:rsidRDefault="00175783" w:rsidP="004477EF">
      <w:pPr>
        <w:spacing w:after="0" w:line="240" w:lineRule="auto"/>
      </w:pPr>
      <w:r>
        <w:separator/>
      </w:r>
    </w:p>
  </w:footnote>
  <w:footnote w:type="continuationSeparator" w:id="0">
    <w:p w14:paraId="55F2875A" w14:textId="77777777" w:rsidR="00175783" w:rsidRDefault="00175783" w:rsidP="0044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2A88D" w14:textId="77777777" w:rsidR="004477EF" w:rsidRPr="0089608F" w:rsidRDefault="004477EF" w:rsidP="004477EF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04038FF" wp14:editId="5AD75DA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22C8E4CB" w14:textId="77777777" w:rsidR="004477EF" w:rsidRPr="0089608F" w:rsidRDefault="004477EF" w:rsidP="004477EF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0FFE02BC" w14:textId="77777777" w:rsidR="004477EF" w:rsidRPr="0089608F" w:rsidRDefault="004477EF" w:rsidP="004477EF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EBBA89C" w14:textId="77777777" w:rsidR="004477EF" w:rsidRDefault="004477EF" w:rsidP="004477EF">
    <w:pPr>
      <w:pStyle w:val="Encabezado"/>
    </w:pPr>
    <w:r w:rsidRPr="0089608F">
      <w:t>CORREO INSTITUCIONAL DOCENTE: pamela.knuckey@colegio-mineralelteniente.cl</w:t>
    </w:r>
  </w:p>
  <w:p w14:paraId="1F581D16" w14:textId="77777777" w:rsidR="004477EF" w:rsidRDefault="004477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32CF"/>
    <w:multiLevelType w:val="hybridMultilevel"/>
    <w:tmpl w:val="E06299F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F609E5"/>
    <w:multiLevelType w:val="hybridMultilevel"/>
    <w:tmpl w:val="A47EEAB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05951"/>
    <w:multiLevelType w:val="hybridMultilevel"/>
    <w:tmpl w:val="9E4C51B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EF"/>
    <w:rsid w:val="000A4205"/>
    <w:rsid w:val="00175783"/>
    <w:rsid w:val="00302A70"/>
    <w:rsid w:val="004477EF"/>
    <w:rsid w:val="007522AB"/>
    <w:rsid w:val="009F4CE9"/>
    <w:rsid w:val="00AC18F4"/>
    <w:rsid w:val="00C648E8"/>
    <w:rsid w:val="00D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B63A"/>
  <w15:chartTrackingRefBased/>
  <w15:docId w15:val="{AE366C43-9019-4022-9D04-12486ACC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7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7EF"/>
  </w:style>
  <w:style w:type="paragraph" w:styleId="Piedepgina">
    <w:name w:val="footer"/>
    <w:basedOn w:val="Normal"/>
    <w:link w:val="PiedepginaCar"/>
    <w:uiPriority w:val="99"/>
    <w:unhideWhenUsed/>
    <w:rsid w:val="004477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7EF"/>
  </w:style>
  <w:style w:type="table" w:styleId="Tablaconcuadrcula">
    <w:name w:val="Table Grid"/>
    <w:basedOn w:val="Tablanormal"/>
    <w:uiPriority w:val="39"/>
    <w:rsid w:val="00447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2020-09-02T01:26:00Z</dcterms:created>
  <dcterms:modified xsi:type="dcterms:W3CDTF">2020-09-03T03:48:00Z</dcterms:modified>
</cp:coreProperties>
</file>