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bookmarkStart w:id="0" w:name="_GoBack"/>
      <w:bookmarkEnd w:id="0"/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164786">
        <w:t>: 8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692A67">
        <w:t>GUIA N°13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692A67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N°13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A718EB" w:rsidP="00304946">
      <w:pPr>
        <w:pStyle w:val="Prrafodelista"/>
        <w:numPr>
          <w:ilvl w:val="0"/>
          <w:numId w:val="7"/>
        </w:numPr>
      </w:pPr>
      <w:r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127C9B" wp14:editId="3042F67D">
                <wp:simplePos x="0" y="0"/>
                <wp:positionH relativeFrom="column">
                  <wp:posOffset>-60960</wp:posOffset>
                </wp:positionH>
                <wp:positionV relativeFrom="paragraph">
                  <wp:posOffset>847725</wp:posOffset>
                </wp:positionV>
                <wp:extent cx="5695950" cy="4095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363" w:rsidRDefault="003A5174" w:rsidP="003A517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A QUE NIVEL CORRESPONDE ESTA DEFINICIÓN: </w:t>
                            </w:r>
                            <w:r w:rsidRPr="003A5174">
                              <w:rPr>
                                <w:b/>
                                <w:noProof/>
                                <w:lang w:eastAsia="es-CL"/>
                              </w:rPr>
                              <w:t>“ELEMEN</w:t>
                            </w:r>
                            <w:r>
                              <w:rPr>
                                <w:b/>
                                <w:noProof/>
                                <w:lang w:eastAsia="es-CL"/>
                              </w:rPr>
                              <w:t>TOS Y MOLÉCULAS QUE CO</w:t>
                            </w:r>
                            <w:r w:rsidRPr="003A5174">
                              <w:rPr>
                                <w:b/>
                                <w:noProof/>
                                <w:lang w:eastAsia="es-CL"/>
                              </w:rPr>
                              <w:t>MPONEN LA MATERIA”.</w:t>
                            </w:r>
                          </w:p>
                          <w:p w:rsidR="003A5174" w:rsidRPr="003A5174" w:rsidRDefault="00A718EB" w:rsidP="003A5174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NIVEL </w:t>
                            </w:r>
                            <w:r w:rsidR="003A5174">
                              <w:rPr>
                                <w:noProof/>
                                <w:lang w:eastAsia="es-CL"/>
                              </w:rPr>
                              <w:t xml:space="preserve"> CÉLULA</w:t>
                            </w:r>
                          </w:p>
                          <w:p w:rsidR="003A5174" w:rsidRPr="003A5174" w:rsidRDefault="003A5174" w:rsidP="003A5174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NIVEL QUÍ</w:t>
                            </w:r>
                            <w:r w:rsidRPr="003A5174">
                              <w:rPr>
                                <w:noProof/>
                                <w:lang w:eastAsia="es-CL"/>
                              </w:rPr>
                              <w:t>MICO.</w:t>
                            </w:r>
                          </w:p>
                          <w:p w:rsidR="003A5174" w:rsidRPr="003A5174" w:rsidRDefault="003A5174" w:rsidP="003A5174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 w:rsidRPr="003A5174">
                              <w:rPr>
                                <w:noProof/>
                                <w:lang w:eastAsia="es-CL"/>
                              </w:rPr>
                              <w:t>NIVEL  TEJIDOS.</w:t>
                            </w:r>
                          </w:p>
                          <w:p w:rsidR="003A5174" w:rsidRDefault="003A5174" w:rsidP="003A5174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NIVEL Ó</w:t>
                            </w:r>
                            <w:r w:rsidRPr="003A5174">
                              <w:rPr>
                                <w:noProof/>
                                <w:lang w:eastAsia="es-CL"/>
                              </w:rPr>
                              <w:t>RGANO</w:t>
                            </w:r>
                            <w:r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. </w:t>
                            </w:r>
                          </w:p>
                          <w:p w:rsidR="00A718EB" w:rsidRDefault="00A718EB" w:rsidP="00A718EB">
                            <w:pPr>
                              <w:pStyle w:val="Prrafodelista"/>
                              <w:ind w:left="1080"/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</w:p>
                          <w:p w:rsidR="003A5174" w:rsidRDefault="003A5174" w:rsidP="003A517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 w:rsidRPr="003A5174">
                              <w:rPr>
                                <w:noProof/>
                                <w:lang w:eastAsia="es-CL"/>
                              </w:rPr>
                              <w:t xml:space="preserve">LA FUNCIÓN DEL  </w:t>
                            </w:r>
                            <w:r w:rsidRPr="00A718EB">
                              <w:rPr>
                                <w:b/>
                                <w:noProof/>
                                <w:lang w:eastAsia="es-CL"/>
                              </w:rPr>
                              <w:t>TEJIDO CONJUNTIVO</w:t>
                            </w:r>
                            <w:r w:rsidRPr="003A5174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>:</w:t>
                            </w:r>
                          </w:p>
                          <w:p w:rsidR="003A5174" w:rsidRDefault="003A5174" w:rsidP="003A51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SIRVE PRINCIPALMENTE PARA SOSTENER ,UNIR Y PROTEGER A OTROS TEJIDOS DEL CUERPO.</w:t>
                            </w:r>
                          </w:p>
                          <w:p w:rsidR="003A5174" w:rsidRDefault="00A718EB" w:rsidP="003A51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REVISTE LA SUPERFICIE DEL ORGANISMO.</w:t>
                            </w:r>
                          </w:p>
                          <w:p w:rsidR="00A718EB" w:rsidRDefault="00A718EB" w:rsidP="003A51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ESTAN FORMADOS POR NEURONAS.</w:t>
                            </w:r>
                          </w:p>
                          <w:p w:rsidR="00A718EB" w:rsidRDefault="00A718EB" w:rsidP="003A51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ESTAN FORMADAS POR SISTEMA SANGUINEO.</w:t>
                            </w:r>
                          </w:p>
                          <w:p w:rsidR="00A718EB" w:rsidRDefault="00A718EB" w:rsidP="00A718EB">
                            <w:pPr>
                              <w:pStyle w:val="Prrafodelista"/>
                              <w:ind w:left="108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3A5174" w:rsidRDefault="005B29A5" w:rsidP="00A718E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LA FUNCIÓ</w:t>
                            </w:r>
                            <w:r w:rsidR="00A718EB">
                              <w:rPr>
                                <w:noProof/>
                                <w:lang w:eastAsia="es-CL"/>
                              </w:rPr>
                              <w:t xml:space="preserve">N DEL </w:t>
                            </w:r>
                            <w:r w:rsidR="00A718EB" w:rsidRPr="00A718EB">
                              <w:rPr>
                                <w:b/>
                                <w:noProof/>
                                <w:lang w:eastAsia="es-CL"/>
                              </w:rPr>
                              <w:t>TEJIDO EPITELIAL</w:t>
                            </w:r>
                            <w:r w:rsidR="00A718EB">
                              <w:rPr>
                                <w:noProof/>
                                <w:lang w:eastAsia="es-CL"/>
                              </w:rPr>
                              <w:t xml:space="preserve"> ES:</w:t>
                            </w:r>
                          </w:p>
                          <w:p w:rsidR="00A718EB" w:rsidRDefault="00A718EB" w:rsidP="00A718E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LA QUE CONSTRIBUYE EN EL SOSTÉN Y LA NUTRICCIÓN DE LAS CELULAS. </w:t>
                            </w:r>
                          </w:p>
                          <w:p w:rsidR="00A718EB" w:rsidRDefault="00A718EB" w:rsidP="00A718E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LA QUE ESTA COMPUESTA POR FIBRAS MUSCULARES.</w:t>
                            </w:r>
                          </w:p>
                          <w:p w:rsidR="00A718EB" w:rsidRDefault="00A718EB" w:rsidP="00A718E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REVISTE LA SUPERFICIE DEL ORGANISMO, SUS CAVIDADES Y SUS CONDUCTOS INTERNOS.</w:t>
                            </w:r>
                          </w:p>
                          <w:p w:rsidR="00A718EB" w:rsidRPr="003A5174" w:rsidRDefault="00A718EB" w:rsidP="00A718E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REVISTE LA SUPERFICIE DEL ORGANISMO, SUS CAVIDADES Y CONDUCTOS EXTERNOS.</w:t>
                            </w: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/>
                          <w:p w:rsidR="00304946" w:rsidRPr="00B351D2" w:rsidRDefault="00B351D2" w:rsidP="00B351D2">
                            <w:pPr>
                              <w:pStyle w:val="Prrafodelista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1D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¡¡¡¡FELICITACIONES TRABAJASTES MUY BIEN!!!!!!!!</w:t>
                            </w:r>
                          </w:p>
                          <w:p w:rsidR="00BC2040" w:rsidRDefault="00BC2040" w:rsidP="00304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127C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66.75pt;width:448.5pt;height:3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">
                <v:textbox>
                  <w:txbxContent>
                    <w:p w:rsidR="009E2363" w:rsidRDefault="003A5174" w:rsidP="003A517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A QUE NIVEL CORRESPONDE ESTA DEFINICIÓN: </w:t>
                      </w:r>
                      <w:r w:rsidRPr="003A5174">
                        <w:rPr>
                          <w:b/>
                          <w:noProof/>
                          <w:lang w:eastAsia="es-CL"/>
                        </w:rPr>
                        <w:t>“ELEMEN</w:t>
                      </w:r>
                      <w:r>
                        <w:rPr>
                          <w:b/>
                          <w:noProof/>
                          <w:lang w:eastAsia="es-CL"/>
                        </w:rPr>
                        <w:t>TOS Y MOLÉCULAS QUE CO</w:t>
                      </w:r>
                      <w:r w:rsidRPr="003A5174">
                        <w:rPr>
                          <w:b/>
                          <w:noProof/>
                          <w:lang w:eastAsia="es-CL"/>
                        </w:rPr>
                        <w:t>MPONEN LA MATERIA”.</w:t>
                      </w:r>
                    </w:p>
                    <w:p w:rsidR="003A5174" w:rsidRPr="003A5174" w:rsidRDefault="00A718EB" w:rsidP="003A5174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NIVEL </w:t>
                      </w:r>
                      <w:r w:rsidR="003A5174">
                        <w:rPr>
                          <w:noProof/>
                          <w:lang w:eastAsia="es-CL"/>
                        </w:rPr>
                        <w:t xml:space="preserve"> CÉLULA</w:t>
                      </w:r>
                    </w:p>
                    <w:p w:rsidR="003A5174" w:rsidRPr="003A5174" w:rsidRDefault="003A5174" w:rsidP="003A5174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NIVEL QUÍ</w:t>
                      </w:r>
                      <w:r w:rsidRPr="003A5174">
                        <w:rPr>
                          <w:noProof/>
                          <w:lang w:eastAsia="es-CL"/>
                        </w:rPr>
                        <w:t>MICO.</w:t>
                      </w:r>
                    </w:p>
                    <w:p w:rsidR="003A5174" w:rsidRPr="003A5174" w:rsidRDefault="003A5174" w:rsidP="003A5174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noProof/>
                          <w:lang w:eastAsia="es-CL"/>
                        </w:rPr>
                      </w:pPr>
                      <w:r w:rsidRPr="003A5174">
                        <w:rPr>
                          <w:noProof/>
                          <w:lang w:eastAsia="es-CL"/>
                        </w:rPr>
                        <w:t>NIVEL  TEJIDOS.</w:t>
                      </w:r>
                    </w:p>
                    <w:p w:rsidR="003A5174" w:rsidRDefault="003A5174" w:rsidP="003A5174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NIVEL Ó</w:t>
                      </w:r>
                      <w:r w:rsidRPr="003A5174">
                        <w:rPr>
                          <w:noProof/>
                          <w:lang w:eastAsia="es-CL"/>
                        </w:rPr>
                        <w:t>RGANO</w:t>
                      </w:r>
                      <w:r>
                        <w:rPr>
                          <w:b/>
                          <w:noProof/>
                          <w:lang w:eastAsia="es-CL"/>
                        </w:rPr>
                        <w:t xml:space="preserve">. </w:t>
                      </w:r>
                    </w:p>
                    <w:p w:rsidR="00A718EB" w:rsidRDefault="00A718EB" w:rsidP="00A718EB">
                      <w:pPr>
                        <w:pStyle w:val="Prrafodelista"/>
                        <w:ind w:left="1080"/>
                        <w:rPr>
                          <w:b/>
                          <w:noProof/>
                          <w:lang w:eastAsia="es-CL"/>
                        </w:rPr>
                      </w:pPr>
                    </w:p>
                    <w:p w:rsidR="003A5174" w:rsidRDefault="003A5174" w:rsidP="003A517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noProof/>
                          <w:lang w:eastAsia="es-CL"/>
                        </w:rPr>
                      </w:pPr>
                      <w:r w:rsidRPr="003A5174">
                        <w:rPr>
                          <w:noProof/>
                          <w:lang w:eastAsia="es-CL"/>
                        </w:rPr>
                        <w:t xml:space="preserve">LA FUNCIÓN DEL  </w:t>
                      </w:r>
                      <w:r w:rsidRPr="00A718EB">
                        <w:rPr>
                          <w:b/>
                          <w:noProof/>
                          <w:lang w:eastAsia="es-CL"/>
                        </w:rPr>
                        <w:t>TEJIDO CONJUNTIVO</w:t>
                      </w:r>
                      <w:r w:rsidRPr="003A5174">
                        <w:rPr>
                          <w:noProof/>
                          <w:lang w:eastAsia="es-CL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t>:</w:t>
                      </w:r>
                    </w:p>
                    <w:p w:rsidR="003A5174" w:rsidRDefault="003A5174" w:rsidP="003A51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SIRVE PRINCIPALMENTE PARA SOSTENER ,UNIR Y PROTEGER A OTROS TEJIDOS DEL CUERPO.</w:t>
                      </w:r>
                    </w:p>
                    <w:p w:rsidR="003A5174" w:rsidRDefault="00A718EB" w:rsidP="003A51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REVISTE LA SUPERFICIE DEL ORGANISMO.</w:t>
                      </w:r>
                    </w:p>
                    <w:p w:rsidR="00A718EB" w:rsidRDefault="00A718EB" w:rsidP="003A51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ESTAN FORMADOS POR NEURONAS.</w:t>
                      </w:r>
                    </w:p>
                    <w:p w:rsidR="00A718EB" w:rsidRDefault="00A718EB" w:rsidP="003A51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ESTAN FORMADAS POR SISTEMA SANGUINEO.</w:t>
                      </w:r>
                    </w:p>
                    <w:p w:rsidR="00A718EB" w:rsidRDefault="00A718EB" w:rsidP="00A718EB">
                      <w:pPr>
                        <w:pStyle w:val="Prrafodelista"/>
                        <w:ind w:left="1080"/>
                        <w:rPr>
                          <w:noProof/>
                          <w:lang w:eastAsia="es-CL"/>
                        </w:rPr>
                      </w:pPr>
                    </w:p>
                    <w:p w:rsidR="003A5174" w:rsidRDefault="005B29A5" w:rsidP="00A718E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LA FUNCIÓ</w:t>
                      </w:r>
                      <w:r w:rsidR="00A718EB">
                        <w:rPr>
                          <w:noProof/>
                          <w:lang w:eastAsia="es-CL"/>
                        </w:rPr>
                        <w:t xml:space="preserve">N DEL </w:t>
                      </w:r>
                      <w:r w:rsidR="00A718EB" w:rsidRPr="00A718EB">
                        <w:rPr>
                          <w:b/>
                          <w:noProof/>
                          <w:lang w:eastAsia="es-CL"/>
                        </w:rPr>
                        <w:t>TEJIDO EPITELIAL</w:t>
                      </w:r>
                      <w:r w:rsidR="00A718EB">
                        <w:rPr>
                          <w:noProof/>
                          <w:lang w:eastAsia="es-CL"/>
                        </w:rPr>
                        <w:t xml:space="preserve"> ES:</w:t>
                      </w:r>
                    </w:p>
                    <w:p w:rsidR="00A718EB" w:rsidRDefault="00A718EB" w:rsidP="00A718E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L</w:t>
                      </w:r>
                      <w:bookmarkStart w:id="1" w:name="_GoBack"/>
                      <w:bookmarkEnd w:id="1"/>
                      <w:r>
                        <w:rPr>
                          <w:noProof/>
                          <w:lang w:eastAsia="es-CL"/>
                        </w:rPr>
                        <w:t xml:space="preserve">A QUE CONSTRIBUYE EN EL SOSTÉN Y LA NUTRICCIÓN DE LAS CELULAS. </w:t>
                      </w:r>
                    </w:p>
                    <w:p w:rsidR="00A718EB" w:rsidRDefault="00A718EB" w:rsidP="00A718E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LA QUE ESTA COMPUESTA POR FIBRAS MUSCULARES.</w:t>
                      </w:r>
                    </w:p>
                    <w:p w:rsidR="00A718EB" w:rsidRDefault="00A718EB" w:rsidP="00A718E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REVISTE LA SUPERFICIE DEL ORGANISMO, SUS CAVIDADES Y SUS CONDUCTOS INTERNOS.</w:t>
                      </w:r>
                    </w:p>
                    <w:p w:rsidR="00A718EB" w:rsidRPr="003A5174" w:rsidRDefault="00A718EB" w:rsidP="00A718E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REVISTE LA SUPERFICIE DEL ORGANISMO, SUS CAVIDADES Y CONDUCTOS EXTERNOS.</w:t>
                      </w: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/>
                    <w:p w:rsidR="00304946" w:rsidRPr="00B351D2" w:rsidRDefault="00B351D2" w:rsidP="00B351D2">
                      <w:pPr>
                        <w:pStyle w:val="Prrafodelista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1D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¡¡¡¡FELICITACIONES TRABAJASTES MUY BIEN!!!!!!!!</w:t>
                      </w:r>
                    </w:p>
                    <w:p w:rsidR="00BC2040" w:rsidRDefault="00BC2040" w:rsidP="0030494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71D6D" wp14:editId="4F50D6DB">
                <wp:simplePos x="0" y="0"/>
                <wp:positionH relativeFrom="column">
                  <wp:posOffset>-680085</wp:posOffset>
                </wp:positionH>
                <wp:positionV relativeFrom="paragraph">
                  <wp:posOffset>247650</wp:posOffset>
                </wp:positionV>
                <wp:extent cx="6924675" cy="5124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124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AD3AD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5pt;width:545.2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F7DDA" wp14:editId="639BFC6B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4F7DDA" id="Cuadro de texto 9" o:spid="_x0000_s1027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MBXcHzdAAAACQEAAA8AAABkcnMv&#10;ZG93bnJldi54bWxMj8FOwzAQRO9I/IO1SL1Ru02ANMSpEBVXEIVW4ubG2yRqvI5itwl/z3KC42qe&#10;Zt4W68l14oJDaD1pWMwVCKTK25ZqDZ8fL7cZiBANWdN5Qg3fGGBdXl8VJrd+pHe8bGMtuIRCbjQ0&#10;Mfa5lKFq0Jkw9z0SZ0c/OBP5HGppBzNyuevkUql76UxLvNCYHp8brE7bs9Owez1+7VP1Vm/cXT/6&#10;SUlyK6n17GZ6egQRcYp/MPzqszqU7HTwZ7JBdBoylTKpIVEJCM4fFukKxIFBlWQgy0L+/6D8AQ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MBXcHzdAAAACQEAAA8AAAAAAAAAAAAAAAAA&#10;iwQAAGRycy9kb3ducmV2LnhtbFBLBQYAAAAABAAEAPMAAACVBQAAAAA=&#10;" filled="f" stroked="f"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3A5174">
        <w:t>ENCIERRA EN UN CIRCULO LA ALTERNATIVA CORRECTA</w:t>
      </w:r>
      <w:r w:rsidR="00304946">
        <w:t>.</w:t>
      </w:r>
    </w:p>
    <w:sectPr w:rsidR="0081094E" w:rsidRPr="00C95F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72" w:rsidRDefault="00013E72" w:rsidP="007B232E">
      <w:pPr>
        <w:spacing w:after="0" w:line="240" w:lineRule="auto"/>
      </w:pPr>
      <w:r>
        <w:separator/>
      </w:r>
    </w:p>
  </w:endnote>
  <w:endnote w:type="continuationSeparator" w:id="0">
    <w:p w:rsidR="00013E72" w:rsidRDefault="00013E72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72" w:rsidRDefault="00013E72" w:rsidP="007B232E">
      <w:pPr>
        <w:spacing w:after="0" w:line="240" w:lineRule="auto"/>
      </w:pPr>
      <w:r>
        <w:separator/>
      </w:r>
    </w:p>
  </w:footnote>
  <w:footnote w:type="continuationSeparator" w:id="0">
    <w:p w:rsidR="00013E72" w:rsidRDefault="00013E72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30D"/>
    <w:multiLevelType w:val="hybridMultilevel"/>
    <w:tmpl w:val="EACAC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35E"/>
    <w:multiLevelType w:val="hybridMultilevel"/>
    <w:tmpl w:val="9BA6B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2928"/>
    <w:multiLevelType w:val="hybridMultilevel"/>
    <w:tmpl w:val="21D68E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A45DA"/>
    <w:multiLevelType w:val="hybridMultilevel"/>
    <w:tmpl w:val="2D6CFE7C"/>
    <w:lvl w:ilvl="0" w:tplc="BB589FC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11A4E"/>
    <w:multiLevelType w:val="hybridMultilevel"/>
    <w:tmpl w:val="638EAA1E"/>
    <w:lvl w:ilvl="0" w:tplc="1DAA74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5AC0"/>
    <w:multiLevelType w:val="hybridMultilevel"/>
    <w:tmpl w:val="6F30F7EC"/>
    <w:lvl w:ilvl="0" w:tplc="5D0AC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28A7"/>
    <w:multiLevelType w:val="hybridMultilevel"/>
    <w:tmpl w:val="D7F8F9CA"/>
    <w:lvl w:ilvl="0" w:tplc="F43AEB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56FA"/>
    <w:multiLevelType w:val="hybridMultilevel"/>
    <w:tmpl w:val="83BC3D4C"/>
    <w:lvl w:ilvl="0" w:tplc="413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3948"/>
    <w:multiLevelType w:val="hybridMultilevel"/>
    <w:tmpl w:val="8BB88B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9154E0"/>
    <w:multiLevelType w:val="hybridMultilevel"/>
    <w:tmpl w:val="1564DCD0"/>
    <w:lvl w:ilvl="0" w:tplc="512E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A265E"/>
    <w:multiLevelType w:val="hybridMultilevel"/>
    <w:tmpl w:val="A162DBC6"/>
    <w:lvl w:ilvl="0" w:tplc="732C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13E72"/>
    <w:rsid w:val="00037207"/>
    <w:rsid w:val="000728D3"/>
    <w:rsid w:val="00074279"/>
    <w:rsid w:val="000C3998"/>
    <w:rsid w:val="00164786"/>
    <w:rsid w:val="001F1A2D"/>
    <w:rsid w:val="002A15A3"/>
    <w:rsid w:val="002C7732"/>
    <w:rsid w:val="00304946"/>
    <w:rsid w:val="003A5174"/>
    <w:rsid w:val="003B557B"/>
    <w:rsid w:val="00404D99"/>
    <w:rsid w:val="0046749C"/>
    <w:rsid w:val="005B29A5"/>
    <w:rsid w:val="00655B8C"/>
    <w:rsid w:val="00657900"/>
    <w:rsid w:val="006730F4"/>
    <w:rsid w:val="00692A67"/>
    <w:rsid w:val="006C563F"/>
    <w:rsid w:val="0070195F"/>
    <w:rsid w:val="00705B61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62A0A"/>
    <w:rsid w:val="00964628"/>
    <w:rsid w:val="00996164"/>
    <w:rsid w:val="009E2363"/>
    <w:rsid w:val="009F7E7E"/>
    <w:rsid w:val="00A718EB"/>
    <w:rsid w:val="00B351D2"/>
    <w:rsid w:val="00B66B19"/>
    <w:rsid w:val="00BC2040"/>
    <w:rsid w:val="00C14418"/>
    <w:rsid w:val="00C777B0"/>
    <w:rsid w:val="00C95F2E"/>
    <w:rsid w:val="00D16AD5"/>
    <w:rsid w:val="00D1772A"/>
    <w:rsid w:val="00D479FA"/>
    <w:rsid w:val="00D87F09"/>
    <w:rsid w:val="00D94BF9"/>
    <w:rsid w:val="00DD0508"/>
    <w:rsid w:val="00E273EA"/>
    <w:rsid w:val="00F1589E"/>
    <w:rsid w:val="00F326B0"/>
    <w:rsid w:val="00F47A23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2020-07-03T15:16:00Z</dcterms:created>
  <dcterms:modified xsi:type="dcterms:W3CDTF">2020-07-03T15:16:00Z</dcterms:modified>
</cp:coreProperties>
</file>