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5EAD63B1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C11E8A">
        <w:rPr>
          <w:b/>
          <w:color w:val="000000" w:themeColor="text1"/>
        </w:rPr>
        <w:t>4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3876E662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661388">
        <w:rPr>
          <w:rFonts w:cstheme="minorHAnsi"/>
          <w:color w:val="000000" w:themeColor="text1"/>
        </w:rPr>
        <w:t>7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691CE9A1" w14:textId="2241E58A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1E3F2A">
        <w:rPr>
          <w:rFonts w:cstheme="minorHAnsi"/>
        </w:rPr>
        <w:t>Interpretar a una o más voces repertorio diverso, incorporando como apoyo el uso de medios de registro y transmisión.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3C01467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6BBD796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1E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9D513A1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E67E9EA" w:rsidR="0029584D" w:rsidRPr="00C11E8A" w:rsidRDefault="00C11E8A" w:rsidP="00D020B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es lo que se expresa en la canción el autor?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E67E9EA" w:rsidR="0029584D" w:rsidRPr="00C11E8A" w:rsidRDefault="00C11E8A" w:rsidP="00D020B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es lo que se expresa en la canción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autor?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50A00" w14:textId="77777777" w:rsidR="004C18BC" w:rsidRDefault="004C18BC" w:rsidP="006A1E31">
      <w:pPr>
        <w:spacing w:after="0" w:line="240" w:lineRule="auto"/>
      </w:pPr>
      <w:r>
        <w:separator/>
      </w:r>
    </w:p>
  </w:endnote>
  <w:endnote w:type="continuationSeparator" w:id="0">
    <w:p w14:paraId="7CCADE30" w14:textId="77777777" w:rsidR="004C18BC" w:rsidRDefault="004C18BC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158EA" w14:textId="77777777" w:rsidR="004C18BC" w:rsidRDefault="004C18BC" w:rsidP="006A1E31">
      <w:pPr>
        <w:spacing w:after="0" w:line="240" w:lineRule="auto"/>
      </w:pPr>
      <w:r>
        <w:separator/>
      </w:r>
    </w:p>
  </w:footnote>
  <w:footnote w:type="continuationSeparator" w:id="0">
    <w:p w14:paraId="13449CF0" w14:textId="77777777" w:rsidR="004C18BC" w:rsidRDefault="004C18BC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4AC9"/>
    <w:multiLevelType w:val="hybridMultilevel"/>
    <w:tmpl w:val="9DD0B318"/>
    <w:lvl w:ilvl="0" w:tplc="3FB8D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4246D"/>
    <w:rsid w:val="00060BEE"/>
    <w:rsid w:val="000665B7"/>
    <w:rsid w:val="000E32F6"/>
    <w:rsid w:val="00124900"/>
    <w:rsid w:val="00182113"/>
    <w:rsid w:val="001E3F2A"/>
    <w:rsid w:val="001F0DFD"/>
    <w:rsid w:val="00240A61"/>
    <w:rsid w:val="002877F9"/>
    <w:rsid w:val="0029584D"/>
    <w:rsid w:val="002C7C91"/>
    <w:rsid w:val="002F4420"/>
    <w:rsid w:val="00362838"/>
    <w:rsid w:val="004C18BC"/>
    <w:rsid w:val="00661388"/>
    <w:rsid w:val="00687A09"/>
    <w:rsid w:val="006A1E31"/>
    <w:rsid w:val="008474F6"/>
    <w:rsid w:val="00991F63"/>
    <w:rsid w:val="00994C31"/>
    <w:rsid w:val="009D42DF"/>
    <w:rsid w:val="00A91A4A"/>
    <w:rsid w:val="00AA4B4A"/>
    <w:rsid w:val="00AB40EB"/>
    <w:rsid w:val="00BA7A96"/>
    <w:rsid w:val="00C11E8A"/>
    <w:rsid w:val="00CB2569"/>
    <w:rsid w:val="00CC4AAE"/>
    <w:rsid w:val="00DB2FE5"/>
    <w:rsid w:val="00E85C5D"/>
    <w:rsid w:val="00F21CAC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2020-07-02T19:05:00Z</dcterms:created>
  <dcterms:modified xsi:type="dcterms:W3CDTF">2020-07-02T19:05:00Z</dcterms:modified>
</cp:coreProperties>
</file>