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7F391882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8474F6">
        <w:rPr>
          <w:b/>
          <w:color w:val="000000" w:themeColor="text1"/>
        </w:rPr>
        <w:t>3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3876E662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661388">
        <w:rPr>
          <w:rFonts w:cstheme="minorHAnsi"/>
          <w:color w:val="000000" w:themeColor="text1"/>
        </w:rPr>
        <w:t>7</w:t>
      </w:r>
      <w:r w:rsidRPr="002C7C91">
        <w:rPr>
          <w:rFonts w:cstheme="minorHAnsi"/>
          <w:color w:val="000000" w:themeColor="text1"/>
        </w:rPr>
        <w:t xml:space="preserve"> año Básico     LETRA: A-B-C        FECHA: </w:t>
      </w:r>
    </w:p>
    <w:bookmarkEnd w:id="1"/>
    <w:p w14:paraId="691CE9A1" w14:textId="2241E58A" w:rsidR="00E85C5D" w:rsidRPr="002C7C91" w:rsidRDefault="006A1E31" w:rsidP="006A1E31">
      <w:pPr>
        <w:rPr>
          <w:rFonts w:cstheme="minorHAnsi"/>
        </w:rPr>
      </w:pPr>
      <w:r w:rsidRPr="002C7C91">
        <w:rPr>
          <w:rFonts w:cstheme="minorHAnsi"/>
        </w:rPr>
        <w:t xml:space="preserve">O.A: </w:t>
      </w:r>
      <w:r w:rsidR="001E3F2A">
        <w:rPr>
          <w:rFonts w:cstheme="minorHAnsi"/>
        </w:rPr>
        <w:t>Interpretar a una o más voces repertorio diverso, incorporando como apoyo el uso de medios de registro y transmisión.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B4ECA" w14:textId="0602B612" w:rsidR="00EF3C18" w:rsidRPr="008474F6" w:rsidRDefault="00DB2FE5" w:rsidP="008474F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 w:rsidR="008474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Qué crees que significa la expresión </w:t>
                            </w:r>
                            <w:r w:rsidR="008474F6" w:rsidRPr="008474F6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1F0DFD" w:rsidRPr="008474F6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lang w:val="es-ES"/>
                              </w:rPr>
                              <w:t>En sus largas manos les cuelgan candados</w:t>
                            </w:r>
                            <w:r w:rsidR="008474F6" w:rsidRPr="008474F6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  <w:lang w:val="es-ES"/>
                              </w:rPr>
                              <w:t>, letreros y rejas”</w:t>
                            </w:r>
                            <w:r w:rsidR="008474F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r w:rsidR="001F0DFD" w:rsidRPr="008474F6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br/>
                              <w:t>Letreros y rejas.</w:t>
                            </w:r>
                          </w:p>
                          <w:p w14:paraId="5DD31BD0" w14:textId="63E9EE7B" w:rsidR="0029584D" w:rsidRPr="000665B7" w:rsidRDefault="00DB2FE5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?: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38DB4ECA" w14:textId="0602B612" w:rsidR="00000000" w:rsidRPr="008474F6" w:rsidRDefault="00DB2FE5" w:rsidP="008474F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 w:rsidR="008474F6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Qué crees que significa la expresión </w:t>
                      </w:r>
                      <w:r w:rsidR="008474F6" w:rsidRPr="008474F6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“</w:t>
                      </w:r>
                      <w:r w:rsidR="001F0DFD" w:rsidRPr="008474F6">
                        <w:rPr>
                          <w:b/>
                          <w:bCs/>
                          <w:i/>
                          <w:sz w:val="24"/>
                          <w:szCs w:val="24"/>
                          <w:lang w:val="es-ES"/>
                        </w:rPr>
                        <w:t>En sus largas manos les cuelgan candados</w:t>
                      </w:r>
                      <w:r w:rsidR="008474F6" w:rsidRPr="008474F6">
                        <w:rPr>
                          <w:b/>
                          <w:bCs/>
                          <w:i/>
                          <w:sz w:val="24"/>
                          <w:szCs w:val="24"/>
                          <w:lang w:val="es-ES"/>
                        </w:rPr>
                        <w:t>, letreros y rejas”</w:t>
                      </w:r>
                      <w:r w:rsidR="008474F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?</w:t>
                      </w:r>
                      <w:r w:rsidR="001F0DFD" w:rsidRPr="008474F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br/>
                        <w:t xml:space="preserve">Letreros y </w:t>
                      </w:r>
                      <w:r w:rsidR="001F0DFD" w:rsidRPr="008474F6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rejas.</w:t>
                      </w:r>
                    </w:p>
                    <w:p w14:paraId="5DD31BD0" w14:textId="63E9EE7B" w:rsidR="0029584D" w:rsidRPr="000665B7" w:rsidRDefault="00DB2FE5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?: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FDBEA" w14:textId="77777777" w:rsidR="00CD6670" w:rsidRDefault="00CD6670" w:rsidP="006A1E31">
      <w:pPr>
        <w:spacing w:after="0" w:line="240" w:lineRule="auto"/>
      </w:pPr>
      <w:r>
        <w:separator/>
      </w:r>
    </w:p>
  </w:endnote>
  <w:endnote w:type="continuationSeparator" w:id="0">
    <w:p w14:paraId="3D97DC93" w14:textId="77777777" w:rsidR="00CD6670" w:rsidRDefault="00CD6670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4466F" w14:textId="77777777" w:rsidR="00CD6670" w:rsidRDefault="00CD6670" w:rsidP="006A1E31">
      <w:pPr>
        <w:spacing w:after="0" w:line="240" w:lineRule="auto"/>
      </w:pPr>
      <w:r>
        <w:separator/>
      </w:r>
    </w:p>
  </w:footnote>
  <w:footnote w:type="continuationSeparator" w:id="0">
    <w:p w14:paraId="5F7B4959" w14:textId="77777777" w:rsidR="00CD6670" w:rsidRDefault="00CD6670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A4AC9"/>
    <w:multiLevelType w:val="hybridMultilevel"/>
    <w:tmpl w:val="9DD0B318"/>
    <w:lvl w:ilvl="0" w:tplc="3FB8D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6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4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6F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1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E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4246D"/>
    <w:rsid w:val="000665B7"/>
    <w:rsid w:val="000E32F6"/>
    <w:rsid w:val="00124900"/>
    <w:rsid w:val="00182113"/>
    <w:rsid w:val="001E3F2A"/>
    <w:rsid w:val="001F0DFD"/>
    <w:rsid w:val="00240A61"/>
    <w:rsid w:val="002877F9"/>
    <w:rsid w:val="0029584D"/>
    <w:rsid w:val="002C7C91"/>
    <w:rsid w:val="002F4420"/>
    <w:rsid w:val="00362838"/>
    <w:rsid w:val="00661388"/>
    <w:rsid w:val="00687A09"/>
    <w:rsid w:val="006A1E31"/>
    <w:rsid w:val="008474F6"/>
    <w:rsid w:val="00994C31"/>
    <w:rsid w:val="009D42DF"/>
    <w:rsid w:val="00A91A4A"/>
    <w:rsid w:val="00AA4B4A"/>
    <w:rsid w:val="00AB40EB"/>
    <w:rsid w:val="00BA7A96"/>
    <w:rsid w:val="00CC4AAE"/>
    <w:rsid w:val="00CD6670"/>
    <w:rsid w:val="00DB2FE5"/>
    <w:rsid w:val="00E52ED6"/>
    <w:rsid w:val="00E85C5D"/>
    <w:rsid w:val="00EF3C18"/>
    <w:rsid w:val="00F21CAC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2020-07-03T15:34:00Z</dcterms:created>
  <dcterms:modified xsi:type="dcterms:W3CDTF">2020-07-03T15:34:00Z</dcterms:modified>
</cp:coreProperties>
</file>