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EEA6" w14:textId="2735E04D" w:rsidR="006455DE" w:rsidRPr="00C1376B" w:rsidRDefault="006455DE" w:rsidP="006455DE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9660619"/>
      <w:bookmarkStart w:id="1" w:name="_GoBack"/>
      <w:bookmarkEnd w:id="1"/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 xml:space="preserve">: </w:t>
      </w:r>
      <w:r>
        <w:rPr>
          <w:rFonts w:ascii="Calibri" w:eastAsia="Calibri" w:hAnsi="Calibri" w:cs="Times New Roman"/>
          <w:bCs/>
          <w:u w:val="single"/>
          <w:lang w:val="es-CL"/>
        </w:rPr>
        <w:t>13</w:t>
      </w:r>
    </w:p>
    <w:p w14:paraId="0F653431" w14:textId="3F58CBE7" w:rsidR="006455DE" w:rsidRPr="00C1376B" w:rsidRDefault="006455DE" w:rsidP="006455D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</w:t>
      </w:r>
      <w:r>
        <w:rPr>
          <w:rFonts w:ascii="Calibri" w:eastAsia="Calibri" w:hAnsi="Calibri" w:cs="Times New Roman"/>
          <w:u w:val="single"/>
          <w:lang w:val="es-CL"/>
        </w:rPr>
        <w:t>30</w:t>
      </w:r>
      <w:r w:rsidRPr="00C1376B">
        <w:rPr>
          <w:rFonts w:ascii="Calibri" w:eastAsia="Calibri" w:hAnsi="Calibri" w:cs="Times New Roman"/>
          <w:u w:val="single"/>
          <w:lang w:val="es-CL"/>
        </w:rPr>
        <w:t>_________</w:t>
      </w:r>
    </w:p>
    <w:p w14:paraId="38900621" w14:textId="77777777" w:rsidR="006455DE" w:rsidRPr="00C1376B" w:rsidRDefault="006455DE" w:rsidP="006455D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ASIGNATURA: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08480106" w14:textId="77777777" w:rsidR="006455DE" w:rsidRPr="00C1376B" w:rsidRDefault="006455DE" w:rsidP="006455D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</w:t>
      </w:r>
    </w:p>
    <w:p w14:paraId="4D5BFF46" w14:textId="77777777" w:rsidR="006455DE" w:rsidRDefault="006455DE" w:rsidP="006455DE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75300DC9" w14:textId="77777777" w:rsidR="006455DE" w:rsidRDefault="006455DE" w:rsidP="006455DE">
      <w:pPr>
        <w:rPr>
          <w:sz w:val="28"/>
          <w:szCs w:val="28"/>
        </w:rPr>
      </w:pPr>
      <w:r w:rsidRPr="00546F42">
        <w:rPr>
          <w:sz w:val="28"/>
          <w:szCs w:val="28"/>
        </w:rPr>
        <w:t xml:space="preserve">OBJETIVO: Explicar la multiplicación y la división de fracciones positivas: </w:t>
      </w:r>
    </w:p>
    <w:p w14:paraId="10F485B7" w14:textId="77777777" w:rsidR="006455DE" w:rsidRDefault="006455DE" w:rsidP="006455DE">
      <w:pPr>
        <w:rPr>
          <w:sz w:val="28"/>
          <w:szCs w:val="28"/>
        </w:rPr>
      </w:pPr>
      <w:r w:rsidRPr="00546F42">
        <w:rPr>
          <w:sz w:val="28"/>
          <w:szCs w:val="28"/>
        </w:rPr>
        <w:t xml:space="preserve">• utilizando representaciones concretas, pictóricas y simbólicas </w:t>
      </w:r>
    </w:p>
    <w:p w14:paraId="5D5CEDD4" w14:textId="4F8DE0C3" w:rsidR="006455DE" w:rsidRPr="00022C6F" w:rsidRDefault="006455DE" w:rsidP="006455DE">
      <w:pPr>
        <w:rPr>
          <w:sz w:val="28"/>
          <w:szCs w:val="28"/>
        </w:rPr>
      </w:pPr>
      <w:r w:rsidRPr="00546F42">
        <w:rPr>
          <w:sz w:val="28"/>
          <w:szCs w:val="28"/>
        </w:rPr>
        <w:t>• relacionándolas con la multiplicación y la división de números decimales</w:t>
      </w:r>
    </w:p>
    <w:p w14:paraId="511CD035" w14:textId="16091CE3" w:rsidR="006455DE" w:rsidRPr="006625AA" w:rsidRDefault="006455DE" w:rsidP="006455DE">
      <w:pPr>
        <w:rPr>
          <w:sz w:val="32"/>
          <w:szCs w:val="32"/>
        </w:rPr>
      </w:pPr>
      <w:r w:rsidRPr="006625AA">
        <w:rPr>
          <w:sz w:val="32"/>
          <w:szCs w:val="32"/>
        </w:rPr>
        <w:t>Contenido</w:t>
      </w:r>
      <w:r>
        <w:rPr>
          <w:sz w:val="32"/>
          <w:szCs w:val="32"/>
        </w:rPr>
        <w:t>:</w:t>
      </w:r>
      <w:r w:rsidRPr="00546F42">
        <w:rPr>
          <w:sz w:val="28"/>
          <w:szCs w:val="28"/>
        </w:rPr>
        <w:t xml:space="preserve"> </w:t>
      </w:r>
      <w:r w:rsidRPr="006455DE">
        <w:rPr>
          <w:b/>
          <w:bCs/>
          <w:sz w:val="28"/>
          <w:szCs w:val="28"/>
          <w:u w:val="single"/>
        </w:rPr>
        <w:t>división de números decimales</w:t>
      </w:r>
    </w:p>
    <w:p w14:paraId="6EB76B57" w14:textId="56D8867B" w:rsidR="006455DE" w:rsidRDefault="006455DE"/>
    <w:p w14:paraId="44A0398E" w14:textId="5925B82E" w:rsidR="006455DE" w:rsidRDefault="006455DE">
      <w:pPr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D8288FC" wp14:editId="1645F208">
            <wp:simplePos x="0" y="0"/>
            <wp:positionH relativeFrom="column">
              <wp:posOffset>-318135</wp:posOffset>
            </wp:positionH>
            <wp:positionV relativeFrom="paragraph">
              <wp:posOffset>257175</wp:posOffset>
            </wp:positionV>
            <wp:extent cx="5724525" cy="4162425"/>
            <wp:effectExtent l="0" t="0" r="9525" b="9525"/>
            <wp:wrapTight wrapText="bothSides">
              <wp:wrapPolygon edited="0">
                <wp:start x="0" y="0"/>
                <wp:lineTo x="0" y="21551"/>
                <wp:lineTo x="21564" y="21551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0" t="20496" r="22566" b="26845"/>
                    <a:stretch/>
                  </pic:blipFill>
                  <pic:spPr bwMode="auto">
                    <a:xfrm>
                      <a:off x="0" y="0"/>
                      <a:ext cx="572452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7B353" w14:textId="4E6EB5E9" w:rsidR="006455DE" w:rsidRPr="006455DE" w:rsidRDefault="006455DE" w:rsidP="006455DE">
      <w:pPr>
        <w:rPr>
          <w:sz w:val="28"/>
          <w:szCs w:val="28"/>
        </w:rPr>
      </w:pPr>
    </w:p>
    <w:p w14:paraId="084583C4" w14:textId="20C8C3C1" w:rsidR="006455DE" w:rsidRDefault="006455DE" w:rsidP="006455DE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10A98D5" w14:textId="0F3448EF" w:rsidR="006455DE" w:rsidRDefault="0088084A" w:rsidP="006455DE">
      <w:pPr>
        <w:tabs>
          <w:tab w:val="left" w:pos="1515"/>
        </w:tabs>
        <w:rPr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410F5867" wp14:editId="0A165FB8">
            <wp:simplePos x="0" y="0"/>
            <wp:positionH relativeFrom="column">
              <wp:posOffset>-146685</wp:posOffset>
            </wp:positionH>
            <wp:positionV relativeFrom="paragraph">
              <wp:posOffset>297815</wp:posOffset>
            </wp:positionV>
            <wp:extent cx="57150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28" y="21398"/>
                <wp:lineTo x="2152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7" t="63380" r="24505" b="15493"/>
                    <a:stretch/>
                  </pic:blipFill>
                  <pic:spPr bwMode="auto">
                    <a:xfrm>
                      <a:off x="0" y="0"/>
                      <a:ext cx="57150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1.-</w:t>
      </w:r>
    </w:p>
    <w:p w14:paraId="79F52C76" w14:textId="130057C8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58E5E7BB" w14:textId="5F1F0170" w:rsidR="006455DE" w:rsidRDefault="0088084A" w:rsidP="006455DE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2.- Completa la tabla:</w:t>
      </w:r>
    </w:p>
    <w:tbl>
      <w:tblPr>
        <w:tblStyle w:val="Tablaconcuadrcula"/>
        <w:tblW w:w="8760" w:type="dxa"/>
        <w:tblLook w:val="04A0" w:firstRow="1" w:lastRow="0" w:firstColumn="1" w:lastColumn="0" w:noHBand="0" w:noVBand="1"/>
      </w:tblPr>
      <w:tblGrid>
        <w:gridCol w:w="1251"/>
        <w:gridCol w:w="1251"/>
        <w:gridCol w:w="1251"/>
        <w:gridCol w:w="1251"/>
        <w:gridCol w:w="1252"/>
        <w:gridCol w:w="1252"/>
        <w:gridCol w:w="1252"/>
      </w:tblGrid>
      <w:tr w:rsidR="0088084A" w14:paraId="75B64A74" w14:textId="77777777" w:rsidTr="009E168D">
        <w:trPr>
          <w:trHeight w:val="441"/>
        </w:trPr>
        <w:tc>
          <w:tcPr>
            <w:tcW w:w="1251" w:type="dxa"/>
          </w:tcPr>
          <w:p w14:paraId="0B7FE671" w14:textId="60C382F3" w:rsidR="0088084A" w:rsidRPr="0088084A" w:rsidRDefault="0088084A" w:rsidP="006455DE">
            <w:pPr>
              <w:tabs>
                <w:tab w:val="left" w:pos="1515"/>
              </w:tabs>
              <w:rPr>
                <w:b/>
                <w:bCs/>
                <w:sz w:val="28"/>
                <w:szCs w:val="28"/>
              </w:rPr>
            </w:pPr>
            <w:r w:rsidRPr="0088084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51" w:type="dxa"/>
          </w:tcPr>
          <w:p w14:paraId="44B84548" w14:textId="096D2226" w:rsidR="0088084A" w:rsidRDefault="0088084A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14:paraId="6C46B8E4" w14:textId="47E1F833" w:rsidR="0088084A" w:rsidRDefault="0088084A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51" w:type="dxa"/>
          </w:tcPr>
          <w:p w14:paraId="702FE595" w14:textId="58E48829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2" w:type="dxa"/>
          </w:tcPr>
          <w:p w14:paraId="78876E8D" w14:textId="77E86A85" w:rsidR="0088084A" w:rsidRDefault="0088084A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52" w:type="dxa"/>
          </w:tcPr>
          <w:p w14:paraId="7EA906F0" w14:textId="452768FC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2" w:type="dxa"/>
          </w:tcPr>
          <w:p w14:paraId="357C1ECC" w14:textId="05FEAE34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8084A" w14:paraId="6F9A55AE" w14:textId="77777777" w:rsidTr="009E168D">
        <w:trPr>
          <w:trHeight w:val="460"/>
        </w:trPr>
        <w:tc>
          <w:tcPr>
            <w:tcW w:w="1251" w:type="dxa"/>
          </w:tcPr>
          <w:p w14:paraId="6D5335E1" w14:textId="484B3CED" w:rsidR="0088084A" w:rsidRDefault="0088084A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14:paraId="2C46EEC0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384218E3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5AC18DD6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E6B2E9F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0E8687A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6EFCB435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  <w:tr w:rsidR="0088084A" w14:paraId="227BB2B7" w14:textId="77777777" w:rsidTr="009E168D">
        <w:trPr>
          <w:trHeight w:val="441"/>
        </w:trPr>
        <w:tc>
          <w:tcPr>
            <w:tcW w:w="1251" w:type="dxa"/>
          </w:tcPr>
          <w:p w14:paraId="0ED5E654" w14:textId="08B8F6D1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1" w:type="dxa"/>
          </w:tcPr>
          <w:p w14:paraId="3EF1F091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62A6D286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34E75571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29C5A612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1E80C819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D892C77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  <w:tr w:rsidR="0088084A" w14:paraId="1AD45D08" w14:textId="77777777" w:rsidTr="009E168D">
        <w:trPr>
          <w:trHeight w:val="460"/>
        </w:trPr>
        <w:tc>
          <w:tcPr>
            <w:tcW w:w="1251" w:type="dxa"/>
          </w:tcPr>
          <w:p w14:paraId="7E83D604" w14:textId="1D50C122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1251" w:type="dxa"/>
          </w:tcPr>
          <w:p w14:paraId="22B658DB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487B97B5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4877E5E7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ABB9F04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AD03CF6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1BF8169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  <w:tr w:rsidR="0088084A" w14:paraId="29F4B226" w14:textId="77777777" w:rsidTr="009E168D">
        <w:trPr>
          <w:trHeight w:val="441"/>
        </w:trPr>
        <w:tc>
          <w:tcPr>
            <w:tcW w:w="1251" w:type="dxa"/>
          </w:tcPr>
          <w:p w14:paraId="6001C51C" w14:textId="38F4444E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1" w:type="dxa"/>
          </w:tcPr>
          <w:p w14:paraId="3EF3AEC5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25848F1D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69731350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7EB8E4B6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162B159A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DE8759D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  <w:tr w:rsidR="0088084A" w14:paraId="7DF2A57C" w14:textId="77777777" w:rsidTr="009E168D">
        <w:trPr>
          <w:trHeight w:val="441"/>
        </w:trPr>
        <w:tc>
          <w:tcPr>
            <w:tcW w:w="1251" w:type="dxa"/>
          </w:tcPr>
          <w:p w14:paraId="2B63126E" w14:textId="4CCD822F" w:rsidR="0088084A" w:rsidRDefault="009E168D" w:rsidP="009E168D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251" w:type="dxa"/>
          </w:tcPr>
          <w:p w14:paraId="12C6C966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6F2913CF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15E9F087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ABD1620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5306B479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346608C" w14:textId="77777777" w:rsidR="0088084A" w:rsidRDefault="0088084A" w:rsidP="006455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</w:tbl>
    <w:p w14:paraId="43871734" w14:textId="13F37247" w:rsidR="0088084A" w:rsidRDefault="0088084A" w:rsidP="006455DE">
      <w:pPr>
        <w:tabs>
          <w:tab w:val="left" w:pos="1515"/>
        </w:tabs>
        <w:rPr>
          <w:sz w:val="28"/>
          <w:szCs w:val="28"/>
        </w:rPr>
      </w:pPr>
    </w:p>
    <w:p w14:paraId="7D73C264" w14:textId="5EABE95B" w:rsidR="009E168D" w:rsidRDefault="009E168D" w:rsidP="006455DE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Realizada la tabla explica lo que te llamo más la atención de las divisiones </w:t>
      </w:r>
    </w:p>
    <w:p w14:paraId="172B412D" w14:textId="5DCE25A5" w:rsidR="009E168D" w:rsidRDefault="009E168D" w:rsidP="006455DE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Lo comentamos en la siguiente clase virtual , donde tuviste mayor dificultad te espero en clase.</w:t>
      </w:r>
    </w:p>
    <w:p w14:paraId="6C6CD11D" w14:textId="259F4417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6A03F840" w14:textId="35579D8C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7D43C5B8" w14:textId="2C051716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5A53688E" w14:textId="4CDEE6F4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1E4EF08A" w14:textId="556EA610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10E59C0A" w14:textId="539FF882" w:rsid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3B0D7B01" w14:textId="77777777" w:rsidR="006455DE" w:rsidRPr="006455DE" w:rsidRDefault="006455DE" w:rsidP="006455DE">
      <w:pPr>
        <w:tabs>
          <w:tab w:val="left" w:pos="1515"/>
        </w:tabs>
        <w:rPr>
          <w:sz w:val="28"/>
          <w:szCs w:val="28"/>
        </w:rPr>
      </w:pPr>
    </w:p>
    <w:p w14:paraId="432763C0" w14:textId="592A8282" w:rsidR="006455DE" w:rsidRPr="006455DE" w:rsidRDefault="006455DE" w:rsidP="006455DE">
      <w:pPr>
        <w:rPr>
          <w:sz w:val="28"/>
          <w:szCs w:val="28"/>
        </w:rPr>
      </w:pPr>
    </w:p>
    <w:p w14:paraId="4EDD9330" w14:textId="256469BD" w:rsidR="006455DE" w:rsidRPr="006455DE" w:rsidRDefault="006455DE" w:rsidP="006455DE">
      <w:pPr>
        <w:rPr>
          <w:sz w:val="28"/>
          <w:szCs w:val="28"/>
        </w:rPr>
      </w:pPr>
    </w:p>
    <w:p w14:paraId="18392E36" w14:textId="64AE8A15" w:rsidR="006455DE" w:rsidRPr="006455DE" w:rsidRDefault="006455DE" w:rsidP="006455DE">
      <w:pPr>
        <w:rPr>
          <w:sz w:val="28"/>
          <w:szCs w:val="28"/>
        </w:rPr>
      </w:pPr>
    </w:p>
    <w:p w14:paraId="16F437E0" w14:textId="32104399" w:rsidR="006455DE" w:rsidRPr="006455DE" w:rsidRDefault="006455DE" w:rsidP="006455DE">
      <w:pPr>
        <w:rPr>
          <w:sz w:val="28"/>
          <w:szCs w:val="28"/>
        </w:rPr>
      </w:pPr>
    </w:p>
    <w:p w14:paraId="34FE1967" w14:textId="13214F93" w:rsidR="006455DE" w:rsidRPr="006455DE" w:rsidRDefault="006455DE" w:rsidP="006455DE">
      <w:pPr>
        <w:rPr>
          <w:sz w:val="28"/>
          <w:szCs w:val="28"/>
        </w:rPr>
      </w:pPr>
    </w:p>
    <w:p w14:paraId="7FF674FE" w14:textId="2CF33620" w:rsidR="006455DE" w:rsidRPr="006455DE" w:rsidRDefault="006455DE" w:rsidP="006455DE">
      <w:pPr>
        <w:rPr>
          <w:sz w:val="28"/>
          <w:szCs w:val="28"/>
        </w:rPr>
      </w:pPr>
    </w:p>
    <w:p w14:paraId="09703B3A" w14:textId="319CCC21" w:rsidR="006455DE" w:rsidRPr="006455DE" w:rsidRDefault="006455DE" w:rsidP="006455DE">
      <w:pPr>
        <w:rPr>
          <w:sz w:val="28"/>
          <w:szCs w:val="28"/>
        </w:rPr>
      </w:pPr>
    </w:p>
    <w:p w14:paraId="674FE055" w14:textId="7E5E0E9E" w:rsidR="006455DE" w:rsidRPr="006455DE" w:rsidRDefault="006455DE" w:rsidP="006455DE">
      <w:pPr>
        <w:rPr>
          <w:sz w:val="28"/>
          <w:szCs w:val="28"/>
        </w:rPr>
      </w:pPr>
    </w:p>
    <w:p w14:paraId="7963B942" w14:textId="01C70E8B" w:rsidR="006455DE" w:rsidRPr="006455DE" w:rsidRDefault="006455DE" w:rsidP="006455DE">
      <w:pPr>
        <w:rPr>
          <w:sz w:val="28"/>
          <w:szCs w:val="28"/>
        </w:rPr>
      </w:pPr>
    </w:p>
    <w:p w14:paraId="4C859DD2" w14:textId="3D046B64" w:rsidR="006455DE" w:rsidRPr="006455DE" w:rsidRDefault="006455DE" w:rsidP="006455DE">
      <w:pPr>
        <w:rPr>
          <w:sz w:val="28"/>
          <w:szCs w:val="28"/>
        </w:rPr>
      </w:pPr>
    </w:p>
    <w:p w14:paraId="6D98AD99" w14:textId="77777777" w:rsidR="006455DE" w:rsidRPr="006455DE" w:rsidRDefault="006455DE" w:rsidP="006455DE">
      <w:pPr>
        <w:rPr>
          <w:sz w:val="28"/>
          <w:szCs w:val="28"/>
        </w:rPr>
      </w:pPr>
    </w:p>
    <w:sectPr w:rsidR="006455DE" w:rsidRPr="006455D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DAB0" w14:textId="77777777" w:rsidR="00B56EE8" w:rsidRDefault="00B56EE8" w:rsidP="006455DE">
      <w:pPr>
        <w:spacing w:after="0" w:line="240" w:lineRule="auto"/>
      </w:pPr>
      <w:r>
        <w:separator/>
      </w:r>
    </w:p>
  </w:endnote>
  <w:endnote w:type="continuationSeparator" w:id="0">
    <w:p w14:paraId="7C09D4CF" w14:textId="77777777" w:rsidR="00B56EE8" w:rsidRDefault="00B56EE8" w:rsidP="0064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A8B75" w14:textId="77777777" w:rsidR="00B56EE8" w:rsidRDefault="00B56EE8" w:rsidP="006455DE">
      <w:pPr>
        <w:spacing w:after="0" w:line="240" w:lineRule="auto"/>
      </w:pPr>
      <w:r>
        <w:separator/>
      </w:r>
    </w:p>
  </w:footnote>
  <w:footnote w:type="continuationSeparator" w:id="0">
    <w:p w14:paraId="6531EC29" w14:textId="77777777" w:rsidR="00B56EE8" w:rsidRDefault="00B56EE8" w:rsidP="0064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72E22" w14:textId="77777777" w:rsidR="006455DE" w:rsidRPr="00C1376B" w:rsidRDefault="006455DE" w:rsidP="006455D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A440C3" wp14:editId="0F554A4A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7CE1A9C3" w14:textId="77777777" w:rsidR="006455DE" w:rsidRPr="00C1376B" w:rsidRDefault="006455DE" w:rsidP="006455DE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783A8EC1" w14:textId="77777777" w:rsidR="006455DE" w:rsidRPr="00C1376B" w:rsidRDefault="006455DE" w:rsidP="006455D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983781F" w14:textId="77777777" w:rsidR="006455DE" w:rsidRDefault="006455DE" w:rsidP="006455DE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FD265C1" w14:textId="77777777" w:rsidR="006455DE" w:rsidRDefault="00645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DE"/>
    <w:rsid w:val="001B1391"/>
    <w:rsid w:val="003B3A9F"/>
    <w:rsid w:val="006455DE"/>
    <w:rsid w:val="0088084A"/>
    <w:rsid w:val="009E168D"/>
    <w:rsid w:val="00B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5DE"/>
  </w:style>
  <w:style w:type="paragraph" w:styleId="Piedepgina">
    <w:name w:val="footer"/>
    <w:basedOn w:val="Normal"/>
    <w:link w:val="PiedepginaCar"/>
    <w:uiPriority w:val="99"/>
    <w:unhideWhenUsed/>
    <w:rsid w:val="0064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5DE"/>
  </w:style>
  <w:style w:type="table" w:styleId="Tablaconcuadrcula">
    <w:name w:val="Table Grid"/>
    <w:basedOn w:val="Tablanormal"/>
    <w:uiPriority w:val="39"/>
    <w:rsid w:val="0088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5DE"/>
  </w:style>
  <w:style w:type="paragraph" w:styleId="Piedepgina">
    <w:name w:val="footer"/>
    <w:basedOn w:val="Normal"/>
    <w:link w:val="PiedepginaCar"/>
    <w:uiPriority w:val="99"/>
    <w:unhideWhenUsed/>
    <w:rsid w:val="0064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5DE"/>
  </w:style>
  <w:style w:type="table" w:styleId="Tablaconcuadrcula">
    <w:name w:val="Table Grid"/>
    <w:basedOn w:val="Tablanormal"/>
    <w:uiPriority w:val="39"/>
    <w:rsid w:val="0088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2020-07-03T15:17:00Z</dcterms:created>
  <dcterms:modified xsi:type="dcterms:W3CDTF">2020-07-03T15:17:00Z</dcterms:modified>
</cp:coreProperties>
</file>