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Default="00764287">
      <w:pPr>
        <w:rPr>
          <w:noProof/>
          <w:lang w:val="es-ES" w:eastAsia="es-ES"/>
        </w:rPr>
      </w:pPr>
      <w:bookmarkStart w:id="0" w:name="_GoBack"/>
      <w:bookmarkEnd w:id="0"/>
    </w:p>
    <w:p w:rsidR="00764287" w:rsidRPr="00837739" w:rsidRDefault="00837739" w:rsidP="00837739">
      <w:pPr>
        <w:jc w:val="center"/>
        <w:rPr>
          <w:b/>
          <w:noProof/>
          <w:sz w:val="20"/>
          <w:szCs w:val="20"/>
          <w:lang w:val="es-ES" w:eastAsia="es-ES"/>
        </w:rPr>
      </w:pPr>
      <w:r>
        <w:rPr>
          <w:noProof/>
          <w:sz w:val="20"/>
          <w:szCs w:val="20"/>
          <w:lang w:val="es-ES" w:eastAsia="es-ES"/>
        </w:rPr>
        <w:t xml:space="preserve">                      </w:t>
      </w:r>
      <w:r w:rsidR="00764287" w:rsidRPr="00837739">
        <w:rPr>
          <w:b/>
          <w:noProof/>
          <w:sz w:val="20"/>
          <w:szCs w:val="20"/>
          <w:lang w:val="es-ES" w:eastAsia="es-ES"/>
        </w:rPr>
        <w:t xml:space="preserve">         </w:t>
      </w:r>
      <w:r w:rsidR="00CE7EDA" w:rsidRPr="00837739">
        <w:rPr>
          <w:b/>
          <w:noProof/>
          <w:sz w:val="20"/>
          <w:szCs w:val="20"/>
          <w:lang w:val="es-ES" w:eastAsia="es-ES"/>
        </w:rPr>
        <w:tab/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                   N° DE GUÍ</w:t>
      </w:r>
      <w:r w:rsidR="009425D6">
        <w:rPr>
          <w:b/>
          <w:noProof/>
          <w:sz w:val="20"/>
          <w:szCs w:val="20"/>
          <w:lang w:val="es-ES" w:eastAsia="es-ES"/>
        </w:rPr>
        <w:t>A : 16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NOMBRE ESTUDIANTE:______________________________________________________</w:t>
      </w:r>
      <w:r w:rsidR="00A4017A" w:rsidRPr="00837739">
        <w:rPr>
          <w:noProof/>
          <w:sz w:val="20"/>
          <w:szCs w:val="20"/>
          <w:lang w:val="es-ES" w:eastAsia="es-ES"/>
        </w:rPr>
        <w:t>____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CURSO: 7° AÑO BÁSICO</w:t>
      </w:r>
      <w:r w:rsidRPr="00837739">
        <w:rPr>
          <w:noProof/>
          <w:sz w:val="20"/>
          <w:szCs w:val="20"/>
          <w:lang w:val="es-ES" w:eastAsia="es-ES"/>
        </w:rPr>
        <w:tab/>
      </w:r>
      <w:r w:rsidRPr="00837739">
        <w:rPr>
          <w:noProof/>
          <w:sz w:val="20"/>
          <w:szCs w:val="20"/>
          <w:lang w:val="es-ES" w:eastAsia="es-ES"/>
        </w:rPr>
        <w:tab/>
      </w:r>
      <w:r w:rsidR="006E5F1E" w:rsidRPr="00837739">
        <w:rPr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r w:rsidRPr="00837739">
        <w:rPr>
          <w:noProof/>
          <w:sz w:val="20"/>
          <w:szCs w:val="20"/>
          <w:lang w:val="es-ES" w:eastAsia="es-ES"/>
        </w:rPr>
        <w:t>LETRA: A-B-C</w:t>
      </w:r>
    </w:p>
    <w:p w:rsidR="009425D6" w:rsidRDefault="00052DD1" w:rsidP="009425D6">
      <w:pPr>
        <w:spacing w:after="0" w:line="240" w:lineRule="auto"/>
        <w:jc w:val="both"/>
        <w:rPr>
          <w:rFonts w:ascii="Arial" w:hAnsi="Arial" w:cs="Arial"/>
          <w:color w:val="C0504D" w:themeColor="accent2"/>
          <w:sz w:val="16"/>
          <w:szCs w:val="16"/>
        </w:rPr>
      </w:pPr>
      <w:r w:rsidRPr="00052DD1">
        <w:rPr>
          <w:rFonts w:ascii="Arial" w:hAnsi="Arial" w:cs="Arial"/>
          <w:color w:val="C0504D" w:themeColor="accent2"/>
          <w:sz w:val="24"/>
          <w:szCs w:val="24"/>
        </w:rPr>
        <w:t>Objetivo:</w:t>
      </w:r>
      <w:r w:rsidR="009425D6" w:rsidRPr="009425D6">
        <w:rPr>
          <w:rFonts w:ascii="Arial" w:hAnsi="Arial" w:cs="Arial"/>
          <w:color w:val="C0504D" w:themeColor="accent2"/>
          <w:sz w:val="16"/>
          <w:szCs w:val="16"/>
        </w:rPr>
        <w:t xml:space="preserve"> </w:t>
      </w:r>
      <w:r w:rsidR="009425D6">
        <w:rPr>
          <w:rFonts w:ascii="Arial" w:hAnsi="Arial" w:cs="Arial"/>
          <w:color w:val="C0504D" w:themeColor="accent2"/>
          <w:sz w:val="16"/>
          <w:szCs w:val="16"/>
        </w:rPr>
        <w:t>Objetivo: Sintetizar, registrar y ordenar las ideas principales de textos escuchados o leídos para satisfacer propósitos como estudiar, hacer una investigación, recordar detalles, etc. (OA 25).</w:t>
      </w:r>
    </w:p>
    <w:p w:rsidR="009425D6" w:rsidRDefault="009425D6" w:rsidP="009425D6">
      <w:pPr>
        <w:spacing w:after="0" w:line="240" w:lineRule="auto"/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-Aplicar estrategias de comprensión de acuerdo con su propósito de lectura. (OA11)</w:t>
      </w:r>
    </w:p>
    <w:p w:rsidR="009425D6" w:rsidRDefault="009425D6" w:rsidP="009425D6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7C3A10" w:rsidRPr="007C3A10" w:rsidRDefault="007C3A10" w:rsidP="007C3A10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C14BFB" w:rsidRDefault="00837739" w:rsidP="006D0CC4">
      <w:pPr>
        <w:jc w:val="center"/>
        <w:rPr>
          <w:noProof/>
          <w:lang w:val="es-ES" w:eastAsia="es-ES"/>
        </w:rPr>
      </w:pPr>
      <w:r w:rsidRPr="00277C73">
        <w:rPr>
          <w:noProof/>
          <w:u w:val="single"/>
          <w:lang w:val="es-ES" w:eastAsia="es-ES"/>
        </w:rPr>
        <w:t>Instrucciones</w:t>
      </w:r>
      <w:r>
        <w:rPr>
          <w:noProof/>
          <w:lang w:val="es-ES" w:eastAsia="es-ES"/>
        </w:rPr>
        <w:t>:</w:t>
      </w:r>
      <w:r w:rsidR="00CF5585">
        <w:rPr>
          <w:noProof/>
          <w:lang w:val="es-ES" w:eastAsia="es-ES"/>
        </w:rPr>
        <w:t xml:space="preserve"> luego de trabajar en tú guía de trabajo, apoyado con las p</w:t>
      </w:r>
      <w:r w:rsidR="00052DD1">
        <w:rPr>
          <w:noProof/>
          <w:lang w:val="es-ES" w:eastAsia="es-ES"/>
        </w:rPr>
        <w:t>áginas</w:t>
      </w:r>
      <w:r w:rsidR="009425D6">
        <w:rPr>
          <w:noProof/>
          <w:lang w:val="es-ES" w:eastAsia="es-ES"/>
        </w:rPr>
        <w:t xml:space="preserve"> del texto escolar 90 y 91</w:t>
      </w:r>
      <w:r w:rsidR="00CF5585">
        <w:rPr>
          <w:noProof/>
          <w:lang w:val="es-ES" w:eastAsia="es-ES"/>
        </w:rPr>
        <w:t xml:space="preserve">, te invito a responder las preguntas que aparecen en el TICKET DE SALIDA, las cuales </w:t>
      </w:r>
      <w:r w:rsidR="00DC3E6E">
        <w:rPr>
          <w:noProof/>
          <w:lang w:val="es-ES" w:eastAsia="es-ES"/>
        </w:rPr>
        <w:t>puedes</w:t>
      </w:r>
      <w:r w:rsidR="00CF5585">
        <w:rPr>
          <w:noProof/>
          <w:lang w:val="es-ES" w:eastAsia="es-ES"/>
        </w:rPr>
        <w:t xml:space="preserve"> transcribir en tu cuaderno o desarrollar en la guía.</w:t>
      </w:r>
    </w:p>
    <w:p w:rsidR="00C14BFB" w:rsidRP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  <w:r w:rsidRPr="00166E8E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t>TICKET DE SALIDA</w:t>
      </w:r>
    </w:p>
    <w:tbl>
      <w:tblPr>
        <w:tblStyle w:val="Tablaconcuadrcula"/>
        <w:tblpPr w:leftFromText="141" w:rightFromText="141" w:vertAnchor="text" w:horzAnchor="margin" w:tblpXSpec="center" w:tblpY="410"/>
        <w:tblOverlap w:val="never"/>
        <w:tblW w:w="0" w:type="auto"/>
        <w:tblLook w:val="04A0" w:firstRow="1" w:lastRow="0" w:firstColumn="1" w:lastColumn="0" w:noHBand="0" w:noVBand="1"/>
      </w:tblPr>
      <w:tblGrid>
        <w:gridCol w:w="6126"/>
      </w:tblGrid>
      <w:tr w:rsidR="00C14BFB" w:rsidTr="00C14BFB">
        <w:trPr>
          <w:trHeight w:val="459"/>
        </w:trPr>
        <w:tc>
          <w:tcPr>
            <w:tcW w:w="4986" w:type="dxa"/>
          </w:tcPr>
          <w:p w:rsidR="00052DD1" w:rsidRDefault="000E58E2" w:rsidP="000E58E2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7D85289" wp14:editId="40E358DE">
                  <wp:extent cx="190500" cy="2095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5EF169" wp14:editId="57646CA2">
                  <wp:extent cx="3745064" cy="1423284"/>
                  <wp:effectExtent l="0" t="0" r="8255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291" cy="142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BFB" w:rsidRDefault="00C14BFB" w:rsidP="000E58E2">
            <w:pPr>
              <w:rPr>
                <w:noProof/>
                <w:lang w:val="es-ES" w:eastAsia="es-ES"/>
              </w:rPr>
            </w:pPr>
          </w:p>
          <w:p w:rsidR="00C14BFB" w:rsidRPr="003C757D" w:rsidRDefault="00C14BFB" w:rsidP="003C757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</w:pPr>
          </w:p>
        </w:tc>
      </w:tr>
      <w:tr w:rsidR="00C14BFB" w:rsidTr="00C14BFB">
        <w:trPr>
          <w:trHeight w:val="480"/>
        </w:trPr>
        <w:tc>
          <w:tcPr>
            <w:tcW w:w="4986" w:type="dxa"/>
          </w:tcPr>
          <w:p w:rsidR="00052DD1" w:rsidRDefault="000E58E2" w:rsidP="003C757D">
            <w:pPr>
              <w:rPr>
                <w:noProof/>
                <w:lang w:val="es-ES" w:eastAsia="es-ES"/>
              </w:rPr>
            </w:pPr>
            <w:r>
              <w:rPr>
                <w:noProof/>
              </w:rPr>
              <w:drawing>
                <wp:inline distT="0" distB="0" distL="0" distR="0" wp14:anchorId="426BB9A9" wp14:editId="39BE5DF7">
                  <wp:extent cx="152400" cy="2286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7021FD" wp14:editId="1ED4AF25">
                  <wp:extent cx="2619375" cy="28575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Default="00C14BFB" w:rsidP="00720256">
            <w:pPr>
              <w:rPr>
                <w:noProof/>
                <w:lang w:val="es-ES" w:eastAsia="es-ES"/>
              </w:rPr>
            </w:pPr>
          </w:p>
        </w:tc>
      </w:tr>
      <w:tr w:rsidR="00C14BFB" w:rsidTr="00C14BFB">
        <w:trPr>
          <w:trHeight w:val="480"/>
        </w:trPr>
        <w:tc>
          <w:tcPr>
            <w:tcW w:w="4986" w:type="dxa"/>
          </w:tcPr>
          <w:p w:rsidR="00C14BFB" w:rsidRDefault="00C14BFB" w:rsidP="00C14BFB">
            <w:pPr>
              <w:rPr>
                <w:noProof/>
                <w:lang w:val="es-ES" w:eastAsia="es-ES"/>
              </w:rPr>
            </w:pPr>
          </w:p>
          <w:p w:rsidR="00C14BFB" w:rsidRPr="003C757D" w:rsidRDefault="003C757D" w:rsidP="00C14BFB">
            <w:pPr>
              <w:rPr>
                <w:noProof/>
                <w:sz w:val="24"/>
                <w:szCs w:val="24"/>
                <w:lang w:val="es-ES" w:eastAsia="es-ES"/>
              </w:rPr>
            </w:pPr>
            <w:r w:rsidRPr="003C757D">
              <w:rPr>
                <w:noProof/>
                <w:sz w:val="24"/>
                <w:szCs w:val="24"/>
                <w:lang w:val="es-ES" w:eastAsia="es-ES"/>
              </w:rPr>
              <w:t>3. Mis dudas son:</w:t>
            </w:r>
          </w:p>
          <w:p w:rsidR="00E03F1D" w:rsidRPr="003C757D" w:rsidRDefault="00E03F1D" w:rsidP="00C14BFB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E03F1D" w:rsidRDefault="00E03F1D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052DD1" w:rsidRDefault="00052DD1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052DD1" w:rsidRDefault="00052DD1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052DD1" w:rsidRPr="00E03F1D" w:rsidRDefault="00052DD1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</w:tc>
      </w:tr>
    </w:tbl>
    <w:p w:rsidR="00C14BFB" w:rsidRDefault="00C14BFB" w:rsidP="00C14BFB">
      <w:pP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Pr="00166E8E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166E8E" w:rsidRDefault="00166E8E" w:rsidP="00ED3C7A">
      <w:pPr>
        <w:jc w:val="both"/>
        <w:rPr>
          <w:noProof/>
          <w:lang w:val="es-ES" w:eastAsia="es-ES"/>
        </w:rPr>
      </w:pPr>
    </w:p>
    <w:p w:rsidR="00C14BFB" w:rsidRPr="00C74DE1" w:rsidRDefault="00C14BFB" w:rsidP="00ED3C7A">
      <w:pPr>
        <w:jc w:val="both"/>
        <w:rPr>
          <w:noProof/>
          <w:lang w:val="es-ES" w:eastAsia="es-ES"/>
        </w:rPr>
      </w:pPr>
    </w:p>
    <w:p w:rsidR="00166E8E" w:rsidRDefault="00166E8E" w:rsidP="00B168FB">
      <w:pPr>
        <w:jc w:val="center"/>
        <w:rPr>
          <w:noProof/>
          <w:lang w:val="es-ES" w:eastAsia="es-ES"/>
        </w:rPr>
      </w:pPr>
    </w:p>
    <w:p w:rsidR="00235C2D" w:rsidRPr="00DE53AA" w:rsidRDefault="00166E8E" w:rsidP="00B168FB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br w:type="textWrapping" w:clear="all"/>
      </w: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D7" w:rsidRDefault="00854FD7" w:rsidP="00AB5E60">
      <w:pPr>
        <w:spacing w:after="0" w:line="240" w:lineRule="auto"/>
      </w:pPr>
      <w:r>
        <w:separator/>
      </w:r>
    </w:p>
  </w:endnote>
  <w:endnote w:type="continuationSeparator" w:id="0">
    <w:p w:rsidR="00854FD7" w:rsidRDefault="00854FD7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D7" w:rsidRDefault="00854FD7" w:rsidP="00AB5E60">
      <w:pPr>
        <w:spacing w:after="0" w:line="240" w:lineRule="auto"/>
      </w:pPr>
      <w:r>
        <w:separator/>
      </w:r>
    </w:p>
  </w:footnote>
  <w:footnote w:type="continuationSeparator" w:id="0">
    <w:p w:rsidR="00854FD7" w:rsidRDefault="00854FD7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41508"/>
    <w:multiLevelType w:val="hybridMultilevel"/>
    <w:tmpl w:val="BB181710"/>
    <w:lvl w:ilvl="0" w:tplc="0D8CF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 Ligh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70C0"/>
    <w:multiLevelType w:val="hybridMultilevel"/>
    <w:tmpl w:val="E4226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46D6C"/>
    <w:rsid w:val="00052DD1"/>
    <w:rsid w:val="000C20A2"/>
    <w:rsid w:val="000C2C0C"/>
    <w:rsid w:val="000E58E2"/>
    <w:rsid w:val="000F7FD8"/>
    <w:rsid w:val="00166E8E"/>
    <w:rsid w:val="001C267D"/>
    <w:rsid w:val="001E5CD6"/>
    <w:rsid w:val="00225ADB"/>
    <w:rsid w:val="00225E67"/>
    <w:rsid w:val="00235C2D"/>
    <w:rsid w:val="00246436"/>
    <w:rsid w:val="00277C73"/>
    <w:rsid w:val="002F0D68"/>
    <w:rsid w:val="003C757D"/>
    <w:rsid w:val="003C77D6"/>
    <w:rsid w:val="004043EC"/>
    <w:rsid w:val="00440963"/>
    <w:rsid w:val="004669AD"/>
    <w:rsid w:val="004674BC"/>
    <w:rsid w:val="004A12AF"/>
    <w:rsid w:val="005F2D79"/>
    <w:rsid w:val="00632C3B"/>
    <w:rsid w:val="00636687"/>
    <w:rsid w:val="006848A3"/>
    <w:rsid w:val="006D0CC4"/>
    <w:rsid w:val="006E5166"/>
    <w:rsid w:val="006E5F1E"/>
    <w:rsid w:val="00712053"/>
    <w:rsid w:val="00712F3C"/>
    <w:rsid w:val="00720256"/>
    <w:rsid w:val="00726725"/>
    <w:rsid w:val="00764287"/>
    <w:rsid w:val="007C3A10"/>
    <w:rsid w:val="007D7ADE"/>
    <w:rsid w:val="00837739"/>
    <w:rsid w:val="00841332"/>
    <w:rsid w:val="008444CE"/>
    <w:rsid w:val="00854FD7"/>
    <w:rsid w:val="00870E68"/>
    <w:rsid w:val="008773A0"/>
    <w:rsid w:val="008A486E"/>
    <w:rsid w:val="008D7065"/>
    <w:rsid w:val="008E105A"/>
    <w:rsid w:val="009425D6"/>
    <w:rsid w:val="009571E6"/>
    <w:rsid w:val="00981B21"/>
    <w:rsid w:val="00994D6F"/>
    <w:rsid w:val="00A4017A"/>
    <w:rsid w:val="00A57185"/>
    <w:rsid w:val="00A87E37"/>
    <w:rsid w:val="00A90F40"/>
    <w:rsid w:val="00AB5E60"/>
    <w:rsid w:val="00AC3741"/>
    <w:rsid w:val="00B168FB"/>
    <w:rsid w:val="00B43858"/>
    <w:rsid w:val="00B94502"/>
    <w:rsid w:val="00BB324D"/>
    <w:rsid w:val="00C121EB"/>
    <w:rsid w:val="00C14BFB"/>
    <w:rsid w:val="00C36FC4"/>
    <w:rsid w:val="00C74DE1"/>
    <w:rsid w:val="00CB4AF6"/>
    <w:rsid w:val="00CE7EDA"/>
    <w:rsid w:val="00CF5585"/>
    <w:rsid w:val="00D14F1F"/>
    <w:rsid w:val="00D22FB5"/>
    <w:rsid w:val="00D40A9E"/>
    <w:rsid w:val="00D56950"/>
    <w:rsid w:val="00DC3E6E"/>
    <w:rsid w:val="00DE53AA"/>
    <w:rsid w:val="00E03F1D"/>
    <w:rsid w:val="00E04E53"/>
    <w:rsid w:val="00E86F22"/>
    <w:rsid w:val="00EC1117"/>
    <w:rsid w:val="00ED3C7A"/>
    <w:rsid w:val="00F3354B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A6746"/>
    <w:rsid w:val="000E63DC"/>
    <w:rsid w:val="000F6FF5"/>
    <w:rsid w:val="00153D7D"/>
    <w:rsid w:val="001C40DD"/>
    <w:rsid w:val="002E0404"/>
    <w:rsid w:val="003A4CE4"/>
    <w:rsid w:val="004E5993"/>
    <w:rsid w:val="008911F6"/>
    <w:rsid w:val="008A277C"/>
    <w:rsid w:val="00903AC9"/>
    <w:rsid w:val="00A03661"/>
    <w:rsid w:val="00B75F6F"/>
    <w:rsid w:val="00C56FAF"/>
    <w:rsid w:val="00C66C92"/>
    <w:rsid w:val="00CF0F54"/>
    <w:rsid w:val="00D339AC"/>
    <w:rsid w:val="00F0406F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4089-4D7B-4E84-ACDB-BFE38665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Macarena Gonzàlez R</cp:lastModifiedBy>
  <cp:revision>2</cp:revision>
  <dcterms:created xsi:type="dcterms:W3CDTF">2020-08-18T14:56:00Z</dcterms:created>
  <dcterms:modified xsi:type="dcterms:W3CDTF">2020-08-18T14:56:00Z</dcterms:modified>
</cp:coreProperties>
</file>