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87" w:rsidRPr="00712F3C" w:rsidRDefault="00CE7EDA">
      <w:pPr>
        <w:rPr>
          <w:b/>
          <w:noProof/>
          <w:lang w:val="es-ES" w:eastAsia="es-ES"/>
        </w:rPr>
      </w:pPr>
      <w:bookmarkStart w:id="0" w:name="_GoBack"/>
      <w:bookmarkEnd w:id="0"/>
      <w:r>
        <w:rPr>
          <w:noProof/>
          <w:lang w:val="es-ES" w:eastAsia="es-ES"/>
        </w:rPr>
        <w:t xml:space="preserve">                    </w:t>
      </w:r>
      <w:r w:rsidR="00FA655F">
        <w:rPr>
          <w:noProof/>
          <w:lang w:val="es-ES" w:eastAsia="es-ES"/>
        </w:rPr>
        <w:t xml:space="preserve">          </w:t>
      </w:r>
      <w:r w:rsidR="009D6B7E">
        <w:rPr>
          <w:noProof/>
          <w:lang w:val="es-ES" w:eastAsia="es-ES"/>
        </w:rPr>
        <w:t xml:space="preserve">          </w:t>
      </w:r>
      <w:r w:rsidR="00FA655F">
        <w:rPr>
          <w:noProof/>
          <w:lang w:val="es-ES" w:eastAsia="es-ES"/>
        </w:rPr>
        <w:t xml:space="preserve">  </w:t>
      </w:r>
      <w:r w:rsidR="00B441D8">
        <w:rPr>
          <w:b/>
          <w:noProof/>
          <w:lang w:val="es-ES" w:eastAsia="es-ES"/>
        </w:rPr>
        <w:t>GUÍA DE APRENDIZAJE UNIDAD 2</w:t>
      </w:r>
      <w:r w:rsidR="00764287" w:rsidRPr="00712F3C">
        <w:rPr>
          <w:b/>
          <w:noProof/>
          <w:lang w:val="es-ES" w:eastAsia="es-ES"/>
        </w:rPr>
        <w:t xml:space="preserve">         </w:t>
      </w:r>
      <w:r w:rsidRPr="00712F3C">
        <w:rPr>
          <w:b/>
          <w:noProof/>
          <w:lang w:val="es-ES" w:eastAsia="es-ES"/>
        </w:rPr>
        <w:tab/>
      </w:r>
      <w:r w:rsidR="00FE3D0B" w:rsidRPr="00712F3C">
        <w:rPr>
          <w:b/>
          <w:noProof/>
          <w:lang w:val="es-ES" w:eastAsia="es-ES"/>
        </w:rPr>
        <w:t xml:space="preserve">                    </w:t>
      </w:r>
      <w:r w:rsidR="002D5D7B">
        <w:rPr>
          <w:b/>
          <w:noProof/>
          <w:lang w:val="es-ES" w:eastAsia="es-ES"/>
        </w:rPr>
        <w:t xml:space="preserve">        </w:t>
      </w:r>
      <w:r w:rsidR="009D6B7E">
        <w:rPr>
          <w:b/>
          <w:noProof/>
          <w:lang w:val="es-ES" w:eastAsia="es-ES"/>
        </w:rPr>
        <w:t xml:space="preserve"> </w:t>
      </w:r>
      <w:r w:rsidR="00FE3D0B" w:rsidRPr="00712F3C">
        <w:rPr>
          <w:b/>
          <w:noProof/>
          <w:lang w:val="es-ES" w:eastAsia="es-ES"/>
        </w:rPr>
        <w:t>N° DE GUÍ</w:t>
      </w:r>
      <w:r w:rsidR="002F51A5">
        <w:rPr>
          <w:b/>
          <w:noProof/>
          <w:lang w:val="es-ES" w:eastAsia="es-ES"/>
        </w:rPr>
        <w:t>A :13</w:t>
      </w:r>
    </w:p>
    <w:p w:rsidR="00CE7EDA" w:rsidRPr="00BB0FDA" w:rsidRDefault="00CE7EDA">
      <w:pPr>
        <w:rPr>
          <w:noProof/>
          <w:sz w:val="18"/>
          <w:szCs w:val="18"/>
          <w:lang w:val="es-ES" w:eastAsia="es-ES"/>
        </w:rPr>
      </w:pPr>
      <w:r w:rsidRPr="00BB0FDA">
        <w:rPr>
          <w:noProof/>
          <w:sz w:val="18"/>
          <w:szCs w:val="18"/>
          <w:lang w:val="es-ES" w:eastAsia="es-ES"/>
        </w:rPr>
        <w:t>RECURSO: TEXTO DE ESTUDIO</w:t>
      </w:r>
      <w:r w:rsidR="00B93F75" w:rsidRPr="00BB0FDA">
        <w:rPr>
          <w:noProof/>
          <w:sz w:val="18"/>
          <w:szCs w:val="18"/>
          <w:lang w:val="es-ES" w:eastAsia="es-ES"/>
        </w:rPr>
        <w:t>, PPT</w:t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="00FE3D0B" w:rsidRPr="00BB0FDA">
        <w:rPr>
          <w:noProof/>
          <w:sz w:val="18"/>
          <w:szCs w:val="18"/>
          <w:lang w:val="es-ES" w:eastAsia="es-ES"/>
        </w:rPr>
        <w:t xml:space="preserve">     </w:t>
      </w:r>
      <w:r w:rsidR="00B93F75" w:rsidRPr="00BB0FDA">
        <w:rPr>
          <w:noProof/>
          <w:sz w:val="18"/>
          <w:szCs w:val="18"/>
          <w:lang w:val="es-ES" w:eastAsia="es-ES"/>
        </w:rPr>
        <w:t xml:space="preserve">      </w:t>
      </w:r>
      <w:r w:rsidR="00BB0FDA">
        <w:rPr>
          <w:noProof/>
          <w:sz w:val="18"/>
          <w:szCs w:val="18"/>
          <w:lang w:val="es-ES" w:eastAsia="es-ES"/>
        </w:rPr>
        <w:t xml:space="preserve">                           </w:t>
      </w:r>
      <w:r w:rsidR="00FD4C89">
        <w:rPr>
          <w:noProof/>
          <w:sz w:val="18"/>
          <w:szCs w:val="18"/>
          <w:lang w:val="es-ES" w:eastAsia="es-ES"/>
        </w:rPr>
        <w:t>PÁGINA</w:t>
      </w:r>
      <w:r w:rsidRPr="00BB0FDA">
        <w:rPr>
          <w:noProof/>
          <w:sz w:val="18"/>
          <w:szCs w:val="18"/>
          <w:lang w:val="es-ES" w:eastAsia="es-ES"/>
        </w:rPr>
        <w:t>:</w:t>
      </w:r>
      <w:r w:rsidR="00B441D8">
        <w:rPr>
          <w:noProof/>
          <w:sz w:val="18"/>
          <w:szCs w:val="18"/>
          <w:lang w:val="es-ES" w:eastAsia="es-ES"/>
        </w:rPr>
        <w:t xml:space="preserve"> </w:t>
      </w:r>
      <w:r w:rsidR="00FD4C89">
        <w:rPr>
          <w:noProof/>
          <w:sz w:val="18"/>
          <w:szCs w:val="18"/>
          <w:lang w:val="es-ES" w:eastAsia="es-ES"/>
        </w:rPr>
        <w:t>85</w:t>
      </w:r>
    </w:p>
    <w:p w:rsidR="00CE7EDA" w:rsidRPr="00BB0FDA" w:rsidRDefault="00CE7EDA">
      <w:pPr>
        <w:rPr>
          <w:noProof/>
          <w:sz w:val="18"/>
          <w:szCs w:val="18"/>
          <w:lang w:val="es-ES" w:eastAsia="es-ES"/>
        </w:rPr>
      </w:pPr>
      <w:r w:rsidRPr="00BB0FDA">
        <w:rPr>
          <w:noProof/>
          <w:sz w:val="18"/>
          <w:szCs w:val="18"/>
          <w:lang w:val="es-ES" w:eastAsia="es-ES"/>
        </w:rPr>
        <w:t>NOMBRE ESTUDIANTE:______________________________________________________</w:t>
      </w:r>
    </w:p>
    <w:p w:rsidR="00E07509" w:rsidRPr="00BB0FDA" w:rsidRDefault="00CE7EDA" w:rsidP="00E07509">
      <w:pPr>
        <w:jc w:val="both"/>
        <w:rPr>
          <w:rFonts w:ascii="Arial" w:hAnsi="Arial" w:cs="Arial"/>
          <w:color w:val="C0504D" w:themeColor="accent2"/>
          <w:sz w:val="18"/>
          <w:szCs w:val="18"/>
        </w:rPr>
      </w:pPr>
      <w:r w:rsidRPr="00BB0FDA">
        <w:rPr>
          <w:noProof/>
          <w:sz w:val="18"/>
          <w:szCs w:val="18"/>
          <w:lang w:val="es-ES" w:eastAsia="es-ES"/>
        </w:rPr>
        <w:t>CURSO: 7° AÑO BÁSICO</w:t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  <w:t xml:space="preserve">    </w:t>
      </w:r>
      <w:r w:rsidRPr="00BB0FDA">
        <w:rPr>
          <w:noProof/>
          <w:sz w:val="18"/>
          <w:szCs w:val="18"/>
          <w:lang w:val="es-ES" w:eastAsia="es-ES"/>
        </w:rPr>
        <w:t>LETRA: A-B-C</w:t>
      </w:r>
      <w:r w:rsidR="00CE3593" w:rsidRPr="00BB0FDA">
        <w:rPr>
          <w:rFonts w:ascii="Arial" w:hAnsi="Arial" w:cs="Arial"/>
          <w:color w:val="C0504D" w:themeColor="accent2"/>
          <w:sz w:val="18"/>
          <w:szCs w:val="18"/>
        </w:rPr>
        <w:t xml:space="preserve"> </w:t>
      </w:r>
    </w:p>
    <w:p w:rsidR="00B441D8" w:rsidRPr="00B441D8" w:rsidRDefault="009D6B7E" w:rsidP="00B441D8">
      <w:pPr>
        <w:jc w:val="both"/>
        <w:rPr>
          <w:rFonts w:ascii="Arial" w:hAnsi="Arial" w:cs="Arial"/>
          <w:color w:val="C0504D" w:themeColor="accent2"/>
          <w:sz w:val="16"/>
          <w:szCs w:val="16"/>
        </w:rPr>
      </w:pPr>
      <w:r w:rsidRPr="00B441D8">
        <w:rPr>
          <w:rFonts w:ascii="Arial" w:hAnsi="Arial" w:cs="Arial"/>
          <w:color w:val="C0504D" w:themeColor="accent2"/>
          <w:sz w:val="16"/>
          <w:szCs w:val="16"/>
        </w:rPr>
        <w:t xml:space="preserve">OA </w:t>
      </w:r>
      <w:r w:rsidRPr="006F6541">
        <w:rPr>
          <w:b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49251" wp14:editId="6E0E10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6B7E" w:rsidRPr="009D6B7E" w:rsidRDefault="009D6B7E" w:rsidP="009D6B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7ZX4rSgCAABcBAAADgAAAAAAAAAAAAAAAAAuAgAAZHJzL2Uyb0RvYy54bWxQ&#10;SwECLQAUAAYACAAAACEAS4kmzdYAAAAFAQAADwAAAAAAAAAAAAAAAACCBAAAZHJzL2Rvd25yZXYu&#10;eG1sUEsFBgAAAAAEAAQA8wAAAIUFAAAAAA==&#10;" filled="f" stroked="f">
                <v:textbox style="mso-fit-shape-to-text:t">
                  <w:txbxContent>
                    <w:p w:rsidR="009D6B7E" w:rsidRPr="009D6B7E" w:rsidRDefault="009D6B7E" w:rsidP="009D6B7E">
                      <w:pPr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41D8" w:rsidRPr="00B441D8">
        <w:rPr>
          <w:rFonts w:ascii="Arial" w:hAnsi="Arial" w:cs="Arial"/>
          <w:color w:val="C0504D" w:themeColor="accent2"/>
          <w:sz w:val="16"/>
          <w:szCs w:val="16"/>
        </w:rPr>
        <w:t>7: Formular una interpretación de los textos literarios, considerando:</w:t>
      </w:r>
    </w:p>
    <w:p w:rsidR="00B441D8" w:rsidRDefault="00B441D8" w:rsidP="00B441D8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color w:val="C0504D" w:themeColor="accent2"/>
          <w:sz w:val="16"/>
          <w:szCs w:val="16"/>
        </w:rPr>
      </w:pPr>
      <w:r>
        <w:rPr>
          <w:rFonts w:ascii="Arial" w:hAnsi="Arial" w:cs="Arial"/>
          <w:color w:val="C0504D" w:themeColor="accent2"/>
          <w:sz w:val="16"/>
          <w:szCs w:val="16"/>
        </w:rPr>
        <w:t>Su experiencia personal y sus conocimientos</w:t>
      </w:r>
    </w:p>
    <w:p w:rsidR="00B441D8" w:rsidRDefault="00B441D8" w:rsidP="00B441D8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color w:val="C0504D" w:themeColor="accent2"/>
          <w:sz w:val="16"/>
          <w:szCs w:val="16"/>
        </w:rPr>
      </w:pPr>
      <w:r>
        <w:rPr>
          <w:rFonts w:ascii="Arial" w:hAnsi="Arial" w:cs="Arial"/>
          <w:color w:val="C0504D" w:themeColor="accent2"/>
          <w:sz w:val="16"/>
          <w:szCs w:val="16"/>
        </w:rPr>
        <w:t>Un dilema presentado en el texto y sus postura personal acerca del mismo</w:t>
      </w:r>
    </w:p>
    <w:p w:rsidR="004B6F39" w:rsidRDefault="00B441D8" w:rsidP="004B6F3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color w:val="C0504D" w:themeColor="accent2"/>
          <w:sz w:val="16"/>
          <w:szCs w:val="16"/>
        </w:rPr>
      </w:pPr>
      <w:r>
        <w:rPr>
          <w:rFonts w:ascii="Arial" w:hAnsi="Arial" w:cs="Arial"/>
          <w:color w:val="C0504D" w:themeColor="accent2"/>
          <w:sz w:val="16"/>
          <w:szCs w:val="16"/>
        </w:rPr>
        <w:t>La relación de la obra con la visión del mundo y el contexto histórico en el que se ambienta y/o en el que fue creada.</w:t>
      </w:r>
    </w:p>
    <w:p w:rsidR="004B6F39" w:rsidRDefault="004B6F39" w:rsidP="004B6F39">
      <w:pPr>
        <w:jc w:val="both"/>
        <w:rPr>
          <w:rFonts w:ascii="Arial" w:hAnsi="Arial" w:cs="Arial"/>
          <w:color w:val="C0504D" w:themeColor="accent2"/>
          <w:sz w:val="16"/>
          <w:szCs w:val="16"/>
        </w:rPr>
      </w:pPr>
      <w:r>
        <w:rPr>
          <w:rFonts w:ascii="Arial" w:hAnsi="Arial" w:cs="Arial"/>
          <w:color w:val="C0504D" w:themeColor="accent2"/>
          <w:sz w:val="16"/>
          <w:szCs w:val="16"/>
        </w:rPr>
        <w:t>0A 11: Aplicar estrategias de comprensión de acuerdo con su propósito de lectura:</w:t>
      </w:r>
    </w:p>
    <w:p w:rsidR="004B6F39" w:rsidRDefault="004B6F39" w:rsidP="004B6F39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C0504D" w:themeColor="accent2"/>
          <w:sz w:val="16"/>
          <w:szCs w:val="16"/>
        </w:rPr>
      </w:pPr>
      <w:r>
        <w:rPr>
          <w:rFonts w:ascii="Arial" w:hAnsi="Arial" w:cs="Arial"/>
          <w:color w:val="C0504D" w:themeColor="accent2"/>
          <w:sz w:val="16"/>
          <w:szCs w:val="16"/>
        </w:rPr>
        <w:t>Resumir</w:t>
      </w:r>
    </w:p>
    <w:p w:rsidR="0009264A" w:rsidRPr="00FD4C89" w:rsidRDefault="004B6F39" w:rsidP="00ED7BC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C0504D" w:themeColor="accent2"/>
          <w:sz w:val="16"/>
          <w:szCs w:val="16"/>
        </w:rPr>
      </w:pPr>
      <w:r>
        <w:rPr>
          <w:rFonts w:ascii="Arial" w:hAnsi="Arial" w:cs="Arial"/>
          <w:color w:val="C0504D" w:themeColor="accent2"/>
          <w:sz w:val="16"/>
          <w:szCs w:val="16"/>
        </w:rPr>
        <w:t>Formular preguntas</w:t>
      </w:r>
    </w:p>
    <w:p w:rsidR="00ED7BC6" w:rsidRPr="00EC05A9" w:rsidRDefault="00B441D8" w:rsidP="00ED7BC6">
      <w:pPr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Instrucciones: </w:t>
      </w:r>
      <w:r w:rsidR="00EC05A9">
        <w:rPr>
          <w:rFonts w:ascii="Arial" w:hAnsi="Arial" w:cs="Arial"/>
          <w:b/>
          <w:color w:val="1F497D" w:themeColor="text2"/>
        </w:rPr>
        <w:t>escribe en tu cuaderno: fecha y Objetivo.</w:t>
      </w:r>
    </w:p>
    <w:p w:rsidR="00EC05A9" w:rsidRDefault="00EC05A9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34D776A8" wp14:editId="48006D79">
            <wp:extent cx="5609289" cy="5804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0675" cy="58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5A9" w:rsidRDefault="00EC05A9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69C15132" wp14:editId="2B665760">
            <wp:extent cx="695325" cy="2667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</w:t>
      </w:r>
      <w:r w:rsidR="002F51A5">
        <w:rPr>
          <w:noProof/>
        </w:rPr>
        <w:drawing>
          <wp:inline distT="0" distB="0" distL="0" distR="0" wp14:anchorId="39B936DD" wp14:editId="25F825A5">
            <wp:extent cx="5219700" cy="619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5A9" w:rsidRDefault="002F51A5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26271FDB" wp14:editId="3611FA5F">
            <wp:extent cx="5379540" cy="2623931"/>
            <wp:effectExtent l="0" t="0" r="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62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B4" w:rsidRDefault="0036139E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23B8E02F" wp14:editId="3B892351">
            <wp:extent cx="5400040" cy="467417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CE5" w:rsidRDefault="00EC05A9" w:rsidP="00ED7BC6">
      <w:pPr>
        <w:jc w:val="both"/>
        <w:rPr>
          <w:noProof/>
          <w:lang w:val="es-ES" w:eastAsia="es-ES"/>
        </w:rPr>
      </w:pPr>
      <w:r>
        <w:rPr>
          <w:noProof/>
        </w:rPr>
        <w:lastRenderedPageBreak/>
        <w:drawing>
          <wp:inline distT="0" distB="0" distL="0" distR="0" wp14:anchorId="44564E86" wp14:editId="3E0F3A1B">
            <wp:extent cx="1057275" cy="2952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DA5" w:rsidRPr="00917DA5">
        <w:rPr>
          <w:noProof/>
          <w:lang w:val="es-ES" w:eastAsia="es-ES"/>
        </w:rPr>
        <w:t xml:space="preserve"> </w:t>
      </w:r>
      <w:r w:rsidR="0036139E">
        <w:rPr>
          <w:noProof/>
        </w:rPr>
        <w:drawing>
          <wp:inline distT="0" distB="0" distL="0" distR="0" wp14:anchorId="02EAB526" wp14:editId="49A1A60B">
            <wp:extent cx="5400040" cy="5609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89" w:rsidRDefault="00FD4C89" w:rsidP="00ED7BC6">
      <w:pPr>
        <w:jc w:val="both"/>
        <w:rPr>
          <w:noProof/>
          <w:lang w:val="es-ES" w:eastAsia="es-ES"/>
        </w:rPr>
      </w:pPr>
    </w:p>
    <w:p w:rsidR="00722CE5" w:rsidRDefault="0036139E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158B9B44" wp14:editId="2DBE7B3D">
            <wp:extent cx="5400040" cy="51874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B4" w:rsidRDefault="00B850B4" w:rsidP="00ED7BC6">
      <w:pPr>
        <w:jc w:val="both"/>
        <w:rPr>
          <w:noProof/>
          <w:lang w:val="es-ES" w:eastAsia="es-ES"/>
        </w:rPr>
      </w:pPr>
    </w:p>
    <w:p w:rsidR="00722CE5" w:rsidRDefault="0036139E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69FA901A" wp14:editId="11A5D1C2">
            <wp:extent cx="456744" cy="842838"/>
            <wp:effectExtent l="0" t="0" r="63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8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E053F5" wp14:editId="09B30A54">
            <wp:extent cx="4853837" cy="849632"/>
            <wp:effectExtent l="0" t="0" r="4445" b="762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54830" cy="84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B4" w:rsidRPr="00FD4C89" w:rsidRDefault="0036139E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323E0B06" wp14:editId="1139AE63">
            <wp:extent cx="5276850" cy="18859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CE5" w:rsidRDefault="00B850B4" w:rsidP="00ED7BC6">
      <w:pPr>
        <w:jc w:val="both"/>
        <w:rPr>
          <w:noProof/>
          <w:sz w:val="44"/>
          <w:szCs w:val="44"/>
          <w:lang w:val="es-ES" w:eastAsia="es-ES"/>
        </w:rPr>
      </w:pPr>
      <w:r>
        <w:rPr>
          <w:noProof/>
          <w:sz w:val="44"/>
          <w:szCs w:val="44"/>
          <w:lang w:val="es-ES" w:eastAsia="es-ES"/>
        </w:rPr>
        <w:t xml:space="preserve">   </w:t>
      </w:r>
      <w:r>
        <w:rPr>
          <w:noProof/>
        </w:rPr>
        <w:drawing>
          <wp:inline distT="0" distB="0" distL="0" distR="0" wp14:anchorId="438557B3" wp14:editId="3A062194">
            <wp:extent cx="359026" cy="596348"/>
            <wp:effectExtent l="0" t="0" r="317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7188" cy="59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val="es-ES" w:eastAsia="es-ES"/>
        </w:rPr>
        <w:t xml:space="preserve">  </w:t>
      </w:r>
      <w:r>
        <w:rPr>
          <w:noProof/>
        </w:rPr>
        <w:drawing>
          <wp:inline distT="0" distB="0" distL="0" distR="0" wp14:anchorId="391B1957" wp14:editId="5FA7F0F3">
            <wp:extent cx="4540195" cy="500932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93987" cy="50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val="es-ES" w:eastAsia="es-ES"/>
        </w:rPr>
        <w:t xml:space="preserve"> </w:t>
      </w:r>
    </w:p>
    <w:p w:rsidR="00B850B4" w:rsidRDefault="00B850B4" w:rsidP="00ED7BC6">
      <w:pPr>
        <w:jc w:val="both"/>
        <w:rPr>
          <w:noProof/>
          <w:sz w:val="44"/>
          <w:szCs w:val="44"/>
          <w:lang w:val="es-ES" w:eastAsia="es-ES"/>
        </w:rPr>
      </w:pPr>
    </w:p>
    <w:p w:rsidR="00FD4C89" w:rsidRDefault="00FD4C89" w:rsidP="00ED7BC6">
      <w:pPr>
        <w:jc w:val="both"/>
        <w:rPr>
          <w:noProof/>
          <w:sz w:val="44"/>
          <w:szCs w:val="44"/>
          <w:lang w:val="es-ES" w:eastAsia="es-ES"/>
        </w:rPr>
      </w:pPr>
    </w:p>
    <w:p w:rsidR="00FD4C89" w:rsidRDefault="00FD4C89" w:rsidP="00ED7BC6">
      <w:pPr>
        <w:jc w:val="both"/>
        <w:rPr>
          <w:noProof/>
          <w:sz w:val="44"/>
          <w:szCs w:val="44"/>
          <w:lang w:val="es-ES" w:eastAsia="es-ES"/>
        </w:rPr>
      </w:pPr>
    </w:p>
    <w:p w:rsidR="00FD4C89" w:rsidRDefault="00FD4C89" w:rsidP="00ED7BC6">
      <w:pPr>
        <w:jc w:val="both"/>
        <w:rPr>
          <w:noProof/>
          <w:sz w:val="44"/>
          <w:szCs w:val="44"/>
          <w:lang w:val="es-ES" w:eastAsia="es-ES"/>
        </w:rPr>
      </w:pPr>
    </w:p>
    <w:p w:rsidR="00B850B4" w:rsidRDefault="00B850B4" w:rsidP="00ED7BC6">
      <w:pPr>
        <w:jc w:val="both"/>
        <w:rPr>
          <w:noProof/>
          <w:lang w:val="es-ES" w:eastAsia="es-ES"/>
        </w:rPr>
      </w:pPr>
    </w:p>
    <w:p w:rsidR="003B74FA" w:rsidRDefault="003B74FA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73B0F727" wp14:editId="009B88EC">
            <wp:extent cx="714375" cy="238125"/>
            <wp:effectExtent l="0" t="0" r="9525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DA5" w:rsidRPr="00917DA5">
        <w:rPr>
          <w:noProof/>
          <w:lang w:val="es-ES" w:eastAsia="es-ES"/>
        </w:rPr>
        <w:t xml:space="preserve"> </w:t>
      </w:r>
      <w:r w:rsidR="00B850B4">
        <w:rPr>
          <w:noProof/>
        </w:rPr>
        <w:drawing>
          <wp:inline distT="0" distB="0" distL="0" distR="0" wp14:anchorId="24170CAA" wp14:editId="51CBB03C">
            <wp:extent cx="5400040" cy="530961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4FA" w:rsidRDefault="003B74FA" w:rsidP="00ED7BC6">
      <w:pPr>
        <w:jc w:val="both"/>
        <w:rPr>
          <w:noProof/>
          <w:lang w:val="es-ES" w:eastAsia="es-ES"/>
        </w:rPr>
      </w:pPr>
    </w:p>
    <w:p w:rsidR="00917DA5" w:rsidRDefault="00B850B4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66F8C551" wp14:editId="4D2E5027">
            <wp:extent cx="5400040" cy="1337484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89" w:rsidRDefault="00FD4C89" w:rsidP="00ED7BC6">
      <w:pPr>
        <w:jc w:val="both"/>
        <w:rPr>
          <w:noProof/>
          <w:lang w:val="es-ES" w:eastAsia="es-ES"/>
        </w:rPr>
      </w:pPr>
    </w:p>
    <w:p w:rsidR="00B850B4" w:rsidRDefault="00B850B4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52522398" wp14:editId="565BAC58">
            <wp:extent cx="5400040" cy="129838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9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89" w:rsidRDefault="00FD4C89" w:rsidP="00ED7BC6">
      <w:pPr>
        <w:jc w:val="both"/>
        <w:rPr>
          <w:noProof/>
          <w:lang w:val="es-ES" w:eastAsia="es-ES"/>
        </w:rPr>
      </w:pPr>
    </w:p>
    <w:p w:rsidR="00917DA5" w:rsidRDefault="00B850B4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4ED7E755" wp14:editId="316D7873">
            <wp:extent cx="5400040" cy="1294103"/>
            <wp:effectExtent l="0" t="0" r="0" b="190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9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DA5" w:rsidRDefault="00917DA5" w:rsidP="00ED7BC6">
      <w:pPr>
        <w:jc w:val="both"/>
        <w:rPr>
          <w:noProof/>
          <w:lang w:val="es-ES" w:eastAsia="es-ES"/>
        </w:rPr>
      </w:pPr>
    </w:p>
    <w:p w:rsidR="00917DA5" w:rsidRDefault="00917DA5" w:rsidP="00ED7BC6">
      <w:pPr>
        <w:jc w:val="both"/>
        <w:rPr>
          <w:noProof/>
          <w:lang w:val="es-ES" w:eastAsia="es-ES"/>
        </w:rPr>
      </w:pPr>
    </w:p>
    <w:p w:rsidR="00917DA5" w:rsidRDefault="00917DA5" w:rsidP="00ED7BC6">
      <w:pPr>
        <w:jc w:val="both"/>
        <w:rPr>
          <w:noProof/>
          <w:lang w:val="es-ES" w:eastAsia="es-ES"/>
        </w:rPr>
      </w:pPr>
    </w:p>
    <w:p w:rsidR="00917DA5" w:rsidRDefault="00917DA5" w:rsidP="00ED7BC6">
      <w:pPr>
        <w:jc w:val="both"/>
        <w:rPr>
          <w:noProof/>
          <w:lang w:val="es-ES" w:eastAsia="es-ES"/>
        </w:rPr>
      </w:pPr>
    </w:p>
    <w:p w:rsidR="00EC05A9" w:rsidRDefault="00EC05A9" w:rsidP="003B74FA">
      <w:pPr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ED7BC6" w:rsidRDefault="00ED7BC6" w:rsidP="00BC7825">
      <w:pPr>
        <w:rPr>
          <w:rFonts w:ascii="Arial" w:hAnsi="Arial" w:cs="Arial"/>
          <w:color w:val="C0504D" w:themeColor="accent2"/>
        </w:rPr>
      </w:pPr>
    </w:p>
    <w:p w:rsidR="00BC7825" w:rsidRDefault="00BC7825" w:rsidP="00BC7825">
      <w:pPr>
        <w:rPr>
          <w:rFonts w:ascii="Arial" w:hAnsi="Arial" w:cs="Arial"/>
          <w:color w:val="C0504D" w:themeColor="accent2"/>
        </w:rPr>
      </w:pPr>
    </w:p>
    <w:p w:rsidR="00DC6A78" w:rsidRDefault="00DC6A78" w:rsidP="00BC7825">
      <w:pPr>
        <w:rPr>
          <w:rFonts w:ascii="Arial" w:hAnsi="Arial" w:cs="Arial"/>
          <w:color w:val="C0504D" w:themeColor="accent2"/>
        </w:rPr>
      </w:pPr>
    </w:p>
    <w:p w:rsidR="00DC6A78" w:rsidRPr="00BC7825" w:rsidRDefault="00DC6A78" w:rsidP="00BC7825">
      <w:pPr>
        <w:rPr>
          <w:rFonts w:ascii="Arial" w:hAnsi="Arial" w:cs="Arial"/>
          <w:color w:val="C0504D" w:themeColor="accent2"/>
        </w:rPr>
      </w:pPr>
    </w:p>
    <w:p w:rsidR="00ED7BC6" w:rsidRDefault="00ED7BC6" w:rsidP="00ED7BC6">
      <w:pPr>
        <w:jc w:val="both"/>
        <w:rPr>
          <w:rFonts w:ascii="Arial" w:hAnsi="Arial" w:cs="Arial"/>
          <w:color w:val="C0504D" w:themeColor="accent2"/>
        </w:rPr>
      </w:pPr>
    </w:p>
    <w:p w:rsidR="00ED7BC6" w:rsidRDefault="00ED7BC6" w:rsidP="00BC7825">
      <w:pPr>
        <w:jc w:val="right"/>
        <w:rPr>
          <w:rFonts w:ascii="Arial" w:hAnsi="Arial" w:cs="Arial"/>
          <w:color w:val="C0504D" w:themeColor="accent2"/>
        </w:rPr>
      </w:pPr>
    </w:p>
    <w:p w:rsidR="00ED7BC6" w:rsidRDefault="00ED7BC6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C66F0F" w:rsidRDefault="00C66F0F" w:rsidP="00ED7BC6">
      <w:p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</w:p>
    <w:p w:rsidR="008E7F5D" w:rsidRDefault="008E7F5D" w:rsidP="00ED7BC6">
      <w:pPr>
        <w:jc w:val="both"/>
        <w:rPr>
          <w:noProof/>
          <w:lang w:val="es-ES" w:eastAsia="es-ES"/>
        </w:rPr>
      </w:pPr>
    </w:p>
    <w:p w:rsidR="00C66F0F" w:rsidRDefault="00C66F0F" w:rsidP="00ED7BC6">
      <w:p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</w:p>
    <w:p w:rsidR="00CB5305" w:rsidRPr="008E7F5D" w:rsidRDefault="00C66F0F" w:rsidP="008E7F5D">
      <w:pPr>
        <w:tabs>
          <w:tab w:val="left" w:pos="3055"/>
        </w:tabs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ab/>
      </w:r>
    </w:p>
    <w:p w:rsidR="00FE2593" w:rsidRPr="007C677C" w:rsidRDefault="00FE2593" w:rsidP="007C677C">
      <w:pPr>
        <w:pStyle w:val="Prrafodelista"/>
        <w:jc w:val="both"/>
        <w:rPr>
          <w:rFonts w:ascii="Arial" w:hAnsi="Arial" w:cs="Arial"/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P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P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Default="00235C2D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235C2D" w:rsidRPr="00DE53AA" w:rsidRDefault="00235C2D" w:rsidP="00D14F1F">
      <w:pPr>
        <w:jc w:val="both"/>
        <w:rPr>
          <w:noProof/>
          <w:lang w:val="es-ES" w:eastAsia="es-ES"/>
        </w:rPr>
      </w:pPr>
    </w:p>
    <w:p w:rsidR="004A12AF" w:rsidRPr="00FC2582" w:rsidRDefault="004A12AF">
      <w:pPr>
        <w:rPr>
          <w:rFonts w:ascii="Arial" w:hAnsi="Arial" w:cs="Arial"/>
          <w:sz w:val="16"/>
          <w:szCs w:val="16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P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Pr="00FC258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sectPr w:rsidR="00B94502" w:rsidRPr="00FC2582">
      <w:headerReference w:type="default" r:id="rId27"/>
      <w:footerReference w:type="default" r:id="rId2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04" w:rsidRDefault="00B63204" w:rsidP="00AB5E60">
      <w:pPr>
        <w:spacing w:after="0" w:line="240" w:lineRule="auto"/>
      </w:pPr>
      <w:r>
        <w:separator/>
      </w:r>
    </w:p>
  </w:endnote>
  <w:endnote w:type="continuationSeparator" w:id="0">
    <w:p w:rsidR="00B63204" w:rsidRDefault="00B63204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376348"/>
      <w:placeholder>
        <w:docPart w:val="D84007C9D563473F8F64EFAAD80EB37F"/>
      </w:placeholder>
      <w:temporary/>
      <w:showingPlcHdr/>
    </w:sdtPr>
    <w:sdtEndPr/>
    <w:sdtContent>
      <w:p w:rsidR="00E04E53" w:rsidRDefault="00E04E53">
        <w:pPr>
          <w:pStyle w:val="Piedepgina"/>
        </w:pPr>
        <w:r>
          <w:rPr>
            <w:lang w:val="es-ES"/>
          </w:rPr>
          <w:t>[Escriba texto]</w:t>
        </w:r>
      </w:p>
    </w:sdtContent>
  </w:sdt>
  <w:p w:rsidR="00E04E53" w:rsidRDefault="00E04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04" w:rsidRDefault="00B63204" w:rsidP="00AB5E60">
      <w:pPr>
        <w:spacing w:after="0" w:line="240" w:lineRule="auto"/>
      </w:pPr>
      <w:r>
        <w:separator/>
      </w:r>
    </w:p>
  </w:footnote>
  <w:footnote w:type="continuationSeparator" w:id="0">
    <w:p w:rsidR="00B63204" w:rsidRDefault="00B63204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87" w:rsidRPr="00764287" w:rsidRDefault="00764287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</w:rPr>
      <w:drawing>
        <wp:inline distT="0" distB="0" distL="0" distR="0" wp14:anchorId="41090FC7" wp14:editId="13AF2594">
          <wp:extent cx="715618" cy="532737"/>
          <wp:effectExtent l="0" t="0" r="8890" b="127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13" cy="536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764287" w:rsidRDefault="00764287">
    <w:pPr>
      <w:pStyle w:val="Encabezado"/>
    </w:pPr>
    <w:r w:rsidRPr="00764287">
      <w:rPr>
        <w:rFonts w:ascii="Arial" w:hAnsi="Arial" w:cs="Arial"/>
        <w:sz w:val="16"/>
        <w:szCs w:val="16"/>
      </w:rPr>
      <w:t>CORREO INSTITUCIONAL DOCENTE:</w:t>
    </w:r>
    <w:r>
      <w:t xml:space="preserve">  </w:t>
    </w:r>
    <w:hyperlink r:id="rId2" w:history="1">
      <w:r w:rsidRPr="008102D3">
        <w:rPr>
          <w:rStyle w:val="Hipervnculo"/>
        </w:rPr>
        <w:t>rosa.herrera@colegio-mineralelteniente.cl</w:t>
      </w:r>
    </w:hyperlink>
    <w:r>
      <w:t xml:space="preserve">   </w:t>
    </w:r>
  </w:p>
  <w:p w:rsidR="00764287" w:rsidRDefault="007642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8FA"/>
    <w:multiLevelType w:val="hybridMultilevel"/>
    <w:tmpl w:val="9498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6D9B"/>
    <w:multiLevelType w:val="hybridMultilevel"/>
    <w:tmpl w:val="676C0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54CE"/>
    <w:multiLevelType w:val="hybridMultilevel"/>
    <w:tmpl w:val="FAE014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878DC"/>
    <w:multiLevelType w:val="hybridMultilevel"/>
    <w:tmpl w:val="7BEC79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5FB"/>
    <w:multiLevelType w:val="hybridMultilevel"/>
    <w:tmpl w:val="90BCEE1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51AFE"/>
    <w:multiLevelType w:val="hybridMultilevel"/>
    <w:tmpl w:val="C3E48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014"/>
    <w:multiLevelType w:val="hybridMultilevel"/>
    <w:tmpl w:val="5F6C19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354D9"/>
    <w:multiLevelType w:val="hybridMultilevel"/>
    <w:tmpl w:val="FC3C1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D1798"/>
    <w:multiLevelType w:val="hybridMultilevel"/>
    <w:tmpl w:val="C3205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9408D"/>
    <w:multiLevelType w:val="hybridMultilevel"/>
    <w:tmpl w:val="5118836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B7EA9"/>
    <w:multiLevelType w:val="hybridMultilevel"/>
    <w:tmpl w:val="37B6C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A0078"/>
    <w:multiLevelType w:val="hybridMultilevel"/>
    <w:tmpl w:val="8D348EC8"/>
    <w:lvl w:ilvl="0" w:tplc="C3E6D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D3309F"/>
    <w:multiLevelType w:val="hybridMultilevel"/>
    <w:tmpl w:val="1D8012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91507"/>
    <w:multiLevelType w:val="hybridMultilevel"/>
    <w:tmpl w:val="7930A5DC"/>
    <w:lvl w:ilvl="0" w:tplc="53287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B2639C"/>
    <w:multiLevelType w:val="hybridMultilevel"/>
    <w:tmpl w:val="036CB3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13"/>
  </w:num>
  <w:num w:numId="7">
    <w:abstractNumId w:val="12"/>
  </w:num>
  <w:num w:numId="8">
    <w:abstractNumId w:val="7"/>
  </w:num>
  <w:num w:numId="9">
    <w:abstractNumId w:val="6"/>
  </w:num>
  <w:num w:numId="10">
    <w:abstractNumId w:val="9"/>
  </w:num>
  <w:num w:numId="11">
    <w:abstractNumId w:val="14"/>
  </w:num>
  <w:num w:numId="12">
    <w:abstractNumId w:val="3"/>
  </w:num>
  <w:num w:numId="13">
    <w:abstractNumId w:val="8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60"/>
    <w:rsid w:val="00031877"/>
    <w:rsid w:val="0007700D"/>
    <w:rsid w:val="0009264A"/>
    <w:rsid w:val="000C2C0C"/>
    <w:rsid w:val="000F7FD8"/>
    <w:rsid w:val="0010726D"/>
    <w:rsid w:val="00150D7F"/>
    <w:rsid w:val="00194A37"/>
    <w:rsid w:val="001A15A1"/>
    <w:rsid w:val="001C267D"/>
    <w:rsid w:val="00225E67"/>
    <w:rsid w:val="00232480"/>
    <w:rsid w:val="00235C2D"/>
    <w:rsid w:val="00246422"/>
    <w:rsid w:val="00247FBD"/>
    <w:rsid w:val="002D5D7B"/>
    <w:rsid w:val="002F51A5"/>
    <w:rsid w:val="0036139E"/>
    <w:rsid w:val="003932D4"/>
    <w:rsid w:val="003B74FA"/>
    <w:rsid w:val="003E2C14"/>
    <w:rsid w:val="00424F08"/>
    <w:rsid w:val="00433A5C"/>
    <w:rsid w:val="00440963"/>
    <w:rsid w:val="0045153B"/>
    <w:rsid w:val="00460887"/>
    <w:rsid w:val="004A12AF"/>
    <w:rsid w:val="004B6F39"/>
    <w:rsid w:val="00503FAD"/>
    <w:rsid w:val="00571124"/>
    <w:rsid w:val="005B592A"/>
    <w:rsid w:val="00667560"/>
    <w:rsid w:val="00695BF2"/>
    <w:rsid w:val="006E1014"/>
    <w:rsid w:val="006E5166"/>
    <w:rsid w:val="006F6541"/>
    <w:rsid w:val="00712F3C"/>
    <w:rsid w:val="00722CE5"/>
    <w:rsid w:val="00764287"/>
    <w:rsid w:val="00775598"/>
    <w:rsid w:val="007A7785"/>
    <w:rsid w:val="007C677C"/>
    <w:rsid w:val="007E5C59"/>
    <w:rsid w:val="008267A6"/>
    <w:rsid w:val="00841332"/>
    <w:rsid w:val="00870E68"/>
    <w:rsid w:val="008A486E"/>
    <w:rsid w:val="008B2695"/>
    <w:rsid w:val="008E105A"/>
    <w:rsid w:val="008E446D"/>
    <w:rsid w:val="008E7F5D"/>
    <w:rsid w:val="008F13D3"/>
    <w:rsid w:val="00917DA5"/>
    <w:rsid w:val="009D6B7E"/>
    <w:rsid w:val="00A93391"/>
    <w:rsid w:val="00AB0C42"/>
    <w:rsid w:val="00AB5E60"/>
    <w:rsid w:val="00AC3741"/>
    <w:rsid w:val="00AF229B"/>
    <w:rsid w:val="00AF40E3"/>
    <w:rsid w:val="00B441D8"/>
    <w:rsid w:val="00B63204"/>
    <w:rsid w:val="00B850B4"/>
    <w:rsid w:val="00B93BFE"/>
    <w:rsid w:val="00B93F75"/>
    <w:rsid w:val="00B94502"/>
    <w:rsid w:val="00BB0FDA"/>
    <w:rsid w:val="00BC5A13"/>
    <w:rsid w:val="00BC7825"/>
    <w:rsid w:val="00BD12E2"/>
    <w:rsid w:val="00BE60BE"/>
    <w:rsid w:val="00C36FC4"/>
    <w:rsid w:val="00C66F0F"/>
    <w:rsid w:val="00C67CE8"/>
    <w:rsid w:val="00CA681A"/>
    <w:rsid w:val="00CB5305"/>
    <w:rsid w:val="00CE3593"/>
    <w:rsid w:val="00CE7EDA"/>
    <w:rsid w:val="00CF50A0"/>
    <w:rsid w:val="00D14F1F"/>
    <w:rsid w:val="00D15BBF"/>
    <w:rsid w:val="00D40A9E"/>
    <w:rsid w:val="00D934F1"/>
    <w:rsid w:val="00DB10A3"/>
    <w:rsid w:val="00DC6813"/>
    <w:rsid w:val="00DC6A78"/>
    <w:rsid w:val="00DE53AA"/>
    <w:rsid w:val="00E04E53"/>
    <w:rsid w:val="00E07509"/>
    <w:rsid w:val="00E47D8D"/>
    <w:rsid w:val="00E51A8D"/>
    <w:rsid w:val="00E73E16"/>
    <w:rsid w:val="00EA6988"/>
    <w:rsid w:val="00EC05A9"/>
    <w:rsid w:val="00ED7BC6"/>
    <w:rsid w:val="00EF55EA"/>
    <w:rsid w:val="00F00B94"/>
    <w:rsid w:val="00F44DF6"/>
    <w:rsid w:val="00F51569"/>
    <w:rsid w:val="00F72E36"/>
    <w:rsid w:val="00F81D32"/>
    <w:rsid w:val="00F97EB2"/>
    <w:rsid w:val="00FA655F"/>
    <w:rsid w:val="00FB1BF9"/>
    <w:rsid w:val="00FC2582"/>
    <w:rsid w:val="00FD26D2"/>
    <w:rsid w:val="00FD4C89"/>
    <w:rsid w:val="00FE2593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a.herrera@colegio-mineralelteniente.cl" TargetMode="External"/><Relationship Id="rId1" Type="http://schemas.openxmlformats.org/officeDocument/2006/relationships/image" Target="media/image1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4007C9D563473F8F64EFAAD80E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1BF8-CAB1-4FE9-94E9-2F3666DF3D71}"/>
      </w:docPartPr>
      <w:docPartBody>
        <w:p w:rsidR="00F94BE9" w:rsidRDefault="00A03661" w:rsidP="00A03661">
          <w:pPr>
            <w:pStyle w:val="D84007C9D563473F8F64EFAAD80EB37F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61"/>
    <w:rsid w:val="00063521"/>
    <w:rsid w:val="00261E4C"/>
    <w:rsid w:val="004D0938"/>
    <w:rsid w:val="005B780E"/>
    <w:rsid w:val="006F25A4"/>
    <w:rsid w:val="00985DFB"/>
    <w:rsid w:val="00A03661"/>
    <w:rsid w:val="00A06F52"/>
    <w:rsid w:val="00B3698A"/>
    <w:rsid w:val="00CB7EB1"/>
    <w:rsid w:val="00E82987"/>
    <w:rsid w:val="00EC576D"/>
    <w:rsid w:val="00F07222"/>
    <w:rsid w:val="00F34DE4"/>
    <w:rsid w:val="00F54E50"/>
    <w:rsid w:val="00F94BE9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F3909-D699-4319-A62F-43FA45FE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Macarena Gonzàlez R</cp:lastModifiedBy>
  <cp:revision>2</cp:revision>
  <dcterms:created xsi:type="dcterms:W3CDTF">2020-07-03T15:32:00Z</dcterms:created>
  <dcterms:modified xsi:type="dcterms:W3CDTF">2020-07-03T15:32:00Z</dcterms:modified>
</cp:coreProperties>
</file>