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87" w:rsidRDefault="00764287">
      <w:pPr>
        <w:rPr>
          <w:noProof/>
          <w:lang w:val="es-ES" w:eastAsia="es-ES"/>
        </w:rPr>
      </w:pPr>
      <w:bookmarkStart w:id="0" w:name="_GoBack"/>
      <w:bookmarkEnd w:id="0"/>
    </w:p>
    <w:p w:rsidR="00764287" w:rsidRPr="00837739" w:rsidRDefault="00837739" w:rsidP="00837739">
      <w:pPr>
        <w:jc w:val="center"/>
        <w:rPr>
          <w:b/>
          <w:noProof/>
          <w:sz w:val="20"/>
          <w:szCs w:val="20"/>
          <w:lang w:val="es-ES" w:eastAsia="es-ES"/>
        </w:rPr>
      </w:pPr>
      <w:r>
        <w:rPr>
          <w:noProof/>
          <w:sz w:val="20"/>
          <w:szCs w:val="20"/>
          <w:lang w:val="es-ES" w:eastAsia="es-ES"/>
        </w:rPr>
        <w:t xml:space="preserve">                      </w:t>
      </w:r>
      <w:r w:rsidR="006E5F1E" w:rsidRPr="00837739">
        <w:rPr>
          <w:noProof/>
          <w:sz w:val="20"/>
          <w:szCs w:val="20"/>
          <w:lang w:val="es-ES" w:eastAsia="es-ES"/>
        </w:rPr>
        <w:t xml:space="preserve">EVALUACIÓN </w:t>
      </w:r>
      <w:r w:rsidR="00764287" w:rsidRPr="00837739">
        <w:rPr>
          <w:b/>
          <w:noProof/>
          <w:sz w:val="20"/>
          <w:szCs w:val="20"/>
          <w:lang w:val="es-ES" w:eastAsia="es-ES"/>
        </w:rPr>
        <w:t xml:space="preserve">         </w:t>
      </w:r>
      <w:r w:rsidR="00CE7EDA" w:rsidRPr="00837739">
        <w:rPr>
          <w:b/>
          <w:noProof/>
          <w:sz w:val="20"/>
          <w:szCs w:val="20"/>
          <w:lang w:val="es-ES" w:eastAsia="es-ES"/>
        </w:rPr>
        <w:tab/>
      </w:r>
      <w:r w:rsidR="00FE3D0B" w:rsidRPr="00837739">
        <w:rPr>
          <w:b/>
          <w:noProof/>
          <w:sz w:val="20"/>
          <w:szCs w:val="20"/>
          <w:lang w:val="es-ES" w:eastAsia="es-ES"/>
        </w:rPr>
        <w:t xml:space="preserve">                    N° DE GUÍ</w:t>
      </w:r>
      <w:r w:rsidR="00DC3E6E">
        <w:rPr>
          <w:b/>
          <w:noProof/>
          <w:sz w:val="20"/>
          <w:szCs w:val="20"/>
          <w:lang w:val="es-ES" w:eastAsia="es-ES"/>
        </w:rPr>
        <w:t>A : 13</w:t>
      </w:r>
    </w:p>
    <w:p w:rsidR="00CE7EDA" w:rsidRPr="00837739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NOMBRE ESTUDIANTE:______________________________________________________</w:t>
      </w:r>
      <w:r w:rsidR="00A4017A" w:rsidRPr="00837739">
        <w:rPr>
          <w:noProof/>
          <w:sz w:val="20"/>
          <w:szCs w:val="20"/>
          <w:lang w:val="es-ES" w:eastAsia="es-ES"/>
        </w:rPr>
        <w:t>____</w:t>
      </w:r>
    </w:p>
    <w:p w:rsidR="00CE7EDA" w:rsidRPr="00837739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CURSO: 7° AÑO BÁSICO</w:t>
      </w:r>
      <w:r w:rsidRPr="00837739">
        <w:rPr>
          <w:noProof/>
          <w:sz w:val="20"/>
          <w:szCs w:val="20"/>
          <w:lang w:val="es-ES" w:eastAsia="es-ES"/>
        </w:rPr>
        <w:tab/>
      </w:r>
      <w:r w:rsidRPr="00837739">
        <w:rPr>
          <w:noProof/>
          <w:sz w:val="20"/>
          <w:szCs w:val="20"/>
          <w:lang w:val="es-ES" w:eastAsia="es-ES"/>
        </w:rPr>
        <w:tab/>
      </w:r>
      <w:r w:rsidR="006E5F1E" w:rsidRPr="00837739">
        <w:rPr>
          <w:noProof/>
          <w:sz w:val="20"/>
          <w:szCs w:val="20"/>
          <w:lang w:val="es-ES" w:eastAsia="es-ES"/>
        </w:rPr>
        <w:t xml:space="preserve">                                                                                        </w:t>
      </w:r>
      <w:r w:rsidRPr="00837739">
        <w:rPr>
          <w:noProof/>
          <w:sz w:val="20"/>
          <w:szCs w:val="20"/>
          <w:lang w:val="es-ES" w:eastAsia="es-ES"/>
        </w:rPr>
        <w:t>LETRA: A-B-C</w:t>
      </w:r>
    </w:p>
    <w:p w:rsidR="006D0CC4" w:rsidRPr="00B441D8" w:rsidRDefault="006D0CC4" w:rsidP="006D0CC4">
      <w:pPr>
        <w:jc w:val="both"/>
        <w:rPr>
          <w:rFonts w:ascii="Arial" w:hAnsi="Arial" w:cs="Arial"/>
          <w:color w:val="C0504D" w:themeColor="accent2"/>
          <w:sz w:val="16"/>
          <w:szCs w:val="16"/>
        </w:rPr>
      </w:pPr>
      <w:r w:rsidRPr="00B441D8">
        <w:rPr>
          <w:rFonts w:ascii="Arial" w:hAnsi="Arial" w:cs="Arial"/>
          <w:color w:val="C0504D" w:themeColor="accent2"/>
          <w:sz w:val="16"/>
          <w:szCs w:val="16"/>
        </w:rPr>
        <w:t xml:space="preserve">OA </w:t>
      </w:r>
      <w:r w:rsidRPr="006F6541">
        <w:rPr>
          <w:b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B6720" wp14:editId="4BFFF3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0CC4" w:rsidRPr="009D6B7E" w:rsidRDefault="006D0CC4" w:rsidP="006D0C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itKAIAAFw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7ZX4rSgCAABcBAAADgAAAAAAAAAAAAAAAAAuAgAAZHJzL2Uyb0RvYy54bWxQ&#10;SwECLQAUAAYACAAAACEAS4kmzdYAAAAFAQAADwAAAAAAAAAAAAAAAACCBAAAZHJzL2Rvd25yZXYu&#10;eG1sUEsFBgAAAAAEAAQA8wAAAIUFAAAAAA==&#10;" filled="f" stroked="f">
                <v:textbox style="mso-fit-shape-to-text:t">
                  <w:txbxContent>
                    <w:p w:rsidR="006D0CC4" w:rsidRPr="009D6B7E" w:rsidRDefault="006D0CC4" w:rsidP="006D0CC4">
                      <w:pPr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41D8">
        <w:rPr>
          <w:rFonts w:ascii="Arial" w:hAnsi="Arial" w:cs="Arial"/>
          <w:color w:val="C0504D" w:themeColor="accent2"/>
          <w:sz w:val="16"/>
          <w:szCs w:val="16"/>
        </w:rPr>
        <w:t>7</w:t>
      </w:r>
      <w:r w:rsidR="007C3A10">
        <w:rPr>
          <w:rFonts w:ascii="Arial" w:hAnsi="Arial" w:cs="Arial"/>
          <w:color w:val="C0504D" w:themeColor="accent2"/>
          <w:sz w:val="16"/>
          <w:szCs w:val="16"/>
        </w:rPr>
        <w:t>/</w:t>
      </w:r>
      <w:r w:rsidRPr="00B441D8">
        <w:rPr>
          <w:rFonts w:ascii="Arial" w:hAnsi="Arial" w:cs="Arial"/>
          <w:color w:val="C0504D" w:themeColor="accent2"/>
          <w:sz w:val="16"/>
          <w:szCs w:val="16"/>
        </w:rPr>
        <w:t>: Formular una interpretación de los textos literarios, considerando:</w:t>
      </w:r>
    </w:p>
    <w:p w:rsidR="006D0CC4" w:rsidRDefault="006D0CC4" w:rsidP="006D0CC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Su experiencia personal y sus conocimientos</w:t>
      </w:r>
    </w:p>
    <w:p w:rsidR="006D0CC4" w:rsidRDefault="006D0CC4" w:rsidP="006D0CC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Un dilema presentado en el texto y sus postura personal acerca del mismo</w:t>
      </w:r>
    </w:p>
    <w:p w:rsidR="007C3A10" w:rsidRDefault="006D0CC4" w:rsidP="006D0CC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La relación de la obra con la visión del mundo y el contexto histórico en el que se ambienta y/o en el que fue</w:t>
      </w:r>
    </w:p>
    <w:p w:rsidR="006D0CC4" w:rsidRDefault="006D0CC4" w:rsidP="007C3A10">
      <w:pPr>
        <w:pStyle w:val="Prrafodelista"/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 xml:space="preserve"> creada.</w:t>
      </w:r>
    </w:p>
    <w:p w:rsidR="00720256" w:rsidRDefault="00720256" w:rsidP="00720256">
      <w:pPr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0A 11: Aplicar estrategias de comprensión de acuerdo con su propósito de lectura:</w:t>
      </w:r>
    </w:p>
    <w:p w:rsidR="00720256" w:rsidRDefault="00720256" w:rsidP="0072025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Resumir</w:t>
      </w:r>
    </w:p>
    <w:p w:rsidR="00720256" w:rsidRPr="004B6F39" w:rsidRDefault="00720256" w:rsidP="0072025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Formular preguntas</w:t>
      </w:r>
    </w:p>
    <w:p w:rsidR="007C3A10" w:rsidRPr="007C3A10" w:rsidRDefault="007C3A10" w:rsidP="007C3A10">
      <w:pPr>
        <w:jc w:val="both"/>
        <w:rPr>
          <w:rFonts w:ascii="Arial" w:hAnsi="Arial" w:cs="Arial"/>
          <w:color w:val="C0504D" w:themeColor="accent2"/>
          <w:sz w:val="16"/>
          <w:szCs w:val="16"/>
        </w:rPr>
      </w:pPr>
    </w:p>
    <w:p w:rsidR="00C14BFB" w:rsidRDefault="00837739" w:rsidP="006D0CC4">
      <w:pPr>
        <w:jc w:val="center"/>
        <w:rPr>
          <w:noProof/>
          <w:lang w:val="es-ES" w:eastAsia="es-ES"/>
        </w:rPr>
      </w:pPr>
      <w:r w:rsidRPr="00277C73">
        <w:rPr>
          <w:noProof/>
          <w:u w:val="single"/>
          <w:lang w:val="es-ES" w:eastAsia="es-ES"/>
        </w:rPr>
        <w:t>Instrucciones</w:t>
      </w:r>
      <w:r>
        <w:rPr>
          <w:noProof/>
          <w:lang w:val="es-ES" w:eastAsia="es-ES"/>
        </w:rPr>
        <w:t>:</w:t>
      </w:r>
      <w:r w:rsidR="00CF5585">
        <w:rPr>
          <w:noProof/>
          <w:lang w:val="es-ES" w:eastAsia="es-ES"/>
        </w:rPr>
        <w:t xml:space="preserve"> luego de trabajar en tú guía de trabajo, apoyado con las p</w:t>
      </w:r>
      <w:r w:rsidR="00DC3E6E">
        <w:rPr>
          <w:noProof/>
          <w:lang w:val="es-ES" w:eastAsia="es-ES"/>
        </w:rPr>
        <w:t>áginas del texto escolar 85</w:t>
      </w:r>
      <w:r w:rsidR="00CF5585">
        <w:rPr>
          <w:noProof/>
          <w:lang w:val="es-ES" w:eastAsia="es-ES"/>
        </w:rPr>
        <w:t xml:space="preserve">, te invito a responder las preguntas que aparecen en el TICKET DE SALIDA, las cuales </w:t>
      </w:r>
      <w:r w:rsidR="00DC3E6E">
        <w:rPr>
          <w:noProof/>
          <w:lang w:val="es-ES" w:eastAsia="es-ES"/>
        </w:rPr>
        <w:t>puedes</w:t>
      </w:r>
      <w:r w:rsidR="00CF5585">
        <w:rPr>
          <w:noProof/>
          <w:lang w:val="es-ES" w:eastAsia="es-ES"/>
        </w:rPr>
        <w:t xml:space="preserve"> transcribir en tu cuaderno o desarrollar en la guía.</w:t>
      </w:r>
    </w:p>
    <w:p w:rsidR="00C14BFB" w:rsidRPr="00C14BFB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  <w:r w:rsidRPr="00166E8E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w:t>TICKET DE SALIDA</w:t>
      </w:r>
    </w:p>
    <w:tbl>
      <w:tblPr>
        <w:tblStyle w:val="Tablaconcuadrcula"/>
        <w:tblpPr w:leftFromText="141" w:rightFromText="141" w:vertAnchor="text" w:horzAnchor="margin" w:tblpXSpec="center" w:tblpY="410"/>
        <w:tblOverlap w:val="never"/>
        <w:tblW w:w="0" w:type="auto"/>
        <w:tblLook w:val="04A0" w:firstRow="1" w:lastRow="0" w:firstColumn="1" w:lastColumn="0" w:noHBand="0" w:noVBand="1"/>
      </w:tblPr>
      <w:tblGrid>
        <w:gridCol w:w="4986"/>
      </w:tblGrid>
      <w:tr w:rsidR="00C14BFB" w:rsidTr="00C14BFB">
        <w:trPr>
          <w:trHeight w:val="459"/>
        </w:trPr>
        <w:tc>
          <w:tcPr>
            <w:tcW w:w="4986" w:type="dxa"/>
          </w:tcPr>
          <w:p w:rsidR="00C14BFB" w:rsidRDefault="00C14BFB" w:rsidP="00C14BFB">
            <w:pPr>
              <w:jc w:val="center"/>
              <w:rPr>
                <w:noProof/>
                <w:lang w:val="es-ES" w:eastAsia="es-ES"/>
              </w:rPr>
            </w:pPr>
          </w:p>
          <w:p w:rsidR="00C14BFB" w:rsidRDefault="00C14BFB" w:rsidP="00C14BFB">
            <w:pPr>
              <w:jc w:val="center"/>
              <w:rPr>
                <w:noProof/>
                <w:lang w:val="es-ES" w:eastAsia="es-ES"/>
              </w:rPr>
            </w:pPr>
          </w:p>
          <w:p w:rsidR="00C14BFB" w:rsidRPr="00166E8E" w:rsidRDefault="00DC3E6E" w:rsidP="00C14BFB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s-ES" w:eastAsia="es-ES"/>
              </w:rPr>
            </w:pPr>
            <w:r>
              <w:rPr>
                <w:noProof/>
              </w:rPr>
              <w:drawing>
                <wp:inline distT="0" distB="0" distL="0" distR="0" wp14:anchorId="23AFDE55" wp14:editId="3AE1B0FA">
                  <wp:extent cx="2867025" cy="2381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4BFB" w:rsidRDefault="00C14BFB" w:rsidP="00C14BFB">
            <w:pPr>
              <w:rPr>
                <w:noProof/>
                <w:lang w:val="es-ES" w:eastAsia="es-ES"/>
              </w:rPr>
            </w:pPr>
          </w:p>
          <w:p w:rsidR="00C14BFB" w:rsidRDefault="00C14BFB" w:rsidP="00C14BFB">
            <w:pPr>
              <w:rPr>
                <w:noProof/>
                <w:lang w:val="es-ES" w:eastAsia="es-ES"/>
              </w:rPr>
            </w:pPr>
          </w:p>
          <w:p w:rsidR="00C14BFB" w:rsidRDefault="00C14BFB" w:rsidP="00C14BFB">
            <w:pPr>
              <w:rPr>
                <w:noProof/>
                <w:lang w:val="es-ES" w:eastAsia="es-ES"/>
              </w:rPr>
            </w:pPr>
          </w:p>
        </w:tc>
      </w:tr>
      <w:tr w:rsidR="00C14BFB" w:rsidTr="00C14BFB">
        <w:trPr>
          <w:trHeight w:val="480"/>
        </w:trPr>
        <w:tc>
          <w:tcPr>
            <w:tcW w:w="4986" w:type="dxa"/>
          </w:tcPr>
          <w:p w:rsidR="00C14BFB" w:rsidRDefault="00C14BFB" w:rsidP="00C14BFB">
            <w:pPr>
              <w:jc w:val="center"/>
              <w:rPr>
                <w:noProof/>
                <w:lang w:val="es-ES" w:eastAsia="es-ES"/>
              </w:rPr>
            </w:pPr>
          </w:p>
          <w:p w:rsidR="00C14BFB" w:rsidRDefault="00C14BFB" w:rsidP="00C14BFB">
            <w:pPr>
              <w:jc w:val="center"/>
              <w:rPr>
                <w:noProof/>
                <w:lang w:val="es-ES" w:eastAsia="es-ES"/>
              </w:rPr>
            </w:pPr>
          </w:p>
          <w:p w:rsidR="00C14BFB" w:rsidRDefault="00DC3E6E" w:rsidP="00C14BFB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</w:rPr>
              <w:drawing>
                <wp:inline distT="0" distB="0" distL="0" distR="0" wp14:anchorId="4480BC68" wp14:editId="45C129B3">
                  <wp:extent cx="2905125" cy="24765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4BFB" w:rsidRDefault="00C14BFB" w:rsidP="00720256">
            <w:pPr>
              <w:rPr>
                <w:noProof/>
                <w:lang w:val="es-ES" w:eastAsia="es-ES"/>
              </w:rPr>
            </w:pPr>
          </w:p>
        </w:tc>
      </w:tr>
      <w:tr w:rsidR="00C14BFB" w:rsidTr="00C14BFB">
        <w:trPr>
          <w:trHeight w:val="480"/>
        </w:trPr>
        <w:tc>
          <w:tcPr>
            <w:tcW w:w="4986" w:type="dxa"/>
          </w:tcPr>
          <w:p w:rsidR="00C14BFB" w:rsidRDefault="00C14BFB" w:rsidP="00C14BFB">
            <w:pPr>
              <w:rPr>
                <w:noProof/>
                <w:lang w:val="es-ES" w:eastAsia="es-ES"/>
              </w:rPr>
            </w:pPr>
          </w:p>
          <w:p w:rsidR="00C14BFB" w:rsidRDefault="00C14BFB" w:rsidP="00C14BFB">
            <w:pPr>
              <w:rPr>
                <w:noProof/>
                <w:lang w:val="es-ES" w:eastAsia="es-ES"/>
              </w:rPr>
            </w:pPr>
          </w:p>
          <w:p w:rsidR="00C14BFB" w:rsidRDefault="00E03F1D" w:rsidP="00C14BFB">
            <w:pPr>
              <w:rPr>
                <w:noProof/>
                <w:sz w:val="28"/>
                <w:szCs w:val="28"/>
                <w:lang w:val="es-ES" w:eastAsia="es-ES"/>
              </w:rPr>
            </w:pPr>
            <w:r w:rsidRPr="00E03F1D">
              <w:rPr>
                <w:noProof/>
                <w:sz w:val="28"/>
                <w:szCs w:val="28"/>
                <w:lang w:val="es-ES" w:eastAsia="es-ES"/>
              </w:rPr>
              <w:t>3.-¿Qué aprendí de esta guía?</w:t>
            </w:r>
          </w:p>
          <w:p w:rsidR="00E03F1D" w:rsidRDefault="00E03F1D" w:rsidP="00C14BFB">
            <w:pPr>
              <w:rPr>
                <w:noProof/>
                <w:sz w:val="28"/>
                <w:szCs w:val="28"/>
                <w:lang w:val="es-ES" w:eastAsia="es-ES"/>
              </w:rPr>
            </w:pPr>
          </w:p>
          <w:p w:rsidR="00E03F1D" w:rsidRPr="00E03F1D" w:rsidRDefault="00E03F1D" w:rsidP="00C14BFB">
            <w:pPr>
              <w:rPr>
                <w:noProof/>
                <w:sz w:val="28"/>
                <w:szCs w:val="28"/>
                <w:lang w:val="es-ES" w:eastAsia="es-ES"/>
              </w:rPr>
            </w:pPr>
          </w:p>
          <w:p w:rsidR="00C14BFB" w:rsidRDefault="00C14BFB" w:rsidP="00C14BFB">
            <w:pPr>
              <w:jc w:val="center"/>
              <w:rPr>
                <w:noProof/>
                <w:lang w:val="es-ES" w:eastAsia="es-ES"/>
              </w:rPr>
            </w:pPr>
          </w:p>
        </w:tc>
      </w:tr>
    </w:tbl>
    <w:p w:rsidR="00C14BFB" w:rsidRDefault="00C14BFB" w:rsidP="00C14BFB">
      <w:pPr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C14BFB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C14BFB" w:rsidRPr="00166E8E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166E8E" w:rsidRDefault="00166E8E" w:rsidP="00ED3C7A">
      <w:pPr>
        <w:jc w:val="both"/>
        <w:rPr>
          <w:noProof/>
          <w:lang w:val="es-ES" w:eastAsia="es-ES"/>
        </w:rPr>
      </w:pPr>
    </w:p>
    <w:p w:rsidR="00C14BFB" w:rsidRPr="00C74DE1" w:rsidRDefault="00C14BFB" w:rsidP="00ED3C7A">
      <w:pPr>
        <w:jc w:val="both"/>
        <w:rPr>
          <w:noProof/>
          <w:lang w:val="es-ES" w:eastAsia="es-ES"/>
        </w:rPr>
      </w:pPr>
    </w:p>
    <w:p w:rsidR="00166E8E" w:rsidRDefault="00166E8E" w:rsidP="00B168FB">
      <w:pPr>
        <w:jc w:val="center"/>
        <w:rPr>
          <w:noProof/>
          <w:lang w:val="es-ES" w:eastAsia="es-ES"/>
        </w:rPr>
      </w:pPr>
    </w:p>
    <w:p w:rsidR="00235C2D" w:rsidRPr="00DE53AA" w:rsidRDefault="00166E8E" w:rsidP="00B168FB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br w:type="textWrapping" w:clear="all"/>
      </w: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4A" w:rsidRDefault="0060034A" w:rsidP="00AB5E60">
      <w:pPr>
        <w:spacing w:after="0" w:line="240" w:lineRule="auto"/>
      </w:pPr>
      <w:r>
        <w:separator/>
      </w:r>
    </w:p>
  </w:endnote>
  <w:endnote w:type="continuationSeparator" w:id="0">
    <w:p w:rsidR="0060034A" w:rsidRDefault="0060034A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4A" w:rsidRDefault="0060034A" w:rsidP="00AB5E60">
      <w:pPr>
        <w:spacing w:after="0" w:line="240" w:lineRule="auto"/>
      </w:pPr>
      <w:r>
        <w:separator/>
      </w:r>
    </w:p>
  </w:footnote>
  <w:footnote w:type="continuationSeparator" w:id="0">
    <w:p w:rsidR="0060034A" w:rsidRDefault="0060034A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D9B"/>
    <w:multiLevelType w:val="hybridMultilevel"/>
    <w:tmpl w:val="676C0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51AFE"/>
    <w:multiLevelType w:val="hybridMultilevel"/>
    <w:tmpl w:val="C3E48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95884"/>
    <w:multiLevelType w:val="hybridMultilevel"/>
    <w:tmpl w:val="11729E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141508"/>
    <w:multiLevelType w:val="hybridMultilevel"/>
    <w:tmpl w:val="BB181710"/>
    <w:lvl w:ilvl="0" w:tplc="0D8CF8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Calibri Ligh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A70C0"/>
    <w:multiLevelType w:val="hybridMultilevel"/>
    <w:tmpl w:val="E4226C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C7CCC"/>
    <w:multiLevelType w:val="hybridMultilevel"/>
    <w:tmpl w:val="C57821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46D6C"/>
    <w:rsid w:val="000C20A2"/>
    <w:rsid w:val="000C2C0C"/>
    <w:rsid w:val="000F7FD8"/>
    <w:rsid w:val="00166E8E"/>
    <w:rsid w:val="001C267D"/>
    <w:rsid w:val="001E5CD6"/>
    <w:rsid w:val="00225ADB"/>
    <w:rsid w:val="00225E67"/>
    <w:rsid w:val="00235C2D"/>
    <w:rsid w:val="00245EB7"/>
    <w:rsid w:val="00246436"/>
    <w:rsid w:val="00277C73"/>
    <w:rsid w:val="002F0D68"/>
    <w:rsid w:val="003C77D6"/>
    <w:rsid w:val="004043EC"/>
    <w:rsid w:val="00440963"/>
    <w:rsid w:val="004669AD"/>
    <w:rsid w:val="004674BC"/>
    <w:rsid w:val="004A12AF"/>
    <w:rsid w:val="005F2D79"/>
    <w:rsid w:val="0060034A"/>
    <w:rsid w:val="00632C3B"/>
    <w:rsid w:val="00636687"/>
    <w:rsid w:val="006848A3"/>
    <w:rsid w:val="006D0CC4"/>
    <w:rsid w:val="006E5166"/>
    <w:rsid w:val="006E5F1E"/>
    <w:rsid w:val="00712053"/>
    <w:rsid w:val="00712F3C"/>
    <w:rsid w:val="00720256"/>
    <w:rsid w:val="00726725"/>
    <w:rsid w:val="00764287"/>
    <w:rsid w:val="007C3A10"/>
    <w:rsid w:val="00837739"/>
    <w:rsid w:val="00841332"/>
    <w:rsid w:val="008444CE"/>
    <w:rsid w:val="00870E68"/>
    <w:rsid w:val="008A486E"/>
    <w:rsid w:val="008D7065"/>
    <w:rsid w:val="008E105A"/>
    <w:rsid w:val="009571E6"/>
    <w:rsid w:val="00981B21"/>
    <w:rsid w:val="00994D6F"/>
    <w:rsid w:val="00A4017A"/>
    <w:rsid w:val="00A87E37"/>
    <w:rsid w:val="00A90F40"/>
    <w:rsid w:val="00AB5E60"/>
    <w:rsid w:val="00AC3741"/>
    <w:rsid w:val="00B168FB"/>
    <w:rsid w:val="00B43858"/>
    <w:rsid w:val="00B94502"/>
    <w:rsid w:val="00C14BFB"/>
    <w:rsid w:val="00C36FC4"/>
    <w:rsid w:val="00C74DE1"/>
    <w:rsid w:val="00CB4AF6"/>
    <w:rsid w:val="00CE7EDA"/>
    <w:rsid w:val="00CF5585"/>
    <w:rsid w:val="00D14F1F"/>
    <w:rsid w:val="00D22FB5"/>
    <w:rsid w:val="00D40A9E"/>
    <w:rsid w:val="00DC3E6E"/>
    <w:rsid w:val="00DE53AA"/>
    <w:rsid w:val="00E03F1D"/>
    <w:rsid w:val="00E04E53"/>
    <w:rsid w:val="00E86F22"/>
    <w:rsid w:val="00ED3C7A"/>
    <w:rsid w:val="00F3354B"/>
    <w:rsid w:val="00F97EB2"/>
    <w:rsid w:val="00FA655F"/>
    <w:rsid w:val="00FB1BF9"/>
    <w:rsid w:val="00FC2582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0E63DC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A6746"/>
    <w:rsid w:val="000E63DC"/>
    <w:rsid w:val="000F6FF5"/>
    <w:rsid w:val="00153D7D"/>
    <w:rsid w:val="001C40DD"/>
    <w:rsid w:val="003A4CE4"/>
    <w:rsid w:val="004E5993"/>
    <w:rsid w:val="008911F6"/>
    <w:rsid w:val="008A277C"/>
    <w:rsid w:val="00A03661"/>
    <w:rsid w:val="00B75F6F"/>
    <w:rsid w:val="00B77591"/>
    <w:rsid w:val="00C56FAF"/>
    <w:rsid w:val="00CF0F54"/>
    <w:rsid w:val="00D339AC"/>
    <w:rsid w:val="00F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41E61-6D90-428D-B70B-59E18968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Macarena Gonzàlez R</cp:lastModifiedBy>
  <cp:revision>2</cp:revision>
  <dcterms:created xsi:type="dcterms:W3CDTF">2020-07-03T15:32:00Z</dcterms:created>
  <dcterms:modified xsi:type="dcterms:W3CDTF">2020-07-03T15:32:00Z</dcterms:modified>
</cp:coreProperties>
</file>