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7F168D0D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</w:t>
      </w:r>
      <w:r w:rsidR="009701FB">
        <w:rPr>
          <w:rFonts w:cstheme="minorHAnsi"/>
          <w:b/>
          <w:sz w:val="24"/>
          <w:szCs w:val="24"/>
        </w:rPr>
        <w:t>3</w:t>
      </w:r>
      <w:r w:rsidR="007E55AA" w:rsidRPr="00E1331C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E1331C">
        <w:rPr>
          <w:rFonts w:cstheme="minorHAnsi"/>
          <w:b/>
          <w:sz w:val="24"/>
          <w:szCs w:val="24"/>
        </w:rPr>
        <w:t>N°</w:t>
      </w:r>
      <w:proofErr w:type="spellEnd"/>
      <w:r w:rsidR="007E55AA" w:rsidRPr="00E1331C">
        <w:rPr>
          <w:rFonts w:cstheme="minorHAnsi"/>
          <w:b/>
          <w:sz w:val="24"/>
          <w:szCs w:val="24"/>
        </w:rPr>
        <w:t xml:space="preserve"> DE GUÍA: </w:t>
      </w:r>
      <w:r w:rsidR="00507AC9">
        <w:rPr>
          <w:rFonts w:cstheme="minorHAnsi"/>
          <w:b/>
          <w:sz w:val="24"/>
          <w:szCs w:val="24"/>
        </w:rPr>
        <w:t>20</w:t>
      </w:r>
    </w:p>
    <w:p w14:paraId="4C097994" w14:textId="29F50962" w:rsidR="00BE56C2" w:rsidRPr="00E1331C" w:rsidRDefault="00BE56C2" w:rsidP="00CA3F9E">
      <w:pPr>
        <w:spacing w:after="0"/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CA3F9E">
      <w:pPr>
        <w:spacing w:after="0"/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619413A2" w:rsidR="00BE56C2" w:rsidRDefault="00BE56C2" w:rsidP="00CA3F9E">
      <w:pPr>
        <w:spacing w:after="0"/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</w:t>
      </w:r>
      <w:r w:rsidR="00F53A13">
        <w:rPr>
          <w:rFonts w:cstheme="minorHAnsi"/>
          <w:sz w:val="24"/>
          <w:szCs w:val="24"/>
        </w:rPr>
        <w:t>6</w:t>
      </w:r>
      <w:r w:rsidR="0035270E" w:rsidRPr="00E1331C">
        <w:rPr>
          <w:rFonts w:cstheme="minorHAnsi"/>
          <w:sz w:val="24"/>
          <w:szCs w:val="24"/>
        </w:rPr>
        <w:t>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08C21F26" w14:textId="77777777" w:rsidR="00CA3F9E" w:rsidRPr="00E1331C" w:rsidRDefault="00CA3F9E" w:rsidP="00CA3F9E">
      <w:pPr>
        <w:spacing w:after="0"/>
        <w:jc w:val="both"/>
        <w:rPr>
          <w:rFonts w:cstheme="minorHAnsi"/>
          <w:sz w:val="24"/>
          <w:szCs w:val="24"/>
        </w:rPr>
      </w:pPr>
    </w:p>
    <w:p w14:paraId="276011A1" w14:textId="0EE3ABF5" w:rsidR="002277DD" w:rsidRDefault="00CF4DD6" w:rsidP="002277DD">
      <w:pPr>
        <w:jc w:val="both"/>
        <w:rPr>
          <w:rFonts w:cstheme="minorHAnsi"/>
          <w:sz w:val="24"/>
          <w:szCs w:val="24"/>
        </w:rPr>
      </w:pPr>
      <w:bookmarkStart w:id="0" w:name="_Hlk53646128"/>
      <w:r w:rsidRPr="00E1331C">
        <w:rPr>
          <w:rFonts w:cstheme="minorHAnsi"/>
          <w:sz w:val="24"/>
          <w:szCs w:val="24"/>
        </w:rPr>
        <w:t xml:space="preserve">OA: </w:t>
      </w:r>
      <w:r w:rsidR="002277DD" w:rsidRPr="002277DD">
        <w:rPr>
          <w:rFonts w:cstheme="minorHAnsi"/>
          <w:sz w:val="24"/>
          <w:szCs w:val="24"/>
        </w:rPr>
        <w:t>Elaborar un producto tecnológico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para resolver problemas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y aprovechar oportunidades,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seleccionando y demostrando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dominio en el uso de: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› técnicas y herramientas para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medir, marcar, cortar, unir,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pegar, perforar, mezclar, lijar,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serrar y pintar, entre otras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› materiales como papeles,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 xml:space="preserve">cartones, maderas, </w:t>
      </w:r>
      <w:r w:rsidR="002277DD" w:rsidRPr="002277DD">
        <w:rPr>
          <w:rFonts w:cstheme="minorHAnsi"/>
          <w:sz w:val="24"/>
          <w:szCs w:val="24"/>
        </w:rPr>
        <w:softHyphen/>
        <w:t xml:space="preserve"> </w:t>
      </w:r>
      <w:r w:rsidR="002277DD">
        <w:rPr>
          <w:rFonts w:cstheme="minorHAnsi"/>
          <w:sz w:val="24"/>
          <w:szCs w:val="24"/>
        </w:rPr>
        <w:t>fi</w:t>
      </w:r>
      <w:r w:rsidR="002277DD" w:rsidRPr="002277DD">
        <w:rPr>
          <w:rFonts w:cstheme="minorHAnsi"/>
          <w:sz w:val="24"/>
          <w:szCs w:val="24"/>
        </w:rPr>
        <w:t>bras,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plásticos, cerámicos, metales,</w:t>
      </w:r>
      <w:r w:rsidR="002277DD">
        <w:rPr>
          <w:rFonts w:cstheme="minorHAnsi"/>
          <w:sz w:val="24"/>
          <w:szCs w:val="24"/>
        </w:rPr>
        <w:t xml:space="preserve"> </w:t>
      </w:r>
      <w:r w:rsidR="002277DD" w:rsidRPr="002277DD">
        <w:rPr>
          <w:rFonts w:cstheme="minorHAnsi"/>
          <w:sz w:val="24"/>
          <w:szCs w:val="24"/>
        </w:rPr>
        <w:t>desechos, entre otros</w:t>
      </w:r>
    </w:p>
    <w:p w14:paraId="1D5D5419" w14:textId="635B4427" w:rsidR="00675EEF" w:rsidRDefault="000036BC" w:rsidP="00E84B9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bookmarkStart w:id="1" w:name="_Hlk55429412"/>
      <w:r w:rsidR="00507AC9">
        <w:rPr>
          <w:rFonts w:cstheme="minorHAnsi"/>
          <w:sz w:val="24"/>
          <w:szCs w:val="24"/>
        </w:rPr>
        <w:t>Manipular materiales y herramientas para construir un circuito eléctrico, e identificar la simbología del código morse.</w:t>
      </w:r>
      <w:r w:rsidR="00D851E1">
        <w:rPr>
          <w:rFonts w:cstheme="minorHAnsi"/>
          <w:sz w:val="24"/>
          <w:szCs w:val="24"/>
        </w:rPr>
        <w:t xml:space="preserve"> </w:t>
      </w:r>
      <w:bookmarkEnd w:id="0"/>
      <w:bookmarkEnd w:id="1"/>
    </w:p>
    <w:p w14:paraId="3F526C60" w14:textId="64203B84" w:rsidR="00CA3F9E" w:rsidRDefault="00CA3F9E" w:rsidP="00CA3F9E">
      <w:pPr>
        <w:pStyle w:val="Ttulo1"/>
      </w:pPr>
      <w:r>
        <w:t>El código Morse</w:t>
      </w:r>
    </w:p>
    <w:p w14:paraId="3516980A" w14:textId="097CC00A" w:rsidR="00E84B99" w:rsidRPr="00E84B99" w:rsidRDefault="00CA3F9E" w:rsidP="00E84B99">
      <w:pPr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6B985CF" wp14:editId="77FB9DBE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1752600" cy="11620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B99" w:rsidRPr="00E84B99">
        <w:rPr>
          <w:rFonts w:cstheme="minorHAnsi"/>
          <w:sz w:val="24"/>
          <w:szCs w:val="24"/>
        </w:rPr>
        <w:t>El código morse en un sistema de representación de letras y números mediante señales (sonoras o lumínicas) emitidas intermitentemente.</w:t>
      </w:r>
      <w:r>
        <w:rPr>
          <w:rFonts w:cstheme="minorHAnsi"/>
          <w:sz w:val="24"/>
          <w:szCs w:val="24"/>
        </w:rPr>
        <w:t xml:space="preserve"> </w:t>
      </w:r>
      <w:r w:rsidR="00E84B99" w:rsidRPr="00E84B99">
        <w:rPr>
          <w:rFonts w:cstheme="minorHAnsi"/>
          <w:sz w:val="24"/>
          <w:szCs w:val="24"/>
        </w:rPr>
        <w:t>Fu</w:t>
      </w:r>
      <w:r>
        <w:rPr>
          <w:rFonts w:cstheme="minorHAnsi"/>
          <w:sz w:val="24"/>
          <w:szCs w:val="24"/>
        </w:rPr>
        <w:t>e</w:t>
      </w:r>
      <w:r w:rsidR="00E84B99" w:rsidRPr="00E84B99">
        <w:rPr>
          <w:rFonts w:cstheme="minorHAnsi"/>
          <w:sz w:val="24"/>
          <w:szCs w:val="24"/>
        </w:rPr>
        <w:t xml:space="preserve"> desarrollado por Alfred Vail y Samuel Morse en 1830 cuando intentaban inventar el telégrafo eléctrico.</w:t>
      </w:r>
    </w:p>
    <w:p w14:paraId="3ED3772C" w14:textId="1D84552D" w:rsidR="00E84B99" w:rsidRPr="00E84B99" w:rsidRDefault="00E84B99" w:rsidP="00E84B99">
      <w:pPr>
        <w:jc w:val="both"/>
        <w:rPr>
          <w:rFonts w:cstheme="minorHAnsi"/>
          <w:sz w:val="24"/>
          <w:szCs w:val="24"/>
        </w:rPr>
      </w:pPr>
      <w:r w:rsidRPr="00E84B99">
        <w:rPr>
          <w:rFonts w:cstheme="minorHAnsi"/>
          <w:sz w:val="24"/>
          <w:szCs w:val="24"/>
        </w:rPr>
        <w:t xml:space="preserve">Dentro del código, la duración de un punto es la mínima posible, mientras que la de la raya es más o menos tres veces la del punto. Entre cada símbolo hay un silencio que dura lo mismo que un punto. </w:t>
      </w:r>
    </w:p>
    <w:p w14:paraId="670EA3CA" w14:textId="3C7C7300" w:rsidR="00E84B99" w:rsidRPr="00E84B99" w:rsidRDefault="00CA3F9E" w:rsidP="00E84B99">
      <w:pPr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E78EB" wp14:editId="5B0C7FA6">
            <wp:simplePos x="0" y="0"/>
            <wp:positionH relativeFrom="column">
              <wp:posOffset>3686175</wp:posOffset>
            </wp:positionH>
            <wp:positionV relativeFrom="paragraph">
              <wp:posOffset>800100</wp:posOffset>
            </wp:positionV>
            <wp:extent cx="2686050" cy="2000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4B99" w:rsidRPr="00E84B99">
        <w:rPr>
          <w:rFonts w:cstheme="minorHAnsi"/>
          <w:sz w:val="24"/>
          <w:szCs w:val="24"/>
        </w:rPr>
        <w:t>Al principio, el alfabeto Morse se usó en las líneas telegráficas a través de los tendidos de cable que fueron instalados. Poco después, se utilizaron también en las transmisiones por radio, sobre todo en el mar y en el aire, hasta que aparecieron las emisoras y los receptores de radiodifusión a través de la voz.</w:t>
      </w:r>
      <w:r w:rsidRPr="00CA3F9E">
        <w:t xml:space="preserve"> </w:t>
      </w:r>
    </w:p>
    <w:p w14:paraId="731816D8" w14:textId="77777777" w:rsidR="00E84B99" w:rsidRPr="00E84B99" w:rsidRDefault="00E84B99" w:rsidP="00E84B99">
      <w:pPr>
        <w:jc w:val="both"/>
        <w:rPr>
          <w:rFonts w:cstheme="minorHAnsi"/>
          <w:sz w:val="24"/>
          <w:szCs w:val="24"/>
        </w:rPr>
      </w:pPr>
      <w:r w:rsidRPr="00E84B99">
        <w:rPr>
          <w:rFonts w:cstheme="minorHAnsi"/>
          <w:sz w:val="24"/>
          <w:szCs w:val="24"/>
        </w:rPr>
        <w:t>Para transmitir y recibir mensajes mediante el código morse se empleaba un aparato que constaba de una llave telegráfica de transmisión, que hacía de interruptor de la corriente eléctrica y un electroimán como receptor de los puntos y las rayas.</w:t>
      </w:r>
    </w:p>
    <w:p w14:paraId="6AC106E5" w14:textId="7E315B52" w:rsidR="00E84B99" w:rsidRDefault="00E84B99" w:rsidP="00E84B99">
      <w:pPr>
        <w:jc w:val="both"/>
        <w:rPr>
          <w:rFonts w:cstheme="minorHAnsi"/>
          <w:sz w:val="24"/>
          <w:szCs w:val="24"/>
        </w:rPr>
      </w:pPr>
      <w:r w:rsidRPr="00E84B99">
        <w:rPr>
          <w:rFonts w:cstheme="minorHAnsi"/>
          <w:sz w:val="24"/>
          <w:szCs w:val="24"/>
        </w:rPr>
        <w:t>Cada vez que la llave se pulsaba hacia abajo con los dedos índice y corazón se establecía un contacto eléctrico que permitía transmitir los puntos y las rayas de este código.</w:t>
      </w:r>
    </w:p>
    <w:sectPr w:rsidR="00E84B99" w:rsidSect="00333D02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B8033" w14:textId="77777777" w:rsidR="00A57667" w:rsidRDefault="00A57667" w:rsidP="00BE56C2">
      <w:pPr>
        <w:spacing w:after="0" w:line="240" w:lineRule="auto"/>
      </w:pPr>
      <w:r>
        <w:separator/>
      </w:r>
    </w:p>
  </w:endnote>
  <w:endnote w:type="continuationSeparator" w:id="0">
    <w:p w14:paraId="57F50962" w14:textId="77777777" w:rsidR="00A57667" w:rsidRDefault="00A5766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11611" w14:textId="77777777" w:rsidR="00A57667" w:rsidRDefault="00A57667" w:rsidP="00BE56C2">
      <w:pPr>
        <w:spacing w:after="0" w:line="240" w:lineRule="auto"/>
      </w:pPr>
      <w:r>
        <w:separator/>
      </w:r>
    </w:p>
  </w:footnote>
  <w:footnote w:type="continuationSeparator" w:id="0">
    <w:p w14:paraId="1BCAF1D3" w14:textId="77777777" w:rsidR="00A57667" w:rsidRDefault="00A5766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79F59DED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36BC"/>
    <w:rsid w:val="000139FF"/>
    <w:rsid w:val="000F4795"/>
    <w:rsid w:val="00115BED"/>
    <w:rsid w:val="00135521"/>
    <w:rsid w:val="00156B3D"/>
    <w:rsid w:val="00157689"/>
    <w:rsid w:val="001E007C"/>
    <w:rsid w:val="001F6F00"/>
    <w:rsid w:val="002277DD"/>
    <w:rsid w:val="00230716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3F4599"/>
    <w:rsid w:val="004159AA"/>
    <w:rsid w:val="00475094"/>
    <w:rsid w:val="004B0A33"/>
    <w:rsid w:val="004B5DF2"/>
    <w:rsid w:val="004D64E4"/>
    <w:rsid w:val="00507AC9"/>
    <w:rsid w:val="005978A9"/>
    <w:rsid w:val="005A4CD7"/>
    <w:rsid w:val="00603FBB"/>
    <w:rsid w:val="00604A0F"/>
    <w:rsid w:val="0061133B"/>
    <w:rsid w:val="006354EC"/>
    <w:rsid w:val="006448E3"/>
    <w:rsid w:val="00675EEF"/>
    <w:rsid w:val="006A3D85"/>
    <w:rsid w:val="007112ED"/>
    <w:rsid w:val="00740FF4"/>
    <w:rsid w:val="007E2BFC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55FAB"/>
    <w:rsid w:val="009701FB"/>
    <w:rsid w:val="00992893"/>
    <w:rsid w:val="009A5863"/>
    <w:rsid w:val="009D7ADE"/>
    <w:rsid w:val="00A25265"/>
    <w:rsid w:val="00A42410"/>
    <w:rsid w:val="00A57667"/>
    <w:rsid w:val="00A67982"/>
    <w:rsid w:val="00A757B4"/>
    <w:rsid w:val="00B22A82"/>
    <w:rsid w:val="00B463AC"/>
    <w:rsid w:val="00B524A0"/>
    <w:rsid w:val="00B74385"/>
    <w:rsid w:val="00B93B41"/>
    <w:rsid w:val="00B97FCE"/>
    <w:rsid w:val="00BB5683"/>
    <w:rsid w:val="00BB7A7A"/>
    <w:rsid w:val="00BE56C2"/>
    <w:rsid w:val="00C37EB0"/>
    <w:rsid w:val="00C60388"/>
    <w:rsid w:val="00C71BC4"/>
    <w:rsid w:val="00C84DB9"/>
    <w:rsid w:val="00C93B72"/>
    <w:rsid w:val="00CA3F9E"/>
    <w:rsid w:val="00CD3469"/>
    <w:rsid w:val="00CF4DD6"/>
    <w:rsid w:val="00D15EE5"/>
    <w:rsid w:val="00D258FB"/>
    <w:rsid w:val="00D50770"/>
    <w:rsid w:val="00D851E1"/>
    <w:rsid w:val="00D93472"/>
    <w:rsid w:val="00DE499D"/>
    <w:rsid w:val="00E025DF"/>
    <w:rsid w:val="00E1331C"/>
    <w:rsid w:val="00E84B99"/>
    <w:rsid w:val="00EA4EC1"/>
    <w:rsid w:val="00F12E4B"/>
    <w:rsid w:val="00F14F47"/>
    <w:rsid w:val="00F330C1"/>
    <w:rsid w:val="00F53A13"/>
    <w:rsid w:val="00F647C5"/>
    <w:rsid w:val="00FB49F4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217C0C22-B43D-4DA9-8D61-A6D03FC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004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52</cp:revision>
  <cp:lastPrinted>2020-08-17T03:10:00Z</cp:lastPrinted>
  <dcterms:created xsi:type="dcterms:W3CDTF">2020-03-16T17:50:00Z</dcterms:created>
  <dcterms:modified xsi:type="dcterms:W3CDTF">2020-11-05T04:10:00Z</dcterms:modified>
</cp:coreProperties>
</file>