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6778AA36" w:rsidR="009148B4" w:rsidRPr="00BE56C2" w:rsidRDefault="00A53C04" w:rsidP="00BE56C2">
      <w:pPr>
        <w:jc w:val="center"/>
        <w:rPr>
          <w:b/>
        </w:rPr>
      </w:pPr>
      <w:r>
        <w:rPr>
          <w:b/>
        </w:rPr>
        <w:t>GUIA</w:t>
      </w:r>
      <w:r w:rsidR="000722B9">
        <w:rPr>
          <w:b/>
        </w:rPr>
        <w:t xml:space="preserve"> DE APRENDIZAJE UNIDAD 2</w:t>
      </w:r>
      <w:r w:rsidR="007E55AA">
        <w:rPr>
          <w:b/>
        </w:rPr>
        <w:t xml:space="preserve">   N° DE GUÍA: </w:t>
      </w:r>
      <w:r w:rsidR="00CD58C3">
        <w:rPr>
          <w:b/>
        </w:rPr>
        <w:t>1</w:t>
      </w:r>
      <w:r>
        <w:rPr>
          <w:b/>
        </w:rPr>
        <w:t>7</w:t>
      </w:r>
    </w:p>
    <w:p w14:paraId="4C097994" w14:textId="29F50962" w:rsidR="00BE56C2" w:rsidRDefault="00BE56C2" w:rsidP="005937D5">
      <w:pPr>
        <w:spacing w:after="0"/>
      </w:pPr>
      <w:r>
        <w:t>ASIGNATURA:</w:t>
      </w:r>
      <w:r w:rsidR="00A42410">
        <w:t xml:space="preserve"> TECNOLOGÍA </w:t>
      </w:r>
    </w:p>
    <w:p w14:paraId="228A1077" w14:textId="77777777" w:rsidR="00BE56C2" w:rsidRDefault="00BE56C2" w:rsidP="005937D5">
      <w:pPr>
        <w:spacing w:after="0"/>
      </w:pPr>
      <w:r>
        <w:t>NOMBRE ESTUDIANTE: ______________________________________________________</w:t>
      </w:r>
    </w:p>
    <w:p w14:paraId="25A66CB7" w14:textId="6A09900E" w:rsidR="00BE56C2" w:rsidRDefault="00BE56C2" w:rsidP="005937D5">
      <w:pPr>
        <w:spacing w:after="0"/>
      </w:pPr>
      <w:r>
        <w:t>CURSO: __________</w:t>
      </w:r>
      <w:r w:rsidR="0035270E">
        <w:t>____</w:t>
      </w:r>
      <w:r w:rsidR="00F72E91">
        <w:t>6</w:t>
      </w:r>
      <w:r w:rsidR="0035270E">
        <w:t>________________ LETRA: ______</w:t>
      </w:r>
      <w:r>
        <w:t xml:space="preserve"> FECHA: __________________</w:t>
      </w:r>
    </w:p>
    <w:p w14:paraId="0BE851D7" w14:textId="77777777" w:rsidR="005937D5" w:rsidRDefault="005937D5" w:rsidP="005937D5">
      <w:pPr>
        <w:spacing w:after="0"/>
      </w:pPr>
    </w:p>
    <w:p w14:paraId="4AB38835" w14:textId="5E0FABBB" w:rsidR="00DB069E" w:rsidRPr="00E1331C" w:rsidRDefault="00DB069E" w:rsidP="00D056AA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D056AA" w:rsidRPr="00D056AA">
        <w:rPr>
          <w:rFonts w:cstheme="minorHAnsi"/>
          <w:sz w:val="24"/>
          <w:szCs w:val="24"/>
        </w:rPr>
        <w:t>Crear diseños de objetos y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sistemas tecnológicos para resolver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problemas o aprovechar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oportunidades: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› desde diversos ámbitos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tecnológicos determinados y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tópicos de otras asignaturas</w:t>
      </w:r>
      <w:r w:rsidR="00D056AA">
        <w:rPr>
          <w:rFonts w:cstheme="minorHAnsi"/>
          <w:sz w:val="24"/>
          <w:szCs w:val="24"/>
        </w:rPr>
        <w:t xml:space="preserve">  </w:t>
      </w:r>
      <w:r w:rsidR="00D056AA" w:rsidRPr="00D056AA">
        <w:rPr>
          <w:rFonts w:cstheme="minorHAnsi"/>
          <w:sz w:val="24"/>
          <w:szCs w:val="24"/>
        </w:rPr>
        <w:t>› representando sus ideas a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través de dibujos a mano alzada,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dibujo técnico o usando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TIC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› innovando con productos</w:t>
      </w:r>
    </w:p>
    <w:p w14:paraId="5BF2770A" w14:textId="1A811E06" w:rsidR="00905533" w:rsidRDefault="00DB069E" w:rsidP="009055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bookmarkStart w:id="0" w:name="_Hlk50052873"/>
      <w:r w:rsidR="00A53C04">
        <w:rPr>
          <w:rFonts w:cstheme="minorHAnsi"/>
          <w:sz w:val="24"/>
          <w:szCs w:val="24"/>
        </w:rPr>
        <w:t>Proponer mejoras a objetos tecnológicos del siglo XIX que no se hayan inventado en la actualidad.</w:t>
      </w:r>
      <w:bookmarkEnd w:id="0"/>
    </w:p>
    <w:p w14:paraId="29C64CFE" w14:textId="23F34CEC" w:rsidR="00FE6475" w:rsidRDefault="00A53C04" w:rsidP="009055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Inventos: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1177"/>
        <w:gridCol w:w="1584"/>
        <w:gridCol w:w="1940"/>
        <w:gridCol w:w="1658"/>
        <w:gridCol w:w="2675"/>
      </w:tblGrid>
      <w:tr w:rsidR="00CD58C3" w14:paraId="65BD34D6" w14:textId="77777777" w:rsidTr="00CD58C3">
        <w:tc>
          <w:tcPr>
            <w:tcW w:w="1703" w:type="dxa"/>
            <w:vAlign w:val="center"/>
          </w:tcPr>
          <w:p w14:paraId="1D7F8FA1" w14:textId="3A120BA1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Telégrafo</w:t>
            </w:r>
          </w:p>
        </w:tc>
        <w:tc>
          <w:tcPr>
            <w:tcW w:w="1703" w:type="dxa"/>
            <w:vAlign w:val="center"/>
          </w:tcPr>
          <w:p w14:paraId="41B5DFB1" w14:textId="525A104D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Plancha</w:t>
            </w:r>
          </w:p>
        </w:tc>
        <w:tc>
          <w:tcPr>
            <w:tcW w:w="1703" w:type="dxa"/>
            <w:vAlign w:val="center"/>
          </w:tcPr>
          <w:p w14:paraId="795358B9" w14:textId="75DA3761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Lámpara</w:t>
            </w:r>
          </w:p>
        </w:tc>
        <w:tc>
          <w:tcPr>
            <w:tcW w:w="1703" w:type="dxa"/>
            <w:vAlign w:val="center"/>
          </w:tcPr>
          <w:p w14:paraId="0D7F9FBB" w14:textId="76331DF0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Máquina de coser</w:t>
            </w:r>
          </w:p>
        </w:tc>
        <w:tc>
          <w:tcPr>
            <w:tcW w:w="1704" w:type="dxa"/>
            <w:vAlign w:val="center"/>
          </w:tcPr>
          <w:p w14:paraId="741F7969" w14:textId="6FE2459C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Máquina de escribir</w:t>
            </w:r>
          </w:p>
        </w:tc>
        <w:tc>
          <w:tcPr>
            <w:tcW w:w="1704" w:type="dxa"/>
            <w:vAlign w:val="center"/>
          </w:tcPr>
          <w:p w14:paraId="76819EFD" w14:textId="045AF992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Locomotora</w:t>
            </w:r>
          </w:p>
        </w:tc>
      </w:tr>
      <w:tr w:rsidR="00CD58C3" w14:paraId="127B9315" w14:textId="77777777" w:rsidTr="00CD58C3">
        <w:tc>
          <w:tcPr>
            <w:tcW w:w="1703" w:type="dxa"/>
            <w:vAlign w:val="center"/>
          </w:tcPr>
          <w:p w14:paraId="26A0E95C" w14:textId="54042945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20BD9FA" wp14:editId="1CC28810">
                  <wp:extent cx="704850" cy="749166"/>
                  <wp:effectExtent l="0" t="0" r="0" b="0"/>
                  <wp:docPr id="2" name="Imagen 2" descr="telegrafo - DERLYHERNANDEZ 1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grafo - DERLYHERNANDEZ 1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06252C51" w14:textId="56CEA37D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88B6C18" wp14:editId="6CD56AD3">
                  <wp:extent cx="647700" cy="676275"/>
                  <wp:effectExtent l="0" t="0" r="0" b="9525"/>
                  <wp:docPr id="7" name="Imagen 7" descr="PLANCHA DE CARBÓN, HIERRO SIGLO XIX (Antigüedades - Técnic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NCHA DE CARBÓN, HIERRO SIGLO XIX (Antigüedades - Técnic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5B21D440" w14:textId="514D4469" w:rsidR="00FE6475" w:rsidRDefault="00AE3660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7EEC391" wp14:editId="2830B0C6">
                  <wp:extent cx="922422" cy="796636"/>
                  <wp:effectExtent l="0" t="0" r="0" b="3810"/>
                  <wp:docPr id="12" name="Imagen 12" descr="Lámpara incandescente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ámpara incandescente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22" cy="79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3BD87743" w14:textId="51054707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74A4358" wp14:editId="59792A7A">
                  <wp:extent cx="1162050" cy="893098"/>
                  <wp:effectExtent l="0" t="0" r="0" b="2540"/>
                  <wp:docPr id="9" name="Imagen 9" descr="10 fabricantes de máquinas de coser más famo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 fabricantes de máquinas de coser más famo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9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14:paraId="7A642146" w14:textId="1B623277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DF0E5C0" wp14:editId="35384B2E">
                  <wp:extent cx="969918" cy="942975"/>
                  <wp:effectExtent l="0" t="0" r="1905" b="0"/>
                  <wp:docPr id="10" name="Imagen 10" descr="Inventos del Siglo XIX: Maquina de Escrib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ventos del Siglo XIX: Maquina de Escrib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6" r="12381"/>
                          <a:stretch/>
                        </pic:blipFill>
                        <pic:spPr bwMode="auto">
                          <a:xfrm>
                            <a:off x="0" y="0"/>
                            <a:ext cx="981105" cy="95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14:paraId="6E5D75C2" w14:textId="0F6098AA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37E7E31" wp14:editId="7538A0A6">
                  <wp:extent cx="1657350" cy="945208"/>
                  <wp:effectExtent l="0" t="0" r="0" b="7620"/>
                  <wp:docPr id="11" name="Imagen 11" descr="Inventos del Siglo XIX: Locomot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ventos del Siglo XIX: Locomot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4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E00B2" w14:textId="77777777" w:rsidR="00FE6475" w:rsidRDefault="00FE6475" w:rsidP="00905533">
      <w:pPr>
        <w:jc w:val="both"/>
        <w:rPr>
          <w:rFonts w:cstheme="minorHAnsi"/>
          <w:sz w:val="24"/>
          <w:szCs w:val="24"/>
        </w:rPr>
      </w:pPr>
    </w:p>
    <w:p w14:paraId="08EBC4DB" w14:textId="308D2D37" w:rsidR="00CD58C3" w:rsidRDefault="00A53C04" w:rsidP="00A53C04">
      <w:pPr>
        <w:jc w:val="both"/>
        <w:rPr>
          <w:rFonts w:cstheme="minorHAnsi"/>
          <w:sz w:val="24"/>
          <w:szCs w:val="24"/>
        </w:rPr>
      </w:pPr>
      <w:r w:rsidRPr="00A53C04">
        <w:rPr>
          <w:rFonts w:cstheme="minorHAnsi"/>
          <w:sz w:val="24"/>
          <w:szCs w:val="24"/>
        </w:rPr>
        <w:t>En la guía anterior trabajaste estos objetos investigando sobre alguno de ellos, hoy seguiremos con ellos, pero tendrás que modificarlos, aplicando mejoras a uno en específico.</w:t>
      </w:r>
    </w:p>
    <w:p w14:paraId="330C6FFF" w14:textId="73801E78" w:rsidR="00A53C04" w:rsidRDefault="00A53C04" w:rsidP="00A53C04">
      <w:pPr>
        <w:pStyle w:val="Prrafode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Elige un objeto de los que aparecen en las imágenes (debe ser diferente al de la semana pasada)</w:t>
      </w:r>
    </w:p>
    <w:p w14:paraId="279ABBA8" w14:textId="5CF46D24" w:rsidR="00A53C04" w:rsidRDefault="00A53C04" w:rsidP="00A53C04">
      <w:pPr>
        <w:pStyle w:val="Prrafode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Piensa el problema resolvió al ser inventado.</w:t>
      </w:r>
    </w:p>
    <w:p w14:paraId="71A2BA2B" w14:textId="0B5673B6" w:rsidR="00A53C04" w:rsidRDefault="00A53C04" w:rsidP="00A53C04">
      <w:pPr>
        <w:pStyle w:val="Prrafode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Obsérvalo bien y menciona… que problema tiene el artefacto, así como fue creado</w:t>
      </w:r>
    </w:p>
    <w:p w14:paraId="2E683B66" w14:textId="42B13D64" w:rsidR="00A53C04" w:rsidRDefault="00A53C04" w:rsidP="00A53C04">
      <w:pPr>
        <w:pStyle w:val="Prrafode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Propone una mejora </w:t>
      </w:r>
    </w:p>
    <w:p w14:paraId="12CEEEE4" w14:textId="6D6FF065" w:rsidR="00A53C04" w:rsidRDefault="00A53C04" w:rsidP="00A53C04">
      <w:pPr>
        <w:pStyle w:val="Prrafode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momento de pensar en una mejora, puede ser algo muy avanzado, pensando en nuestra tecnología de hoy, o en algo que le simplifique mas aun la vida de las personas del siglo XIX</w:t>
      </w:r>
    </w:p>
    <w:p w14:paraId="3A975A4D" w14:textId="0E9B07CC" w:rsidR="005937D5" w:rsidRDefault="00A53C04" w:rsidP="005937D5">
      <w:pPr>
        <w:pStyle w:val="Prrafode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A53C04">
        <w:rPr>
          <w:rFonts w:cstheme="minorHAnsi"/>
          <w:sz w:val="24"/>
          <w:szCs w:val="24"/>
        </w:rPr>
        <w:t>L</w:t>
      </w:r>
      <w:r w:rsidRPr="00A53C04">
        <w:rPr>
          <w:rFonts w:cstheme="minorHAnsi"/>
          <w:sz w:val="24"/>
          <w:szCs w:val="24"/>
        </w:rPr>
        <w:t>a mejora que le hagas a tu objeto debe ser diferente a lo que hoy sabes de él. Por ejemplo, si pensamos en la plancha, su mejora no puede ser que sea eléctrica como las planchas de hoy</w:t>
      </w:r>
      <w:r w:rsidRPr="00A53C04">
        <w:rPr>
          <w:rFonts w:cstheme="minorHAnsi"/>
          <w:sz w:val="24"/>
          <w:szCs w:val="24"/>
        </w:rPr>
        <w:t>.</w:t>
      </w:r>
    </w:p>
    <w:p w14:paraId="6C86E6D6" w14:textId="75A1FAE8" w:rsidR="005937D5" w:rsidRPr="005937D5" w:rsidRDefault="005937D5" w:rsidP="005937D5">
      <w:pPr>
        <w:pStyle w:val="Prrafode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Justifica tu mejora (por qué)</w:t>
      </w:r>
    </w:p>
    <w:p w14:paraId="7D33EFFC" w14:textId="39AD689C" w:rsidR="00A53C04" w:rsidRPr="00A53C04" w:rsidRDefault="00A53C04" w:rsidP="00A53C0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¡ÉXITO!</w:t>
      </w:r>
    </w:p>
    <w:sectPr w:rsidR="00A53C04" w:rsidRPr="00A53C04" w:rsidSect="00EB66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76F8D" w14:textId="77777777" w:rsidR="001E486A" w:rsidRDefault="001E486A" w:rsidP="00BE56C2">
      <w:pPr>
        <w:spacing w:after="0" w:line="240" w:lineRule="auto"/>
      </w:pPr>
      <w:r>
        <w:separator/>
      </w:r>
    </w:p>
  </w:endnote>
  <w:endnote w:type="continuationSeparator" w:id="0">
    <w:p w14:paraId="1C491AA0" w14:textId="77777777" w:rsidR="001E486A" w:rsidRDefault="001E486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6497D" w14:textId="77777777" w:rsidR="001E486A" w:rsidRDefault="001E486A" w:rsidP="00BE56C2">
      <w:pPr>
        <w:spacing w:after="0" w:line="240" w:lineRule="auto"/>
      </w:pPr>
      <w:r>
        <w:separator/>
      </w:r>
    </w:p>
  </w:footnote>
  <w:footnote w:type="continuationSeparator" w:id="0">
    <w:p w14:paraId="6C0D9051" w14:textId="77777777" w:rsidR="001E486A" w:rsidRDefault="001E486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582"/>
    <w:multiLevelType w:val="hybridMultilevel"/>
    <w:tmpl w:val="91D419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04DD"/>
    <w:multiLevelType w:val="hybridMultilevel"/>
    <w:tmpl w:val="FF200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2299F"/>
    <w:multiLevelType w:val="hybridMultilevel"/>
    <w:tmpl w:val="2F7273C2"/>
    <w:lvl w:ilvl="0" w:tplc="18D4F2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9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"/>
  </w:num>
  <w:num w:numId="15">
    <w:abstractNumId w:val="18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408F0"/>
    <w:rsid w:val="000566B2"/>
    <w:rsid w:val="000722B9"/>
    <w:rsid w:val="000836D2"/>
    <w:rsid w:val="00103995"/>
    <w:rsid w:val="00115BED"/>
    <w:rsid w:val="00163C02"/>
    <w:rsid w:val="001D1D4A"/>
    <w:rsid w:val="001E007C"/>
    <w:rsid w:val="001E2E71"/>
    <w:rsid w:val="001E326A"/>
    <w:rsid w:val="001E486A"/>
    <w:rsid w:val="001E6AEF"/>
    <w:rsid w:val="002201FF"/>
    <w:rsid w:val="002411D4"/>
    <w:rsid w:val="002C0161"/>
    <w:rsid w:val="002D0B63"/>
    <w:rsid w:val="00303540"/>
    <w:rsid w:val="0035270E"/>
    <w:rsid w:val="0036184F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937D5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894743"/>
    <w:rsid w:val="00905533"/>
    <w:rsid w:val="009148B4"/>
    <w:rsid w:val="00934000"/>
    <w:rsid w:val="009542E6"/>
    <w:rsid w:val="0097548D"/>
    <w:rsid w:val="00A42410"/>
    <w:rsid w:val="00A53C04"/>
    <w:rsid w:val="00A67982"/>
    <w:rsid w:val="00A74EE7"/>
    <w:rsid w:val="00AA7936"/>
    <w:rsid w:val="00AE3660"/>
    <w:rsid w:val="00AF476A"/>
    <w:rsid w:val="00B309B6"/>
    <w:rsid w:val="00B36820"/>
    <w:rsid w:val="00B939AA"/>
    <w:rsid w:val="00BE02B0"/>
    <w:rsid w:val="00BE56C2"/>
    <w:rsid w:val="00BF6C8F"/>
    <w:rsid w:val="00BF7142"/>
    <w:rsid w:val="00C11DE2"/>
    <w:rsid w:val="00C40792"/>
    <w:rsid w:val="00C41A14"/>
    <w:rsid w:val="00C71BC4"/>
    <w:rsid w:val="00C7242F"/>
    <w:rsid w:val="00C87933"/>
    <w:rsid w:val="00CA1E45"/>
    <w:rsid w:val="00CB0FCB"/>
    <w:rsid w:val="00CC3393"/>
    <w:rsid w:val="00CD58C3"/>
    <w:rsid w:val="00CF4DD6"/>
    <w:rsid w:val="00D056AA"/>
    <w:rsid w:val="00D26952"/>
    <w:rsid w:val="00D3371A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72E91"/>
    <w:rsid w:val="00F856A9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C872D665-5770-4DF7-915E-606BEBBC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BÁRBARA GARRIDO HUECHE</cp:lastModifiedBy>
  <cp:revision>29</cp:revision>
  <dcterms:created xsi:type="dcterms:W3CDTF">2020-03-16T17:50:00Z</dcterms:created>
  <dcterms:modified xsi:type="dcterms:W3CDTF">2020-09-03T23:16:00Z</dcterms:modified>
</cp:coreProperties>
</file>