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F61F" w14:textId="3D1A2359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2</w:t>
      </w:r>
      <w:r w:rsidR="007E55AA" w:rsidRPr="00E1331C">
        <w:rPr>
          <w:rFonts w:cstheme="minorHAnsi"/>
          <w:b/>
          <w:sz w:val="24"/>
          <w:szCs w:val="24"/>
        </w:rPr>
        <w:t xml:space="preserve">   N° DE GUÍA: </w:t>
      </w:r>
      <w:r w:rsidR="007E2BFC">
        <w:rPr>
          <w:rFonts w:cstheme="minorHAnsi"/>
          <w:b/>
          <w:sz w:val="24"/>
          <w:szCs w:val="24"/>
        </w:rPr>
        <w:t>16</w:t>
      </w:r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5777DD01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___</w:t>
      </w:r>
      <w:r w:rsidR="00F53A13">
        <w:rPr>
          <w:rFonts w:cstheme="minorHAnsi"/>
          <w:sz w:val="24"/>
          <w:szCs w:val="24"/>
        </w:rPr>
        <w:t>6</w:t>
      </w:r>
      <w:r w:rsidR="0035270E" w:rsidRPr="00E1331C">
        <w:rPr>
          <w:rFonts w:cstheme="minorHAnsi"/>
          <w:sz w:val="24"/>
          <w:szCs w:val="24"/>
        </w:rPr>
        <w:t>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572B207F" w14:textId="77777777" w:rsidR="000036BC" w:rsidRDefault="00CF4DD6" w:rsidP="000036B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0036BC">
        <w:rPr>
          <w:rFonts w:cstheme="minorHAnsi"/>
          <w:sz w:val="24"/>
          <w:szCs w:val="24"/>
        </w:rPr>
        <w:t>Crear diseños de objetos y sistemas tecnológicos para resolver problemas o aprovechar oportunidades: › desde diversos ámbitos tecnológicos determinados y tópicos de otras asignaturas  › representando sus ideas a través de dibujos a mano alzada, dibujo técnico o usando TIC › innovando con productos</w:t>
      </w:r>
    </w:p>
    <w:p w14:paraId="461E85BF" w14:textId="22C6D59A" w:rsidR="00F12E4B" w:rsidRDefault="000036BC" w:rsidP="00135521">
      <w:pPr>
        <w:jc w:val="both"/>
        <w:rPr>
          <w:rFonts w:cstheme="minorHAnsi"/>
          <w:noProof/>
          <w:sz w:val="24"/>
          <w:szCs w:val="24"/>
          <w:lang w:eastAsia="es-CL"/>
        </w:rPr>
      </w:pPr>
      <w:r>
        <w:rPr>
          <w:rFonts w:cstheme="minorHAnsi"/>
          <w:sz w:val="24"/>
          <w:szCs w:val="24"/>
        </w:rPr>
        <w:t xml:space="preserve">Objetivo de clase: </w:t>
      </w:r>
      <w:r w:rsidR="00135521">
        <w:rPr>
          <w:rFonts w:cstheme="minorHAnsi"/>
          <w:sz w:val="24"/>
          <w:szCs w:val="24"/>
        </w:rPr>
        <w:t>Identificar porque un objeto es considerado innovador y cómo impacto en las per</w:t>
      </w:r>
      <w:r w:rsidR="00135521">
        <w:rPr>
          <w:rFonts w:cstheme="minorHAnsi"/>
          <w:noProof/>
          <w:sz w:val="24"/>
          <w:szCs w:val="24"/>
          <w:lang w:eastAsia="es-CL"/>
        </w:rPr>
        <w:t>sonas.</w:t>
      </w:r>
    </w:p>
    <w:p w14:paraId="2ECAD57D" w14:textId="56ADCB0F" w:rsidR="007E2BFC" w:rsidRDefault="007E2BFC" w:rsidP="007E2BFC">
      <w:pPr>
        <w:pStyle w:val="Ttulo"/>
        <w:rPr>
          <w:noProof/>
          <w:lang w:eastAsia="es-CL"/>
        </w:rPr>
      </w:pPr>
      <w:r>
        <w:rPr>
          <w:noProof/>
          <w:lang w:eastAsia="es-CL"/>
        </w:rPr>
        <w:t>Siglo XIX</w:t>
      </w:r>
    </w:p>
    <w:p w14:paraId="3C3BDB82" w14:textId="02AB48D9" w:rsidR="00135521" w:rsidRDefault="007E2BFC" w:rsidP="00135521">
      <w:pPr>
        <w:jc w:val="both"/>
      </w:pPr>
      <w:r>
        <w:t>L</w:t>
      </w:r>
      <w:r w:rsidRPr="007E2BFC">
        <w:t>a característica fundamental de este siglo es la de ser un período de grandes cambios. La ciencia y la economía se retroalimentarían</w:t>
      </w:r>
      <w:r>
        <w:t xml:space="preserve">. </w:t>
      </w:r>
    </w:p>
    <w:p w14:paraId="6453ECAB" w14:textId="20401E0D" w:rsidR="007E2BFC" w:rsidRDefault="007E2BFC" w:rsidP="00135521">
      <w:pPr>
        <w:jc w:val="both"/>
      </w:pPr>
      <w:r>
        <w:t>Nuestra actividad de hoy la complementaremos con el siguiente video:</w:t>
      </w:r>
    </w:p>
    <w:p w14:paraId="668E837F" w14:textId="224EC0B1" w:rsidR="007E2BFC" w:rsidRDefault="00230716" w:rsidP="00230716">
      <w:pPr>
        <w:jc w:val="center"/>
      </w:pPr>
      <w:r>
        <w:rPr>
          <w:noProof/>
          <w:lang w:eastAsia="es-CL"/>
        </w:rPr>
        <w:drawing>
          <wp:inline distT="0" distB="0" distL="0" distR="0" wp14:anchorId="42430E3B" wp14:editId="28D306D9">
            <wp:extent cx="4671448" cy="2428876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8C2C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802" cy="243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A8734" w14:textId="3BBB4FE9" w:rsidR="00230716" w:rsidRPr="00230716" w:rsidRDefault="00203D0C" w:rsidP="00230716">
      <w:pPr>
        <w:jc w:val="center"/>
        <w:rPr>
          <w:sz w:val="28"/>
        </w:rPr>
      </w:pPr>
      <w:hyperlink r:id="rId8" w:history="1">
        <w:r w:rsidR="00230716" w:rsidRPr="00230716">
          <w:rPr>
            <w:rStyle w:val="Hipervnculo"/>
            <w:sz w:val="28"/>
          </w:rPr>
          <w:t>https://www.youtube.com/watch?v=m7OwpEdbjWE</w:t>
        </w:r>
      </w:hyperlink>
    </w:p>
    <w:sectPr w:rsidR="00230716" w:rsidRPr="00230716" w:rsidSect="00333D02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B0436" w14:textId="77777777" w:rsidR="00203D0C" w:rsidRDefault="00203D0C" w:rsidP="00BE56C2">
      <w:pPr>
        <w:spacing w:after="0" w:line="240" w:lineRule="auto"/>
      </w:pPr>
      <w:r>
        <w:separator/>
      </w:r>
    </w:p>
  </w:endnote>
  <w:endnote w:type="continuationSeparator" w:id="0">
    <w:p w14:paraId="3BA9D544" w14:textId="77777777" w:rsidR="00203D0C" w:rsidRDefault="00203D0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6628B" w14:textId="77777777" w:rsidR="00203D0C" w:rsidRDefault="00203D0C" w:rsidP="00BE56C2">
      <w:pPr>
        <w:spacing w:after="0" w:line="240" w:lineRule="auto"/>
      </w:pPr>
      <w:r>
        <w:separator/>
      </w:r>
    </w:p>
  </w:footnote>
  <w:footnote w:type="continuationSeparator" w:id="0">
    <w:p w14:paraId="05DF3C37" w14:textId="77777777" w:rsidR="00203D0C" w:rsidRDefault="00203D0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6161"/>
    <w:multiLevelType w:val="multilevel"/>
    <w:tmpl w:val="1AB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92144"/>
    <w:multiLevelType w:val="multilevel"/>
    <w:tmpl w:val="E22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626DC7"/>
    <w:multiLevelType w:val="multilevel"/>
    <w:tmpl w:val="6848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36BC"/>
    <w:rsid w:val="000139FF"/>
    <w:rsid w:val="000F4795"/>
    <w:rsid w:val="00115BED"/>
    <w:rsid w:val="00135521"/>
    <w:rsid w:val="00156B3D"/>
    <w:rsid w:val="00157689"/>
    <w:rsid w:val="001E007C"/>
    <w:rsid w:val="001F6F00"/>
    <w:rsid w:val="00203D0C"/>
    <w:rsid w:val="00212552"/>
    <w:rsid w:val="00230716"/>
    <w:rsid w:val="00255DAD"/>
    <w:rsid w:val="002B6F50"/>
    <w:rsid w:val="002C720C"/>
    <w:rsid w:val="00302DDA"/>
    <w:rsid w:val="00303540"/>
    <w:rsid w:val="00333D02"/>
    <w:rsid w:val="0035270E"/>
    <w:rsid w:val="00352F0A"/>
    <w:rsid w:val="0035523B"/>
    <w:rsid w:val="003A10B6"/>
    <w:rsid w:val="003C1BCB"/>
    <w:rsid w:val="003F4599"/>
    <w:rsid w:val="004159AA"/>
    <w:rsid w:val="00475094"/>
    <w:rsid w:val="004B0A33"/>
    <w:rsid w:val="004B5DF2"/>
    <w:rsid w:val="004D64E4"/>
    <w:rsid w:val="005978A9"/>
    <w:rsid w:val="005A4CD7"/>
    <w:rsid w:val="00603FBB"/>
    <w:rsid w:val="00604A0F"/>
    <w:rsid w:val="006354EC"/>
    <w:rsid w:val="006448E3"/>
    <w:rsid w:val="006A3D85"/>
    <w:rsid w:val="007112ED"/>
    <w:rsid w:val="00740FF4"/>
    <w:rsid w:val="007E2BFC"/>
    <w:rsid w:val="007E55AA"/>
    <w:rsid w:val="007F455C"/>
    <w:rsid w:val="00833A8D"/>
    <w:rsid w:val="008342CC"/>
    <w:rsid w:val="00873859"/>
    <w:rsid w:val="00883AE6"/>
    <w:rsid w:val="008C0040"/>
    <w:rsid w:val="008C76EA"/>
    <w:rsid w:val="00905D3C"/>
    <w:rsid w:val="009144E2"/>
    <w:rsid w:val="009148B4"/>
    <w:rsid w:val="00955FAB"/>
    <w:rsid w:val="00992893"/>
    <w:rsid w:val="009D7ADE"/>
    <w:rsid w:val="00A25265"/>
    <w:rsid w:val="00A42410"/>
    <w:rsid w:val="00A67982"/>
    <w:rsid w:val="00B22A82"/>
    <w:rsid w:val="00B524A0"/>
    <w:rsid w:val="00B74385"/>
    <w:rsid w:val="00B93B41"/>
    <w:rsid w:val="00B97FCE"/>
    <w:rsid w:val="00BB7A7A"/>
    <w:rsid w:val="00BE56C2"/>
    <w:rsid w:val="00C37EB0"/>
    <w:rsid w:val="00C60388"/>
    <w:rsid w:val="00C71BC4"/>
    <w:rsid w:val="00C84DB9"/>
    <w:rsid w:val="00C93B72"/>
    <w:rsid w:val="00CD3469"/>
    <w:rsid w:val="00CF4DD6"/>
    <w:rsid w:val="00D15EE5"/>
    <w:rsid w:val="00D258FB"/>
    <w:rsid w:val="00D93472"/>
    <w:rsid w:val="00DE499D"/>
    <w:rsid w:val="00E025DF"/>
    <w:rsid w:val="00E1331C"/>
    <w:rsid w:val="00EA4EC1"/>
    <w:rsid w:val="00F12E4B"/>
    <w:rsid w:val="00F14F47"/>
    <w:rsid w:val="00F330C1"/>
    <w:rsid w:val="00F53A13"/>
    <w:rsid w:val="00F647C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  <w15:docId w15:val="{DEC2D02A-94B5-44C1-9C30-FEB9465E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3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3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6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5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7OwpEdbjW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cp:lastPrinted>2020-08-17T03:10:00Z</cp:lastPrinted>
  <dcterms:created xsi:type="dcterms:W3CDTF">2020-08-17T17:34:00Z</dcterms:created>
  <dcterms:modified xsi:type="dcterms:W3CDTF">2020-08-17T17:34:00Z</dcterms:modified>
</cp:coreProperties>
</file>