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6134D" w14:textId="29B7B26D" w:rsidR="009148B4" w:rsidRPr="00202AD6" w:rsidRDefault="004F1873" w:rsidP="007108CC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202AD6">
        <w:rPr>
          <w:rFonts w:cstheme="minorHAnsi"/>
          <w:b/>
          <w:sz w:val="24"/>
          <w:szCs w:val="24"/>
        </w:rPr>
        <w:t xml:space="preserve">                            </w:t>
      </w:r>
      <w:r w:rsidR="00AC3FB6" w:rsidRPr="00202AD6">
        <w:rPr>
          <w:rFonts w:cstheme="minorHAnsi"/>
          <w:b/>
          <w:sz w:val="24"/>
          <w:szCs w:val="24"/>
        </w:rPr>
        <w:t>MATERIAL</w:t>
      </w:r>
      <w:r w:rsidRPr="00202AD6">
        <w:rPr>
          <w:rFonts w:cstheme="minorHAnsi"/>
          <w:b/>
          <w:sz w:val="24"/>
          <w:szCs w:val="24"/>
        </w:rPr>
        <w:t xml:space="preserve"> DE APRENDIZAJE UNIDAD 2</w:t>
      </w:r>
      <w:r w:rsidR="009C68B6">
        <w:rPr>
          <w:rFonts w:cstheme="minorHAnsi"/>
          <w:b/>
          <w:sz w:val="24"/>
          <w:szCs w:val="24"/>
        </w:rPr>
        <w:t xml:space="preserve">   N° DE GUÍA 16</w:t>
      </w:r>
    </w:p>
    <w:p w14:paraId="5657140E" w14:textId="55C230CF" w:rsidR="00BE56C2" w:rsidRPr="00202AD6" w:rsidRDefault="00BE56C2" w:rsidP="007108CC">
      <w:pPr>
        <w:spacing w:after="0"/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 xml:space="preserve">ASIGNATURA: </w:t>
      </w:r>
      <w:r w:rsidR="00DE71A2" w:rsidRPr="00202AD6">
        <w:rPr>
          <w:rFonts w:cstheme="minorHAnsi"/>
          <w:sz w:val="24"/>
          <w:szCs w:val="24"/>
        </w:rPr>
        <w:t>MÚSICA</w:t>
      </w:r>
    </w:p>
    <w:p w14:paraId="65A941CA" w14:textId="4952D4FA" w:rsidR="00BE56C2" w:rsidRPr="00202AD6" w:rsidRDefault="00BE56C2" w:rsidP="007108CC">
      <w:pPr>
        <w:spacing w:after="0"/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46105430" w:rsidR="00BE56C2" w:rsidRPr="00202AD6" w:rsidRDefault="00BE56C2" w:rsidP="007108CC">
      <w:pPr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>CURSO: __________</w:t>
      </w:r>
      <w:r w:rsidR="0035270E" w:rsidRPr="00202AD6">
        <w:rPr>
          <w:rFonts w:cstheme="minorHAnsi"/>
          <w:sz w:val="24"/>
          <w:szCs w:val="24"/>
        </w:rPr>
        <w:t>__</w:t>
      </w:r>
      <w:r w:rsidR="00903C45">
        <w:rPr>
          <w:rFonts w:cstheme="minorHAnsi"/>
          <w:sz w:val="24"/>
          <w:szCs w:val="24"/>
        </w:rPr>
        <w:t>6</w:t>
      </w:r>
      <w:r w:rsidR="0035270E" w:rsidRPr="00202AD6">
        <w:rPr>
          <w:rFonts w:cstheme="minorHAnsi"/>
          <w:sz w:val="24"/>
          <w:szCs w:val="24"/>
        </w:rPr>
        <w:t>__________________ LETRA: ______</w:t>
      </w:r>
      <w:r w:rsidRPr="00202AD6">
        <w:rPr>
          <w:rFonts w:cstheme="minorHAnsi"/>
          <w:sz w:val="24"/>
          <w:szCs w:val="24"/>
        </w:rPr>
        <w:t xml:space="preserve"> FECHA: __________________</w:t>
      </w:r>
    </w:p>
    <w:p w14:paraId="59920F54" w14:textId="63DA483F" w:rsidR="00D74006" w:rsidRDefault="00E446DC" w:rsidP="00D74006">
      <w:pPr>
        <w:jc w:val="both"/>
        <w:rPr>
          <w:rFonts w:cstheme="minorHAnsi"/>
          <w:sz w:val="24"/>
          <w:szCs w:val="24"/>
        </w:rPr>
      </w:pPr>
      <w:bookmarkStart w:id="1" w:name="_Hlk40430291"/>
      <w:r w:rsidRPr="00202AD6">
        <w:rPr>
          <w:rFonts w:cstheme="minorHAnsi"/>
          <w:sz w:val="24"/>
          <w:szCs w:val="24"/>
        </w:rPr>
        <w:t xml:space="preserve">OA: </w:t>
      </w:r>
      <w:r w:rsidR="00CF06DE" w:rsidRPr="00CF06DE">
        <w:rPr>
          <w:rFonts w:cstheme="minorHAnsi"/>
          <w:sz w:val="24"/>
          <w:szCs w:val="24"/>
        </w:rPr>
        <w:t xml:space="preserve">Escuchar música en forma abundante de diversos contextos y culturas, poniendo énfasis en: › tradición escrita (docta) › tradición oral (folclor, música de pueblos originarios) › </w:t>
      </w:r>
      <w:r w:rsidR="00CF06DE" w:rsidRPr="00AA5A98">
        <w:rPr>
          <w:rFonts w:cstheme="minorHAnsi"/>
          <w:b/>
          <w:sz w:val="24"/>
          <w:szCs w:val="24"/>
        </w:rPr>
        <w:t>popular (jazz, rock, fusión, etcétera)</w:t>
      </w:r>
    </w:p>
    <w:bookmarkEnd w:id="1"/>
    <w:p w14:paraId="3FDFC6F3" w14:textId="20C32304" w:rsidR="007853BC" w:rsidRDefault="007853BC" w:rsidP="007853B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LA CLASE: </w:t>
      </w:r>
      <w:r w:rsidR="009C68B6">
        <w:rPr>
          <w:rFonts w:cstheme="minorHAnsi"/>
          <w:sz w:val="24"/>
          <w:szCs w:val="24"/>
        </w:rPr>
        <w:t>Conocer las principales características de un musical.</w:t>
      </w:r>
    </w:p>
    <w:p w14:paraId="6C37E71F" w14:textId="388DC576" w:rsidR="009C68B6" w:rsidRDefault="009C68B6" w:rsidP="009C68B6">
      <w:pPr>
        <w:pStyle w:val="Ttulo"/>
      </w:pPr>
      <w:r>
        <w:t xml:space="preserve">Musical </w:t>
      </w:r>
    </w:p>
    <w:p w14:paraId="576EEE68" w14:textId="0D6B1212" w:rsidR="009C68B6" w:rsidRPr="009C68B6" w:rsidRDefault="009C68B6" w:rsidP="009C68B6">
      <w:pPr>
        <w:jc w:val="both"/>
        <w:rPr>
          <w:rFonts w:cstheme="minorHAnsi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2D1209E5" wp14:editId="633BEFCA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3843655" cy="2458720"/>
            <wp:effectExtent l="0" t="0" r="4445" b="0"/>
            <wp:wrapSquare wrapText="bothSides"/>
            <wp:docPr id="3" name="Imagen 3" descr="¿Qué es un musical? | Universo de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¿Qué es un musical? | Universo de 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655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8B6">
        <w:rPr>
          <w:rFonts w:cstheme="minorHAnsi"/>
          <w:sz w:val="24"/>
          <w:szCs w:val="24"/>
        </w:rPr>
        <w:t>Si bien el término 'musical' es un adjetivo relacionado con la música y como tal existe principalmente para describir aquellos elementos, fenómenos y objetos vinculados con esta forma de arte, en la actualidad la palabra se utiliza de modo popular y extendido para hacer referencia a las obras de teatro y puestas en escena en las cuales la combinación de música y baile es lo más importante.</w:t>
      </w:r>
    </w:p>
    <w:p w14:paraId="68FC034E" w14:textId="55BD0145" w:rsidR="009C68B6" w:rsidRDefault="009C68B6" w:rsidP="009C68B6">
      <w:pPr>
        <w:jc w:val="both"/>
        <w:rPr>
          <w:rFonts w:cstheme="minorHAnsi"/>
          <w:sz w:val="24"/>
          <w:szCs w:val="24"/>
        </w:rPr>
      </w:pPr>
      <w:r w:rsidRPr="009C68B6">
        <w:rPr>
          <w:rFonts w:cstheme="minorHAnsi"/>
          <w:sz w:val="24"/>
          <w:szCs w:val="24"/>
        </w:rPr>
        <w:t>No es tarea fácil determinar el origen específico y datado del musical como estilo artístico. Sin embargo, se cree que el mismo empezó a surgir a fines del siglo XIX, volviéndose extremadamente popular en la primera mitad del siglo XX. El musical, para considerarse como tal, debe contar con un guión que es representado a través de la intercalación permanente de canciones, bailes y diálogos entre los personajes. En los últimos tiempos, los musicales han logrado increíbles avances en lo que respecta a las posibilidades tecnológicas e instrumentales.</w:t>
      </w:r>
    </w:p>
    <w:p w14:paraId="0D4E8A88" w14:textId="5542515B" w:rsidR="009C68B6" w:rsidRDefault="009C68B6" w:rsidP="009C68B6">
      <w:pPr>
        <w:jc w:val="both"/>
        <w:rPr>
          <w:rFonts w:cstheme="minorHAnsi"/>
          <w:sz w:val="24"/>
          <w:szCs w:val="24"/>
        </w:rPr>
      </w:pPr>
      <w:r w:rsidRPr="009C68B6">
        <w:rPr>
          <w:rFonts w:cstheme="minorHAnsi"/>
          <w:sz w:val="24"/>
          <w:szCs w:val="24"/>
        </w:rPr>
        <w:t>Los motivos de los musicales siempre pueden variar y son evidentemente muy diversos. De todos modos, hay algunos elementos que se mantienen, como la presencia de héroes y heroínas, malvados y coros. Además, es siempre importante para un musical contar con la escenografía, iluminación, vestuario y maquillaje apropiados ya que esos elementos serán los que completen las actuaciones y performances de los artistas.</w:t>
      </w:r>
    </w:p>
    <w:sectPr w:rsidR="009C68B6" w:rsidSect="004F1873">
      <w:headerReference w:type="default" r:id="rId8"/>
      <w:pgSz w:w="12240" w:h="15840"/>
      <w:pgMar w:top="1135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BE37E" w14:textId="77777777" w:rsidR="00227484" w:rsidRDefault="00227484" w:rsidP="00BE56C2">
      <w:pPr>
        <w:spacing w:after="0" w:line="240" w:lineRule="auto"/>
      </w:pPr>
      <w:r>
        <w:separator/>
      </w:r>
    </w:p>
  </w:endnote>
  <w:endnote w:type="continuationSeparator" w:id="0">
    <w:p w14:paraId="5EAF31E5" w14:textId="77777777" w:rsidR="00227484" w:rsidRDefault="0022748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8404F" w14:textId="77777777" w:rsidR="00227484" w:rsidRDefault="00227484" w:rsidP="00BE56C2">
      <w:pPr>
        <w:spacing w:after="0" w:line="240" w:lineRule="auto"/>
      </w:pPr>
      <w:r>
        <w:separator/>
      </w:r>
    </w:p>
  </w:footnote>
  <w:footnote w:type="continuationSeparator" w:id="0">
    <w:p w14:paraId="0BC21550" w14:textId="77777777" w:rsidR="00227484" w:rsidRDefault="0022748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1C48D" w14:textId="7F8E383F" w:rsidR="001C6681" w:rsidRDefault="001C6681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3A3E3FB3" w14:textId="27905FC0" w:rsidR="001C6681" w:rsidRDefault="001C6681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E1DC7"/>
    <w:multiLevelType w:val="hybridMultilevel"/>
    <w:tmpl w:val="A4BA12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07FC3"/>
    <w:multiLevelType w:val="multilevel"/>
    <w:tmpl w:val="573A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2EA7"/>
    <w:rsid w:val="00025193"/>
    <w:rsid w:val="000322F6"/>
    <w:rsid w:val="00045FFA"/>
    <w:rsid w:val="000558B6"/>
    <w:rsid w:val="0008059F"/>
    <w:rsid w:val="00093C4C"/>
    <w:rsid w:val="000F2147"/>
    <w:rsid w:val="001028F4"/>
    <w:rsid w:val="0011439C"/>
    <w:rsid w:val="001515D6"/>
    <w:rsid w:val="001B25CC"/>
    <w:rsid w:val="001B5ED7"/>
    <w:rsid w:val="001C07FB"/>
    <w:rsid w:val="001C6681"/>
    <w:rsid w:val="001D4DAB"/>
    <w:rsid w:val="001D5E5B"/>
    <w:rsid w:val="001E7B60"/>
    <w:rsid w:val="001F2EC6"/>
    <w:rsid w:val="00202AD6"/>
    <w:rsid w:val="002042AA"/>
    <w:rsid w:val="00227484"/>
    <w:rsid w:val="00274D47"/>
    <w:rsid w:val="00297B99"/>
    <w:rsid w:val="002A1C6C"/>
    <w:rsid w:val="002D6DED"/>
    <w:rsid w:val="003334A5"/>
    <w:rsid w:val="003436C7"/>
    <w:rsid w:val="0035270E"/>
    <w:rsid w:val="003A1A9C"/>
    <w:rsid w:val="003C3F4F"/>
    <w:rsid w:val="003C4998"/>
    <w:rsid w:val="003D1AF5"/>
    <w:rsid w:val="003F2780"/>
    <w:rsid w:val="003F4769"/>
    <w:rsid w:val="00401148"/>
    <w:rsid w:val="00450DFE"/>
    <w:rsid w:val="0048255E"/>
    <w:rsid w:val="004E63D3"/>
    <w:rsid w:val="004F1873"/>
    <w:rsid w:val="0055227F"/>
    <w:rsid w:val="0058391F"/>
    <w:rsid w:val="005D0FAE"/>
    <w:rsid w:val="005E5020"/>
    <w:rsid w:val="005E622B"/>
    <w:rsid w:val="006B6A5B"/>
    <w:rsid w:val="006C6315"/>
    <w:rsid w:val="006D227D"/>
    <w:rsid w:val="00700F03"/>
    <w:rsid w:val="007108CC"/>
    <w:rsid w:val="007853BC"/>
    <w:rsid w:val="007C78AA"/>
    <w:rsid w:val="007E55AA"/>
    <w:rsid w:val="008B7679"/>
    <w:rsid w:val="008F4BB8"/>
    <w:rsid w:val="00903C45"/>
    <w:rsid w:val="00904BAB"/>
    <w:rsid w:val="00910219"/>
    <w:rsid w:val="009148B4"/>
    <w:rsid w:val="0095087B"/>
    <w:rsid w:val="00964333"/>
    <w:rsid w:val="009C4110"/>
    <w:rsid w:val="009C68B6"/>
    <w:rsid w:val="009D753A"/>
    <w:rsid w:val="009E3F36"/>
    <w:rsid w:val="009E4754"/>
    <w:rsid w:val="009E6536"/>
    <w:rsid w:val="00A15547"/>
    <w:rsid w:val="00A227A4"/>
    <w:rsid w:val="00A80C71"/>
    <w:rsid w:val="00A90CCA"/>
    <w:rsid w:val="00AA5A98"/>
    <w:rsid w:val="00AA6B0D"/>
    <w:rsid w:val="00AC3FB6"/>
    <w:rsid w:val="00AC770F"/>
    <w:rsid w:val="00B132B4"/>
    <w:rsid w:val="00B2795C"/>
    <w:rsid w:val="00B32450"/>
    <w:rsid w:val="00B55A17"/>
    <w:rsid w:val="00B67F2F"/>
    <w:rsid w:val="00B85512"/>
    <w:rsid w:val="00BE56C2"/>
    <w:rsid w:val="00C052CF"/>
    <w:rsid w:val="00C11AAB"/>
    <w:rsid w:val="00C13152"/>
    <w:rsid w:val="00C72E07"/>
    <w:rsid w:val="00CB0D10"/>
    <w:rsid w:val="00CD0D07"/>
    <w:rsid w:val="00CE35D3"/>
    <w:rsid w:val="00CF06DE"/>
    <w:rsid w:val="00D43512"/>
    <w:rsid w:val="00D74006"/>
    <w:rsid w:val="00DA65EF"/>
    <w:rsid w:val="00DE71A2"/>
    <w:rsid w:val="00DE756F"/>
    <w:rsid w:val="00E025DF"/>
    <w:rsid w:val="00E446DC"/>
    <w:rsid w:val="00E565BD"/>
    <w:rsid w:val="00E73F29"/>
    <w:rsid w:val="00ED6475"/>
    <w:rsid w:val="00F66A78"/>
    <w:rsid w:val="00F7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  <w15:docId w15:val="{35817299-4972-4BF6-B066-F339C01F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5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093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93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E3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E3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499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B0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155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7108CC"/>
  </w:style>
  <w:style w:type="character" w:customStyle="1" w:styleId="mw-editsection">
    <w:name w:val="mw-editsection"/>
    <w:basedOn w:val="Fuentedeprrafopredeter"/>
    <w:rsid w:val="007108CC"/>
  </w:style>
  <w:style w:type="character" w:customStyle="1" w:styleId="mw-editsection-bracket">
    <w:name w:val="mw-editsection-bracket"/>
    <w:basedOn w:val="Fuentedeprrafopredeter"/>
    <w:rsid w:val="007108CC"/>
  </w:style>
  <w:style w:type="paragraph" w:styleId="NormalWeb">
    <w:name w:val="Normal (Web)"/>
    <w:basedOn w:val="Normal"/>
    <w:uiPriority w:val="99"/>
    <w:unhideWhenUsed/>
    <w:rsid w:val="007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10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108CC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Textoennegrita">
    <w:name w:val="Strong"/>
    <w:basedOn w:val="Fuentedeprrafopredeter"/>
    <w:uiPriority w:val="22"/>
    <w:qFormat/>
    <w:rsid w:val="00202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523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074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430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607">
          <w:marLeft w:val="0"/>
          <w:marRight w:val="127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1734">
              <w:marLeft w:val="9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36074">
          <w:marLeft w:val="375"/>
          <w:marRight w:val="525"/>
          <w:marTop w:val="0"/>
          <w:marBottom w:val="225"/>
          <w:divBdr>
            <w:top w:val="single" w:sz="6" w:space="0" w:color="D0C9BB"/>
            <w:left w:val="single" w:sz="6" w:space="0" w:color="D0C9BB"/>
            <w:bottom w:val="single" w:sz="6" w:space="0" w:color="D0C9BB"/>
            <w:right w:val="single" w:sz="6" w:space="0" w:color="D0C9BB"/>
          </w:divBdr>
          <w:divsChild>
            <w:div w:id="79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0C9BB"/>
                <w:right w:val="none" w:sz="0" w:space="0" w:color="auto"/>
              </w:divBdr>
            </w:div>
          </w:divsChild>
        </w:div>
      </w:divsChild>
    </w:div>
    <w:div w:id="1782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2020-08-18T12:44:00Z</dcterms:created>
  <dcterms:modified xsi:type="dcterms:W3CDTF">2020-08-18T12:44:00Z</dcterms:modified>
</cp:coreProperties>
</file>