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5CC5F3AF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5E622B">
        <w:rPr>
          <w:rFonts w:cstheme="minorHAnsi"/>
          <w:b/>
          <w:sz w:val="24"/>
          <w:szCs w:val="24"/>
        </w:rPr>
        <w:t xml:space="preserve">   N° DE GUÍA 12</w:t>
      </w:r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1DA8130F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2B2EFF0" w14:textId="434E20BE" w:rsidR="00E446DC" w:rsidRPr="00202AD6" w:rsidRDefault="00E446DC" w:rsidP="007108CC">
      <w:pPr>
        <w:jc w:val="both"/>
        <w:rPr>
          <w:rFonts w:cstheme="minorHAnsi"/>
          <w:sz w:val="24"/>
          <w:szCs w:val="24"/>
        </w:rPr>
      </w:pPr>
      <w:bookmarkStart w:id="1" w:name="_Hlk40430291"/>
      <w:r w:rsidRPr="00202AD6">
        <w:rPr>
          <w:rFonts w:cstheme="minorHAnsi"/>
          <w:sz w:val="24"/>
          <w:szCs w:val="24"/>
        </w:rPr>
        <w:t xml:space="preserve">OA: </w:t>
      </w:r>
      <w:r w:rsidR="00CD0D07" w:rsidRPr="00202AD6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1D20CDA0" w14:textId="24B4558F" w:rsidR="007C78AA" w:rsidRPr="00202AD6" w:rsidRDefault="00E446DC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OBJETIVO DE LA CLASE: </w:t>
      </w:r>
      <w:r w:rsidR="00CD0D07" w:rsidRPr="00202AD6">
        <w:rPr>
          <w:rFonts w:cstheme="minorHAnsi"/>
          <w:sz w:val="24"/>
          <w:szCs w:val="24"/>
        </w:rPr>
        <w:t>Cantar con naturalidad, adoptando una postura sin tensiones y cuidando la emisión de</w:t>
      </w:r>
      <w:r w:rsidR="00A15547" w:rsidRPr="00202AD6">
        <w:rPr>
          <w:rFonts w:cstheme="minorHAnsi"/>
          <w:sz w:val="24"/>
          <w:szCs w:val="24"/>
        </w:rPr>
        <w:t xml:space="preserve"> la voz: </w:t>
      </w:r>
      <w:r w:rsidR="00202AD6">
        <w:rPr>
          <w:rFonts w:cstheme="minorHAnsi"/>
          <w:sz w:val="24"/>
          <w:szCs w:val="24"/>
        </w:rPr>
        <w:t>Presentación</w:t>
      </w:r>
      <w:r w:rsidR="003F2780" w:rsidRPr="00202AD6">
        <w:rPr>
          <w:rFonts w:cstheme="minorHAnsi"/>
          <w:sz w:val="24"/>
          <w:szCs w:val="24"/>
        </w:rPr>
        <w:t>.</w:t>
      </w:r>
    </w:p>
    <w:p w14:paraId="1C262C4F" w14:textId="5A529F1A" w:rsidR="00202AD6" w:rsidRPr="00202AD6" w:rsidRDefault="00202AD6" w:rsidP="00202AD6">
      <w:pPr>
        <w:pStyle w:val="Ttulo"/>
      </w:pPr>
      <w:r w:rsidRPr="00202AD6">
        <w:t>Consejos para antes de cantar</w:t>
      </w:r>
    </w:p>
    <w:p w14:paraId="7E028BEF" w14:textId="50BABCAC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1. Descansa: </w:t>
      </w:r>
      <w:r w:rsidRPr="00202AD6">
        <w:t>Dormir bien la noche anterior para estar descansado, o incluso hacer una siesta si esa es tu costumbre, te vendrá muy bien, ya que para la coordinación neuro-muscular el descanso es esencial, y la voz es un órgano delicado, que necesita estar bien coordinado para rendir como debe.</w:t>
      </w:r>
    </w:p>
    <w:p w14:paraId="41D708F7" w14:textId="0366EF4B" w:rsidR="00202AD6" w:rsidRPr="00202AD6" w:rsidRDefault="00202AD6" w:rsidP="00202AD6">
      <w:pPr>
        <w:jc w:val="both"/>
        <w:rPr>
          <w:shd w:val="clear" w:color="auto" w:fill="FFFFFF"/>
        </w:rPr>
      </w:pPr>
      <w:r w:rsidRPr="00202AD6">
        <w:rPr>
          <w:b/>
          <w:bCs/>
        </w:rPr>
        <w:t xml:space="preserve">2. Mantente en un estado de ánimo relajado y optimista: </w:t>
      </w:r>
      <w:r w:rsidRPr="00202AD6">
        <w:rPr>
          <w:shd w:val="clear" w:color="auto" w:fill="FFFFFF"/>
        </w:rPr>
        <w:t>Una de las mayores pérdidas de energía se produce por la ansiedad; por los nervios. Te propongo que practiques </w:t>
      </w:r>
      <w:r w:rsidRPr="00202AD6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>la visualización positiva</w:t>
      </w:r>
      <w:r w:rsidRPr="00202AD6">
        <w:rPr>
          <w:shd w:val="clear" w:color="auto" w:fill="FFFFFF"/>
        </w:rPr>
        <w:t>, es decir, imaginarte lo bien que va a salir todo, ensayar mentalmente cómo vas a salir al  escenario, que palabras vas a decir en tu saludo inicial, como vas a moverte en los primeros compases… e imaginarlo de una manera muy positiva, donde todo sale a pedir de boca.</w:t>
      </w:r>
    </w:p>
    <w:p w14:paraId="73CA3FC7" w14:textId="49B125C7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3. Preserva la voz: </w:t>
      </w:r>
      <w:r w:rsidRPr="00202AD6">
        <w:t>La fatiga de la voz por exceso de uso o por mal uso el mismo día del concierto es seguramente el mayor enemigo que los cantantes tienen.</w:t>
      </w:r>
    </w:p>
    <w:p w14:paraId="5268E7F0" w14:textId="6033D9F1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4. Calienta la voz: </w:t>
      </w:r>
      <w:r w:rsidRPr="00202AD6">
        <w:t>Tener una técnica de calentamiento adecuada y suficientemente sofisticada es fundamental para un cantante  y desarrolla la autoconfianza de una manera espectacular.</w:t>
      </w:r>
    </w:p>
    <w:p w14:paraId="026B44EC" w14:textId="37A5941B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5. Evita las comidas copiosas o indigestas: </w:t>
      </w:r>
      <w:r w:rsidRPr="00202AD6">
        <w:t xml:space="preserve">La digestión es un proceso que consume </w:t>
      </w:r>
      <w:r w:rsidR="0041112D" w:rsidRPr="00202AD6">
        <w:t>muchísima</w:t>
      </w:r>
      <w:r w:rsidRPr="00202AD6">
        <w:t xml:space="preserve"> energía, y tenderemos a compensar la falta de la misma en la voz forzándola y desgastándola innecesariamente.</w:t>
      </w:r>
    </w:p>
    <w:p w14:paraId="088E16A4" w14:textId="39078C7E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6. Hidratarse: </w:t>
      </w:r>
      <w:r w:rsidRPr="00202AD6">
        <w:t>Es esencial mantener el nivel de hidratación normal (4-6 vasos de agua al día, dependiendo de las circunstancias ambientales y de las necesidades personales). </w:t>
      </w:r>
    </w:p>
    <w:p w14:paraId="51EC4AFE" w14:textId="77777777" w:rsidR="00202AD6" w:rsidRDefault="00202AD6" w:rsidP="00202AD6">
      <w:pPr>
        <w:jc w:val="both"/>
        <w:rPr>
          <w:b/>
          <w:bCs/>
        </w:rPr>
      </w:pPr>
      <w:r w:rsidRPr="00202AD6">
        <w:rPr>
          <w:b/>
          <w:bCs/>
        </w:rPr>
        <w:t>7. Confía en ti mism@ y disfruta de la experiencia</w:t>
      </w:r>
    </w:p>
    <w:p w14:paraId="62B31F80" w14:textId="77777777" w:rsidR="00202AD6" w:rsidRDefault="00202AD6" w:rsidP="00202AD6">
      <w:pPr>
        <w:rPr>
          <w:b/>
          <w:bCs/>
        </w:rPr>
      </w:pPr>
    </w:p>
    <w:p w14:paraId="0CCC51DC" w14:textId="77777777" w:rsidR="00202AD6" w:rsidRPr="00202AD6" w:rsidRDefault="00202AD6" w:rsidP="00202AD6"/>
    <w:p w14:paraId="5528AC64" w14:textId="64A7B48A" w:rsidR="00202AD6" w:rsidRDefault="00202AD6" w:rsidP="00202AD6">
      <w:r>
        <w:t>Te invito a ver el siguiente video explicativo</w:t>
      </w:r>
    </w:p>
    <w:p w14:paraId="10C5F1F8" w14:textId="0CE906B6" w:rsidR="00202AD6" w:rsidRPr="00202AD6" w:rsidRDefault="00202AD6" w:rsidP="00202AD6">
      <w:r w:rsidRPr="00202AD6">
        <w:t>5 Cosas que NO Debes de Hacer Antes de Cantar</w:t>
      </w:r>
      <w:r>
        <w:t xml:space="preserve">:  </w:t>
      </w:r>
      <w:hyperlink r:id="rId8" w:history="1">
        <w:r>
          <w:rPr>
            <w:rStyle w:val="Hipervnculo"/>
          </w:rPr>
          <w:t>https://www.youtube.com/watch?v=uidVW-4nGKM</w:t>
        </w:r>
      </w:hyperlink>
      <w:bookmarkEnd w:id="1"/>
    </w:p>
    <w:sectPr w:rsidR="00202AD6" w:rsidRPr="00202AD6" w:rsidSect="004F1873">
      <w:headerReference w:type="default" r:id="rId9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20C54" w14:textId="77777777" w:rsidR="00E46509" w:rsidRDefault="00E46509" w:rsidP="00BE56C2">
      <w:pPr>
        <w:spacing w:after="0" w:line="240" w:lineRule="auto"/>
      </w:pPr>
      <w:r>
        <w:separator/>
      </w:r>
    </w:p>
  </w:endnote>
  <w:endnote w:type="continuationSeparator" w:id="0">
    <w:p w14:paraId="24667AE5" w14:textId="77777777" w:rsidR="00E46509" w:rsidRDefault="00E4650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C514C" w14:textId="77777777" w:rsidR="00E46509" w:rsidRDefault="00E46509" w:rsidP="00BE56C2">
      <w:pPr>
        <w:spacing w:after="0" w:line="240" w:lineRule="auto"/>
      </w:pPr>
      <w:r>
        <w:separator/>
      </w:r>
    </w:p>
  </w:footnote>
  <w:footnote w:type="continuationSeparator" w:id="0">
    <w:p w14:paraId="3F852263" w14:textId="77777777" w:rsidR="00E46509" w:rsidRDefault="00E4650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8059F"/>
    <w:rsid w:val="00093C4C"/>
    <w:rsid w:val="000F2147"/>
    <w:rsid w:val="001028F4"/>
    <w:rsid w:val="0011439C"/>
    <w:rsid w:val="001B25CC"/>
    <w:rsid w:val="001C07FB"/>
    <w:rsid w:val="001D4DAB"/>
    <w:rsid w:val="00202AD6"/>
    <w:rsid w:val="002042AA"/>
    <w:rsid w:val="00274D47"/>
    <w:rsid w:val="002A1C6C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1112D"/>
    <w:rsid w:val="004F1873"/>
    <w:rsid w:val="0055227F"/>
    <w:rsid w:val="0058391F"/>
    <w:rsid w:val="005D0FAE"/>
    <w:rsid w:val="005E5020"/>
    <w:rsid w:val="005E622B"/>
    <w:rsid w:val="006B6A5B"/>
    <w:rsid w:val="006C6315"/>
    <w:rsid w:val="006D227D"/>
    <w:rsid w:val="007108CC"/>
    <w:rsid w:val="007C78AA"/>
    <w:rsid w:val="007E55AA"/>
    <w:rsid w:val="008B7679"/>
    <w:rsid w:val="00904BAB"/>
    <w:rsid w:val="00910219"/>
    <w:rsid w:val="009148B4"/>
    <w:rsid w:val="0095087B"/>
    <w:rsid w:val="00964333"/>
    <w:rsid w:val="009C4110"/>
    <w:rsid w:val="009D753A"/>
    <w:rsid w:val="009E4754"/>
    <w:rsid w:val="009E6536"/>
    <w:rsid w:val="00A15547"/>
    <w:rsid w:val="00A227A4"/>
    <w:rsid w:val="00A80C71"/>
    <w:rsid w:val="00A90CCA"/>
    <w:rsid w:val="00AA6B0D"/>
    <w:rsid w:val="00AC3FB6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A65EF"/>
    <w:rsid w:val="00DE71A2"/>
    <w:rsid w:val="00DE756F"/>
    <w:rsid w:val="00E025DF"/>
    <w:rsid w:val="00E446DC"/>
    <w:rsid w:val="00E46509"/>
    <w:rsid w:val="00E565BD"/>
    <w:rsid w:val="00E73F29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dVW-4nGK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42</cp:revision>
  <dcterms:created xsi:type="dcterms:W3CDTF">2020-03-16T17:50:00Z</dcterms:created>
  <dcterms:modified xsi:type="dcterms:W3CDTF">2020-06-17T23:53:00Z</dcterms:modified>
</cp:coreProperties>
</file>