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134D" w14:textId="3631322A" w:rsidR="009148B4" w:rsidRPr="00D54628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54628">
        <w:rPr>
          <w:rFonts w:cstheme="minorHAnsi"/>
          <w:b/>
          <w:sz w:val="24"/>
          <w:szCs w:val="24"/>
        </w:rPr>
        <w:t xml:space="preserve">GUIA DE APRENDIZAJE UNIDAD </w:t>
      </w:r>
      <w:r w:rsidR="00232AA0">
        <w:rPr>
          <w:rFonts w:cstheme="minorHAnsi"/>
          <w:b/>
          <w:sz w:val="24"/>
          <w:szCs w:val="24"/>
        </w:rPr>
        <w:t>2</w:t>
      </w:r>
      <w:r w:rsidR="007E55AA" w:rsidRPr="00D54628">
        <w:rPr>
          <w:rFonts w:cstheme="minorHAnsi"/>
          <w:b/>
          <w:sz w:val="24"/>
          <w:szCs w:val="24"/>
        </w:rPr>
        <w:t xml:space="preserve">   N° DE GUÍA: </w:t>
      </w:r>
      <w:r w:rsidR="00893A4B" w:rsidRPr="00D54628">
        <w:rPr>
          <w:rFonts w:cstheme="minorHAnsi"/>
          <w:b/>
          <w:sz w:val="24"/>
          <w:szCs w:val="24"/>
        </w:rPr>
        <w:t>9</w:t>
      </w:r>
    </w:p>
    <w:p w14:paraId="5657140E" w14:textId="71838E04" w:rsidR="00BE56C2" w:rsidRPr="00D54628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ASIGNATURA: </w:t>
      </w:r>
      <w:r w:rsidR="00DE71A2" w:rsidRPr="00D54628">
        <w:rPr>
          <w:rFonts w:cstheme="minorHAnsi"/>
          <w:sz w:val="24"/>
          <w:szCs w:val="24"/>
        </w:rPr>
        <w:t>MÚSICA</w:t>
      </w:r>
    </w:p>
    <w:p w14:paraId="65A941CA" w14:textId="77777777" w:rsidR="00BE56C2" w:rsidRPr="00D54628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D54628" w:rsidRDefault="00BE56C2" w:rsidP="00941EC7">
      <w:pPr>
        <w:spacing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CURSO: __________</w:t>
      </w:r>
      <w:r w:rsidR="0035270E" w:rsidRPr="00D54628">
        <w:rPr>
          <w:rFonts w:cstheme="minorHAnsi"/>
          <w:sz w:val="24"/>
          <w:szCs w:val="24"/>
        </w:rPr>
        <w:t>____________________ LETRA: ______</w:t>
      </w:r>
      <w:r w:rsidRPr="00D54628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Pr="00D54628" w:rsidRDefault="002F607E" w:rsidP="002F607E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76BBFF1E" w14:textId="411BA660" w:rsidR="002F607E" w:rsidRPr="00D54628" w:rsidRDefault="002F607E" w:rsidP="007B4472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OBJETIVO DE LA CLASE: </w:t>
      </w:r>
      <w:r w:rsidR="00D0177E" w:rsidRPr="00CD0D07">
        <w:rPr>
          <w:rFonts w:cstheme="minorHAnsi"/>
          <w:sz w:val="24"/>
          <w:szCs w:val="24"/>
        </w:rPr>
        <w:t>Canta</w:t>
      </w:r>
      <w:r w:rsidR="00D0177E">
        <w:rPr>
          <w:rFonts w:cstheme="minorHAnsi"/>
          <w:sz w:val="24"/>
          <w:szCs w:val="24"/>
        </w:rPr>
        <w:t>r</w:t>
      </w:r>
      <w:r w:rsidR="00D0177E" w:rsidRPr="00CD0D07">
        <w:rPr>
          <w:rFonts w:cstheme="minorHAnsi"/>
          <w:sz w:val="24"/>
          <w:szCs w:val="24"/>
        </w:rPr>
        <w:t xml:space="preserve"> con naturalidad, adoptando una postura sin tensiones y cuidando la emisión de</w:t>
      </w:r>
      <w:r w:rsidR="00D0177E">
        <w:rPr>
          <w:rFonts w:cstheme="minorHAnsi"/>
          <w:sz w:val="24"/>
          <w:szCs w:val="24"/>
        </w:rPr>
        <w:t xml:space="preserve"> la voz: ejercicios de vocalización y práctica de la canción elegida</w:t>
      </w:r>
    </w:p>
    <w:p w14:paraId="5537A0A3" w14:textId="515A8FBE" w:rsidR="00620815" w:rsidRPr="00D54628" w:rsidRDefault="004C45DA" w:rsidP="00893A4B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Actividad: </w:t>
      </w:r>
      <w:r w:rsidR="00647188">
        <w:rPr>
          <w:rFonts w:cstheme="minorHAnsi"/>
          <w:sz w:val="24"/>
          <w:szCs w:val="24"/>
        </w:rPr>
        <w:t>La semana pasada aprendiste lo que era un cover, incluso escuchaste un ejemplo en base a la canción El tiempo en las Bastillas de Fernando Ubiergo, y las diferentes adaptaciones de los grupo o solistas que participaron en el proyecto de la serie los 80´s.</w:t>
      </w:r>
    </w:p>
    <w:p w14:paraId="1A4945B7" w14:textId="775BF374" w:rsidR="00647188" w:rsidRDefault="00647188" w:rsidP="00893A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También, se te pidió elegir una canción del artista chileno que te investigaste y ensayaras la canción seleccionada tratando de aplicar lo trabajado con la Dra. Voz. </w:t>
      </w:r>
    </w:p>
    <w:p w14:paraId="60733287" w14:textId="297F7B5D" w:rsidR="00893A4B" w:rsidRPr="00D54628" w:rsidRDefault="00893A4B" w:rsidP="00893A4B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Hoy deberás </w:t>
      </w:r>
      <w:r w:rsidR="00647188">
        <w:rPr>
          <w:rFonts w:cstheme="minorHAnsi"/>
          <w:sz w:val="24"/>
          <w:szCs w:val="24"/>
        </w:rPr>
        <w:t>ensayar a conciencia la canción seleccionada</w:t>
      </w:r>
      <w:r w:rsidR="00D54628" w:rsidRPr="00D54628">
        <w:rPr>
          <w:rFonts w:cstheme="minorHAnsi"/>
          <w:sz w:val="24"/>
          <w:szCs w:val="24"/>
        </w:rPr>
        <w:t xml:space="preserve"> pero como todo buen cantante es necesario realizar ejercicios de vocalización y calentamiento previos, estos sirven para preparar los músculos que se encargan de producir la voz.</w:t>
      </w:r>
      <w:r w:rsidR="00647188">
        <w:rPr>
          <w:rFonts w:cstheme="minorHAnsi"/>
          <w:sz w:val="24"/>
          <w:szCs w:val="24"/>
        </w:rPr>
        <w:t xml:space="preserve"> Recuerda que puedes modificar la interpretación de la canción elegida, solo debes recordar los arreglos realizados, practicarlos y repetirlos constantemente.</w:t>
      </w:r>
    </w:p>
    <w:p w14:paraId="35C30277" w14:textId="2C510B30" w:rsidR="00A14825" w:rsidRPr="00D54628" w:rsidRDefault="00D54628" w:rsidP="00D54628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Para ello, antes de comenzar a practicar la canción seleccionada observa el siguiente video de la Dra. Voz.</w:t>
      </w:r>
    </w:p>
    <w:p w14:paraId="3788CFE9" w14:textId="2CDB1EF5" w:rsidR="00D54628" w:rsidRPr="00D54628" w:rsidRDefault="00D54628" w:rsidP="00D54628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Ejercicios de vocalización y calentamiento: </w:t>
      </w:r>
      <w:hyperlink r:id="rId8" w:history="1">
        <w:r w:rsidRPr="00D54628">
          <w:rPr>
            <w:rStyle w:val="Hipervnculo"/>
            <w:rFonts w:cstheme="minorHAnsi"/>
            <w:sz w:val="24"/>
            <w:szCs w:val="24"/>
          </w:rPr>
          <w:t>https://www.youtube.com/watch?v=7jTt1qkqg5c</w:t>
        </w:r>
      </w:hyperlink>
      <w:r w:rsidRPr="00D54628">
        <w:rPr>
          <w:rFonts w:cstheme="minorHAnsi"/>
          <w:sz w:val="24"/>
          <w:szCs w:val="24"/>
        </w:rPr>
        <w:t xml:space="preserve"> </w:t>
      </w:r>
    </w:p>
    <w:p w14:paraId="15426FBE" w14:textId="12DE2EBF" w:rsidR="00A14825" w:rsidRPr="00D54628" w:rsidRDefault="00D54628" w:rsidP="00A14825">
      <w:pPr>
        <w:spacing w:after="0"/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Una vez realizados los ejercicios comienza a practicar la canción seleccionada, apréndela y nos encontramos en la próxima guía.</w:t>
      </w:r>
    </w:p>
    <w:p w14:paraId="70B41BD1" w14:textId="77777777" w:rsidR="00D54628" w:rsidRPr="00D54628" w:rsidRDefault="00D54628" w:rsidP="00A14825">
      <w:pPr>
        <w:spacing w:after="0"/>
        <w:jc w:val="both"/>
        <w:rPr>
          <w:rFonts w:cstheme="minorHAnsi"/>
          <w:sz w:val="24"/>
          <w:szCs w:val="24"/>
        </w:rPr>
      </w:pPr>
    </w:p>
    <w:p w14:paraId="489C173D" w14:textId="49A1BB73" w:rsidR="00D54628" w:rsidRPr="00D54628" w:rsidRDefault="00D54628" w:rsidP="00A14825">
      <w:pPr>
        <w:spacing w:after="0"/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Recuerda que si tiene alguna duda con los ejercicios o te cuestas, mándame un correo para orientarte mejor.</w:t>
      </w:r>
    </w:p>
    <w:p w14:paraId="1D77AA6C" w14:textId="77777777" w:rsidR="00D54628" w:rsidRPr="00D54628" w:rsidRDefault="00D54628" w:rsidP="00A14825">
      <w:pPr>
        <w:spacing w:after="0"/>
        <w:jc w:val="both"/>
        <w:rPr>
          <w:rFonts w:asciiTheme="majorHAnsi" w:hAnsiTheme="majorHAnsi"/>
        </w:rPr>
      </w:pPr>
    </w:p>
    <w:p w14:paraId="06227203" w14:textId="04BF5276" w:rsidR="00620815" w:rsidRPr="00D54628" w:rsidRDefault="0062081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 w:rsidRPr="00D54628">
        <w:rPr>
          <w:rFonts w:asciiTheme="majorHAnsi" w:hAnsiTheme="majorHAnsi"/>
          <w:b/>
          <w:color w:val="00B050"/>
          <w:sz w:val="28"/>
        </w:rPr>
        <w:t>¡A practicar se ha dicho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A83F9" w14:textId="77777777" w:rsidR="0023796D" w:rsidRDefault="0023796D" w:rsidP="00BE56C2">
      <w:pPr>
        <w:spacing w:after="0" w:line="240" w:lineRule="auto"/>
      </w:pPr>
      <w:r>
        <w:separator/>
      </w:r>
    </w:p>
  </w:endnote>
  <w:endnote w:type="continuationSeparator" w:id="0">
    <w:p w14:paraId="36DC217C" w14:textId="77777777" w:rsidR="0023796D" w:rsidRDefault="0023796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6B0AC" w14:textId="77777777" w:rsidR="0023796D" w:rsidRDefault="0023796D" w:rsidP="00BE56C2">
      <w:pPr>
        <w:spacing w:after="0" w:line="240" w:lineRule="auto"/>
      </w:pPr>
      <w:r>
        <w:separator/>
      </w:r>
    </w:p>
  </w:footnote>
  <w:footnote w:type="continuationSeparator" w:id="0">
    <w:p w14:paraId="033A270A" w14:textId="77777777" w:rsidR="0023796D" w:rsidRDefault="0023796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B4791"/>
    <w:rsid w:val="002110A0"/>
    <w:rsid w:val="00232AA0"/>
    <w:rsid w:val="0023796D"/>
    <w:rsid w:val="00274D47"/>
    <w:rsid w:val="002F607E"/>
    <w:rsid w:val="00347091"/>
    <w:rsid w:val="0035270E"/>
    <w:rsid w:val="00372A64"/>
    <w:rsid w:val="00384154"/>
    <w:rsid w:val="003A1A9C"/>
    <w:rsid w:val="003F044B"/>
    <w:rsid w:val="00452C4C"/>
    <w:rsid w:val="00493517"/>
    <w:rsid w:val="004A13D8"/>
    <w:rsid w:val="004C45DA"/>
    <w:rsid w:val="004E6CA0"/>
    <w:rsid w:val="005177E6"/>
    <w:rsid w:val="00553AAC"/>
    <w:rsid w:val="00571540"/>
    <w:rsid w:val="005B1608"/>
    <w:rsid w:val="00620815"/>
    <w:rsid w:val="00647188"/>
    <w:rsid w:val="006A3FF7"/>
    <w:rsid w:val="006A47E5"/>
    <w:rsid w:val="007138E1"/>
    <w:rsid w:val="007341A1"/>
    <w:rsid w:val="00755F35"/>
    <w:rsid w:val="00783869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32E67"/>
    <w:rsid w:val="009333A9"/>
    <w:rsid w:val="00941EC7"/>
    <w:rsid w:val="00964333"/>
    <w:rsid w:val="00964A2D"/>
    <w:rsid w:val="009E6536"/>
    <w:rsid w:val="00A015A6"/>
    <w:rsid w:val="00A14825"/>
    <w:rsid w:val="00B132B4"/>
    <w:rsid w:val="00B2795C"/>
    <w:rsid w:val="00BE56C2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E71A2"/>
    <w:rsid w:val="00E025DF"/>
    <w:rsid w:val="00E92EE3"/>
    <w:rsid w:val="00EF5FE7"/>
    <w:rsid w:val="00F04D12"/>
    <w:rsid w:val="00F075AB"/>
    <w:rsid w:val="00F352FC"/>
    <w:rsid w:val="00F52CE5"/>
    <w:rsid w:val="00F83E94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5E720A32-A365-4197-84A0-84B5E38D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jTt1qkqg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DAD63A76-EF48-4573-B583-0C53BF73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2020-05-29T13:02:00Z</dcterms:created>
  <dcterms:modified xsi:type="dcterms:W3CDTF">2020-05-29T13:02:00Z</dcterms:modified>
</cp:coreProperties>
</file>