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AF2" w:rsidRPr="00321F50" w:rsidRDefault="00F76AF2" w:rsidP="00321F50">
      <w:pPr>
        <w:jc w:val="center"/>
        <w:rPr>
          <w:rFonts w:ascii="Baskerville Old Face" w:hAnsi="Baskerville Old Face"/>
          <w:b/>
          <w:noProof/>
          <w:sz w:val="32"/>
          <w:szCs w:val="32"/>
        </w:rPr>
      </w:pPr>
      <w:bookmarkStart w:id="0" w:name="_GoBack"/>
      <w:bookmarkEnd w:id="0"/>
      <w:r w:rsidRPr="00947300">
        <w:rPr>
          <w:rFonts w:ascii="Baskerville Old Face" w:hAnsi="Baskerville Old Face"/>
          <w:b/>
          <w:noProof/>
          <w:sz w:val="32"/>
          <w:szCs w:val="32"/>
        </w:rPr>
        <w:t>EVALUACIÓN  FORMATIVA</w:t>
      </w:r>
      <w:r w:rsidR="00321F50">
        <w:rPr>
          <w:rFonts w:ascii="Baskerville Old Face" w:hAnsi="Baskerville Old Face"/>
          <w:b/>
          <w:noProof/>
          <w:sz w:val="32"/>
          <w:szCs w:val="32"/>
        </w:rPr>
        <w:t>- GUÍA</w:t>
      </w:r>
      <w:r w:rsidR="00947300">
        <w:rPr>
          <w:rFonts w:ascii="Baskerville Old Face" w:hAnsi="Baskerville Old Face"/>
          <w:b/>
          <w:noProof/>
          <w:sz w:val="32"/>
          <w:szCs w:val="32"/>
        </w:rPr>
        <w:t xml:space="preserve"> N° </w:t>
      </w:r>
      <w:r w:rsidR="00943D69">
        <w:rPr>
          <w:rFonts w:ascii="Baskerville Old Face" w:hAnsi="Baskerville Old Face"/>
          <w:b/>
          <w:noProof/>
          <w:sz w:val="32"/>
          <w:szCs w:val="32"/>
        </w:rPr>
        <w:t>6</w:t>
      </w:r>
    </w:p>
    <w:tbl>
      <w:tblPr>
        <w:tblpPr w:leftFromText="141" w:rightFromText="141" w:vertAnchor="text" w:horzAnchor="margin" w:tblpY="304"/>
        <w:tblW w:w="0" w:type="auto"/>
        <w:tblBorders>
          <w:top w:val="single" w:sz="6" w:space="0" w:color="222A35"/>
          <w:left w:val="single" w:sz="6" w:space="0" w:color="222A35"/>
          <w:bottom w:val="single" w:sz="6" w:space="0" w:color="222A35"/>
          <w:right w:val="single" w:sz="6" w:space="0" w:color="222A35"/>
          <w:insideH w:val="single" w:sz="6" w:space="0" w:color="222A35"/>
          <w:insideV w:val="single" w:sz="6" w:space="0" w:color="222A35"/>
        </w:tblBorders>
        <w:tblLook w:val="01E0" w:firstRow="1" w:lastRow="1" w:firstColumn="1" w:lastColumn="1" w:noHBand="0" w:noVBand="0"/>
      </w:tblPr>
      <w:tblGrid>
        <w:gridCol w:w="5521"/>
        <w:gridCol w:w="2268"/>
        <w:gridCol w:w="1984"/>
      </w:tblGrid>
      <w:tr w:rsidR="00F76AF2" w:rsidRPr="00C64AFE" w:rsidTr="00F76AF2">
        <w:trPr>
          <w:trHeight w:val="486"/>
        </w:trPr>
        <w:tc>
          <w:tcPr>
            <w:tcW w:w="5521" w:type="dxa"/>
            <w:vAlign w:val="center"/>
          </w:tcPr>
          <w:p w:rsidR="00F76AF2" w:rsidRDefault="00F76AF2" w:rsidP="00F76AF2">
            <w:pPr>
              <w:rPr>
                <w:rFonts w:ascii="Optima" w:hAnsi="Optima"/>
                <w:b/>
                <w:color w:val="222A35"/>
              </w:rPr>
            </w:pPr>
            <w:r w:rsidRPr="00C64AFE">
              <w:rPr>
                <w:rFonts w:ascii="Optima" w:hAnsi="Optima"/>
                <w:b/>
                <w:color w:val="222A35"/>
              </w:rPr>
              <w:t>Nombre del estudiante:</w:t>
            </w:r>
          </w:p>
          <w:p w:rsidR="006C5980" w:rsidRPr="00C64AFE" w:rsidRDefault="006C5980" w:rsidP="00F76AF2">
            <w:pPr>
              <w:rPr>
                <w:rFonts w:ascii="Optima" w:hAnsi="Optima"/>
                <w:b/>
                <w:color w:val="222A35"/>
              </w:rPr>
            </w:pPr>
          </w:p>
        </w:tc>
        <w:tc>
          <w:tcPr>
            <w:tcW w:w="2268" w:type="dxa"/>
            <w:vAlign w:val="center"/>
          </w:tcPr>
          <w:p w:rsidR="00F76AF2" w:rsidRPr="00C64AFE" w:rsidRDefault="00F76AF2" w:rsidP="00F76AF2">
            <w:pPr>
              <w:rPr>
                <w:rFonts w:ascii="Optima" w:hAnsi="Optima"/>
                <w:b/>
                <w:color w:val="222A35"/>
              </w:rPr>
            </w:pPr>
            <w:r w:rsidRPr="00C64AFE">
              <w:rPr>
                <w:rFonts w:ascii="Optima" w:hAnsi="Optima"/>
                <w:b/>
                <w:color w:val="222A35"/>
              </w:rPr>
              <w:t>Curso: 6º Año ______</w:t>
            </w:r>
          </w:p>
        </w:tc>
        <w:tc>
          <w:tcPr>
            <w:tcW w:w="1984" w:type="dxa"/>
            <w:vAlign w:val="center"/>
          </w:tcPr>
          <w:p w:rsidR="00F76AF2" w:rsidRPr="00C64AFE" w:rsidRDefault="00F76AF2" w:rsidP="00F76AF2">
            <w:pPr>
              <w:rPr>
                <w:rFonts w:ascii="Optima" w:hAnsi="Optima"/>
                <w:b/>
                <w:color w:val="222A35"/>
              </w:rPr>
            </w:pPr>
            <w:r w:rsidRPr="00C64AFE">
              <w:rPr>
                <w:rFonts w:ascii="Optima" w:hAnsi="Optima"/>
                <w:b/>
                <w:color w:val="222A35"/>
              </w:rPr>
              <w:t>Fecha:</w:t>
            </w:r>
          </w:p>
        </w:tc>
      </w:tr>
    </w:tbl>
    <w:p w:rsidR="00F76AF2" w:rsidRDefault="00F76AF2" w:rsidP="00EE086C">
      <w:pPr>
        <w:spacing w:after="0"/>
        <w:rPr>
          <w:rFonts w:asciiTheme="majorHAnsi" w:hAnsiTheme="majorHAnsi" w:cstheme="majorHAnsi"/>
          <w:b/>
          <w:noProof/>
          <w:sz w:val="24"/>
          <w:szCs w:val="24"/>
        </w:rPr>
      </w:pPr>
    </w:p>
    <w:p w:rsidR="00F76AF2" w:rsidRDefault="00F76AF2" w:rsidP="00EE086C">
      <w:pPr>
        <w:spacing w:after="0"/>
        <w:rPr>
          <w:rFonts w:asciiTheme="majorHAnsi" w:hAnsiTheme="majorHAnsi" w:cstheme="majorHAnsi"/>
          <w:b/>
          <w:noProof/>
          <w:sz w:val="24"/>
          <w:szCs w:val="24"/>
        </w:rPr>
      </w:pPr>
    </w:p>
    <w:p w:rsidR="005D26A4" w:rsidRDefault="0030600E" w:rsidP="00EE086C">
      <w:pPr>
        <w:spacing w:after="0"/>
        <w:rPr>
          <w:rFonts w:asciiTheme="majorHAnsi" w:hAnsiTheme="majorHAnsi" w:cstheme="majorHAnsi"/>
          <w:b/>
          <w:noProof/>
          <w:sz w:val="24"/>
          <w:szCs w:val="24"/>
        </w:rPr>
      </w:pPr>
      <w:r w:rsidRPr="00947300">
        <w:rPr>
          <w:rFonts w:asciiTheme="majorHAnsi" w:hAnsiTheme="majorHAnsi" w:cstheme="majorHAnsi"/>
          <w:b/>
          <w:noProof/>
          <w:sz w:val="24"/>
          <w:szCs w:val="24"/>
          <w:highlight w:val="green"/>
        </w:rPr>
        <w:t>O</w:t>
      </w:r>
      <w:r w:rsidR="005D26A4" w:rsidRPr="00947300">
        <w:rPr>
          <w:rFonts w:asciiTheme="majorHAnsi" w:hAnsiTheme="majorHAnsi" w:cstheme="majorHAnsi"/>
          <w:b/>
          <w:noProof/>
          <w:sz w:val="24"/>
          <w:szCs w:val="24"/>
          <w:highlight w:val="green"/>
        </w:rPr>
        <w:t>bjetivo</w:t>
      </w:r>
      <w:r w:rsidRPr="00947300">
        <w:rPr>
          <w:rFonts w:asciiTheme="majorHAnsi" w:hAnsiTheme="majorHAnsi" w:cstheme="majorHAnsi"/>
          <w:b/>
          <w:noProof/>
          <w:sz w:val="24"/>
          <w:szCs w:val="24"/>
          <w:highlight w:val="green"/>
        </w:rPr>
        <w:t>:</w:t>
      </w:r>
      <w:r w:rsidRPr="005D26A4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="005D26A4" w:rsidRPr="005D26A4">
        <w:rPr>
          <w:rFonts w:asciiTheme="majorHAnsi" w:hAnsiTheme="majorHAnsi" w:cstheme="majorHAnsi"/>
          <w:b/>
          <w:noProof/>
          <w:sz w:val="24"/>
          <w:szCs w:val="24"/>
        </w:rPr>
        <w:t xml:space="preserve">Evaluar aprendizajes y habilidades, en función de la </w:t>
      </w:r>
      <w:r w:rsidR="00943D69">
        <w:rPr>
          <w:rFonts w:asciiTheme="majorHAnsi" w:hAnsiTheme="majorHAnsi" w:cstheme="majorHAnsi"/>
          <w:b/>
          <w:noProof/>
          <w:sz w:val="24"/>
          <w:szCs w:val="24"/>
        </w:rPr>
        <w:t>comprensión del concepto de razón de distintas formas y diversas estrategias, en situaciones reales</w:t>
      </w:r>
    </w:p>
    <w:p w:rsidR="00321F50" w:rsidRDefault="00321F50" w:rsidP="00EE086C">
      <w:pPr>
        <w:spacing w:after="0"/>
        <w:rPr>
          <w:rFonts w:asciiTheme="majorHAnsi" w:hAnsiTheme="majorHAnsi" w:cstheme="majorHAnsi"/>
          <w:b/>
          <w:noProof/>
          <w:sz w:val="24"/>
          <w:szCs w:val="24"/>
        </w:rPr>
      </w:pPr>
    </w:p>
    <w:p w:rsidR="00321F50" w:rsidRDefault="005D26A4" w:rsidP="00321F50">
      <w:pPr>
        <w:spacing w:after="0"/>
        <w:rPr>
          <w:rFonts w:asciiTheme="majorHAnsi" w:hAnsiTheme="majorHAnsi" w:cstheme="majorHAnsi"/>
          <w:b/>
          <w:noProof/>
          <w:sz w:val="24"/>
          <w:szCs w:val="24"/>
          <w:lang w:val="es-MX"/>
        </w:rPr>
      </w:pPr>
      <w:r w:rsidRPr="00947300">
        <w:rPr>
          <w:rFonts w:asciiTheme="majorHAnsi" w:hAnsiTheme="majorHAnsi" w:cstheme="majorHAnsi"/>
          <w:b/>
          <w:noProof/>
          <w:sz w:val="24"/>
          <w:szCs w:val="24"/>
          <w:highlight w:val="green"/>
        </w:rPr>
        <w:t>Actitud:</w:t>
      </w:r>
      <w:r w:rsidRPr="005D26A4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="00321F50" w:rsidRPr="00321F50">
        <w:rPr>
          <w:rFonts w:asciiTheme="majorHAnsi" w:hAnsiTheme="majorHAnsi" w:cstheme="majorHAnsi"/>
          <w:b/>
          <w:noProof/>
          <w:sz w:val="24"/>
          <w:szCs w:val="24"/>
          <w:lang w:val="es-MX"/>
        </w:rPr>
        <w:t>Manifestar una actitud positiva frente a sí mismo y sus capacidades</w:t>
      </w:r>
    </w:p>
    <w:p w:rsidR="00321F50" w:rsidRDefault="00321F50" w:rsidP="00321F50">
      <w:pPr>
        <w:spacing w:after="0"/>
        <w:rPr>
          <w:rFonts w:cs="Calibri"/>
          <w:b/>
          <w:sz w:val="28"/>
          <w:szCs w:val="28"/>
        </w:rPr>
      </w:pPr>
    </w:p>
    <w:p w:rsidR="00F76AF2" w:rsidRPr="00CA23B6" w:rsidRDefault="00AA4F3D" w:rsidP="00321F50">
      <w:pPr>
        <w:spacing w:after="0"/>
        <w:rPr>
          <w:rFonts w:cs="Calibri"/>
          <w:b/>
          <w:sz w:val="24"/>
          <w:szCs w:val="24"/>
        </w:rPr>
      </w:pPr>
      <w:r w:rsidRPr="00CA23B6">
        <w:rPr>
          <w:rFonts w:cs="Calibri"/>
          <w:b/>
          <w:sz w:val="24"/>
          <w:szCs w:val="24"/>
        </w:rPr>
        <w:t xml:space="preserve">Instrucciones:  - </w:t>
      </w:r>
      <w:r w:rsidR="00854DEE" w:rsidRPr="00CA23B6">
        <w:rPr>
          <w:rFonts w:cs="Calibri"/>
          <w:b/>
          <w:sz w:val="24"/>
          <w:szCs w:val="24"/>
        </w:rPr>
        <w:t>Lee detenidamente</w:t>
      </w:r>
      <w:r w:rsidR="00321F50" w:rsidRPr="00CA23B6">
        <w:rPr>
          <w:rFonts w:cs="Calibri"/>
          <w:b/>
          <w:sz w:val="24"/>
          <w:szCs w:val="24"/>
        </w:rPr>
        <w:t xml:space="preserve">, </w:t>
      </w:r>
      <w:r w:rsidR="00854DEE" w:rsidRPr="00CA23B6">
        <w:rPr>
          <w:rFonts w:cs="Calibri"/>
          <w:b/>
          <w:sz w:val="24"/>
          <w:szCs w:val="24"/>
        </w:rPr>
        <w:t xml:space="preserve">luego </w:t>
      </w:r>
      <w:r w:rsidR="003A0A64" w:rsidRPr="00CA23B6">
        <w:rPr>
          <w:rFonts w:cs="Calibri"/>
          <w:b/>
          <w:sz w:val="24"/>
          <w:szCs w:val="24"/>
        </w:rPr>
        <w:t>resuelve cada planteamiento</w:t>
      </w:r>
      <w:r w:rsidRPr="00CA23B6">
        <w:rPr>
          <w:rFonts w:cs="Calibri"/>
          <w:b/>
          <w:sz w:val="24"/>
          <w:szCs w:val="24"/>
        </w:rPr>
        <w:t xml:space="preserve"> utilizando la estrategia que más te acomode, revisa el contenido del PPT</w:t>
      </w:r>
      <w:r w:rsidR="00943D69" w:rsidRPr="00CA23B6">
        <w:rPr>
          <w:rFonts w:cs="Calibri"/>
          <w:b/>
          <w:sz w:val="24"/>
          <w:szCs w:val="24"/>
        </w:rPr>
        <w:t xml:space="preserve"> y video.</w:t>
      </w:r>
    </w:p>
    <w:p w:rsidR="00CA23B6" w:rsidRPr="00CA23B6" w:rsidRDefault="00AA4F3D" w:rsidP="00AA4F3D">
      <w:pPr>
        <w:pStyle w:val="Prrafodelista"/>
        <w:numPr>
          <w:ilvl w:val="0"/>
          <w:numId w:val="27"/>
        </w:numPr>
        <w:spacing w:after="0"/>
        <w:rPr>
          <w:rFonts w:cs="Calibri"/>
          <w:b/>
          <w:color w:val="FF0000"/>
          <w:sz w:val="24"/>
          <w:szCs w:val="24"/>
        </w:rPr>
      </w:pPr>
      <w:r w:rsidRPr="00CA23B6">
        <w:rPr>
          <w:rFonts w:cs="Calibri"/>
          <w:b/>
          <w:sz w:val="24"/>
          <w:szCs w:val="24"/>
        </w:rPr>
        <w:t xml:space="preserve">Responde </w:t>
      </w:r>
      <w:r w:rsidR="00600C69">
        <w:rPr>
          <w:rFonts w:cs="Calibri"/>
          <w:b/>
          <w:sz w:val="24"/>
          <w:szCs w:val="24"/>
        </w:rPr>
        <w:t xml:space="preserve">marcando con una x la alternativa correcta, registra </w:t>
      </w:r>
      <w:r w:rsidRPr="00CA23B6">
        <w:rPr>
          <w:rFonts w:cs="Calibri"/>
          <w:b/>
          <w:sz w:val="24"/>
          <w:szCs w:val="24"/>
        </w:rPr>
        <w:t>tus cálculos.</w:t>
      </w:r>
      <w:r w:rsidR="00CA23B6" w:rsidRPr="00CA23B6">
        <w:rPr>
          <w:rFonts w:cs="Calibri"/>
          <w:b/>
          <w:sz w:val="24"/>
          <w:szCs w:val="24"/>
        </w:rPr>
        <w:t xml:space="preserve"> </w:t>
      </w:r>
    </w:p>
    <w:p w:rsidR="00947300" w:rsidRPr="00CA23B6" w:rsidRDefault="00CA23B6" w:rsidP="00AA4F3D">
      <w:pPr>
        <w:pStyle w:val="Prrafodelista"/>
        <w:numPr>
          <w:ilvl w:val="0"/>
          <w:numId w:val="27"/>
        </w:numPr>
        <w:spacing w:after="0"/>
        <w:rPr>
          <w:rFonts w:cs="Calibri"/>
          <w:b/>
          <w:color w:val="FF0000"/>
        </w:rPr>
      </w:pPr>
      <w:r w:rsidRPr="00CA23B6">
        <w:rPr>
          <w:rFonts w:cs="Calibri"/>
          <w:b/>
          <w:color w:val="FF0000"/>
        </w:rPr>
        <w:t>RECUERDA SIMPLIFICAR CADA RAZÓN A SU MÍNIMA EXPRESIÓN.</w:t>
      </w:r>
    </w:p>
    <w:p w:rsidR="00E33F8A" w:rsidRDefault="00E33F8A" w:rsidP="00E33F8A">
      <w:pPr>
        <w:spacing w:after="0"/>
        <w:rPr>
          <w:rFonts w:cs="Calibri"/>
          <w:b/>
          <w:sz w:val="28"/>
          <w:szCs w:val="28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5241"/>
        <w:gridCol w:w="4721"/>
      </w:tblGrid>
      <w:tr w:rsidR="00E33F8A" w:rsidRPr="00CA23B6" w:rsidTr="00047D9D">
        <w:tc>
          <w:tcPr>
            <w:tcW w:w="5241" w:type="dxa"/>
          </w:tcPr>
          <w:p w:rsidR="00943D69" w:rsidRPr="00CA23B6" w:rsidRDefault="00CA23B6" w:rsidP="00CA23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1-  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>En una prueba de ciencias de 20 preguntas, Valentina respondió 12 preguntas en forma correcta, y las demás las respondió en forma incorrecta. ¿Cuál es la razón entre la cantidad de respuestas correctas y la cantidad total de preguntas?</w:t>
            </w:r>
          </w:p>
          <w:p w:rsidR="00CA23B6" w:rsidRDefault="00943D69" w:rsidP="00CA23B6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>A. 12:32</w:t>
            </w:r>
          </w:p>
          <w:p w:rsidR="00CA23B6" w:rsidRDefault="00943D69" w:rsidP="00CA23B6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>B. 12:20</w:t>
            </w:r>
          </w:p>
          <w:p w:rsidR="00CA23B6" w:rsidRDefault="00943D69" w:rsidP="00CA23B6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>C. 8:12</w:t>
            </w:r>
          </w:p>
          <w:p w:rsidR="00943D69" w:rsidRPr="00CA23B6" w:rsidRDefault="00943D69" w:rsidP="00CA23B6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>D. 8:20</w:t>
            </w:r>
          </w:p>
          <w:p w:rsidR="00E33F8A" w:rsidRDefault="00E33F8A" w:rsidP="00CA23B6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0C69" w:rsidRPr="00CA23B6" w:rsidRDefault="00600C69" w:rsidP="00CA23B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:rsidR="00943D69" w:rsidRPr="00CA23B6" w:rsidRDefault="00E33F8A" w:rsidP="002278B4">
            <w:pPr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>2.</w:t>
            </w:r>
            <w:r w:rsidR="002278B4"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>Un entrenador prepara una bebida para hacer deportes</w:t>
            </w:r>
            <w:r w:rsidR="00CA23B6">
              <w:rPr>
                <w:rFonts w:cstheme="minorHAnsi"/>
                <w:b/>
                <w:sz w:val="24"/>
                <w:szCs w:val="24"/>
              </w:rPr>
              <w:t>.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 xml:space="preserve"> Mezcla 4 litros de agua con 2 paquetes de polvo para bebida. ¿Cuál es la razón de litros de agua a paquetes de polvo para bebida?</w:t>
            </w:r>
          </w:p>
          <w:p w:rsidR="00CA23B6" w:rsidRDefault="00CA23B6" w:rsidP="00CA23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A.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 xml:space="preserve"> 3 : 1</w:t>
            </w:r>
          </w:p>
          <w:p w:rsidR="00CA23B6" w:rsidRDefault="00CA23B6" w:rsidP="00CA23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B. 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>2 : 1</w:t>
            </w:r>
          </w:p>
          <w:p w:rsidR="00CA23B6" w:rsidRDefault="00CA23B6" w:rsidP="00CA23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C. 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>5 : 3</w:t>
            </w:r>
          </w:p>
          <w:p w:rsidR="00943D69" w:rsidRPr="00CA23B6" w:rsidRDefault="00CA23B6" w:rsidP="00CA23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D. 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 xml:space="preserve">10 : </w:t>
            </w:r>
            <w:r w:rsidRPr="00CA23B6">
              <w:rPr>
                <w:rFonts w:cstheme="minorHAnsi"/>
                <w:b/>
                <w:sz w:val="24"/>
                <w:szCs w:val="24"/>
              </w:rPr>
              <w:t>7</w:t>
            </w:r>
          </w:p>
          <w:p w:rsidR="00E33F8A" w:rsidRPr="00CA23B6" w:rsidRDefault="00E33F8A" w:rsidP="00047D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3F8A" w:rsidRPr="00CA23B6" w:rsidTr="00047D9D">
        <w:tc>
          <w:tcPr>
            <w:tcW w:w="5241" w:type="dxa"/>
          </w:tcPr>
          <w:p w:rsidR="00600C69" w:rsidRDefault="00CA23B6" w:rsidP="00CA23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3- 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 xml:space="preserve">Para preparar una mezcla de cemento, el maestro Juan Carlos empleó 9 kilos de cemento y 27 kilos de arena. ¿Cuál es la razón entre la cantidad de cemento y la cantidad de arena para hacer la mezcla? </w:t>
            </w:r>
          </w:p>
          <w:p w:rsidR="00600C69" w:rsidRDefault="00600C69" w:rsidP="00600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>A. 27:36</w:t>
            </w:r>
          </w:p>
          <w:p w:rsidR="00600C69" w:rsidRDefault="00600C69" w:rsidP="00600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>B. 9:36</w:t>
            </w:r>
          </w:p>
          <w:p w:rsidR="00600C69" w:rsidRDefault="00600C69" w:rsidP="00600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>C. 3:27</w:t>
            </w:r>
          </w:p>
          <w:p w:rsidR="00943D69" w:rsidRPr="00CA23B6" w:rsidRDefault="00600C69" w:rsidP="00600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  <w:r w:rsidR="00943D69" w:rsidRPr="00CA23B6">
              <w:rPr>
                <w:rFonts w:cstheme="minorHAnsi"/>
                <w:b/>
                <w:sz w:val="24"/>
                <w:szCs w:val="24"/>
              </w:rPr>
              <w:t>D. 1:3</w:t>
            </w:r>
          </w:p>
          <w:p w:rsidR="00943D69" w:rsidRPr="00CA23B6" w:rsidRDefault="00943D69" w:rsidP="00943D69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:rsidR="00E33F8A" w:rsidRPr="00CA23B6" w:rsidRDefault="00E33F8A" w:rsidP="00CA23B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:rsidR="00943D69" w:rsidRPr="00600C69" w:rsidRDefault="00600C69" w:rsidP="00600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4-  </w:t>
            </w:r>
            <w:r w:rsidR="00943D69" w:rsidRPr="00600C69">
              <w:rPr>
                <w:rFonts w:cstheme="minorHAnsi"/>
                <w:b/>
                <w:sz w:val="24"/>
                <w:szCs w:val="24"/>
              </w:rPr>
              <w:t xml:space="preserve">Para preparar panqueques se deben usar 4 huevos por cada 2 tazas de harina. Si se van a usar 6 huevos, ¿cuántas tazas de harina se necesitan? </w:t>
            </w:r>
          </w:p>
          <w:p w:rsidR="00600C69" w:rsidRDefault="00943D69" w:rsidP="00600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0C69">
              <w:rPr>
                <w:rFonts w:cstheme="minorHAnsi"/>
                <w:b/>
                <w:sz w:val="24"/>
                <w:szCs w:val="24"/>
              </w:rPr>
              <w:t>A. 12 tazas de harina.</w:t>
            </w:r>
          </w:p>
          <w:p w:rsidR="00600C69" w:rsidRDefault="00600C69" w:rsidP="00600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</w:t>
            </w:r>
            <w:r w:rsidR="00943D69" w:rsidRPr="00600C69">
              <w:rPr>
                <w:rFonts w:cstheme="minorHAnsi"/>
                <w:b/>
                <w:sz w:val="24"/>
                <w:szCs w:val="24"/>
              </w:rPr>
              <w:t>B. 6 tazas de harina.</w:t>
            </w:r>
          </w:p>
          <w:p w:rsidR="00600C69" w:rsidRDefault="00600C69" w:rsidP="00600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</w:t>
            </w:r>
            <w:r w:rsidR="00943D69" w:rsidRPr="00600C69">
              <w:rPr>
                <w:rFonts w:cstheme="minorHAnsi"/>
                <w:b/>
                <w:sz w:val="24"/>
                <w:szCs w:val="24"/>
              </w:rPr>
              <w:t>C. 3 tazas de harina.</w:t>
            </w:r>
          </w:p>
          <w:p w:rsidR="00943D69" w:rsidRPr="00600C69" w:rsidRDefault="00600C69" w:rsidP="00600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</w:t>
            </w:r>
            <w:r w:rsidR="00943D69" w:rsidRPr="00600C69">
              <w:rPr>
                <w:rFonts w:cstheme="minorHAnsi"/>
                <w:b/>
                <w:sz w:val="24"/>
                <w:szCs w:val="24"/>
              </w:rPr>
              <w:t>D. 2 tazas de harina.</w:t>
            </w:r>
          </w:p>
          <w:p w:rsidR="00E33F8A" w:rsidRPr="00CA23B6" w:rsidRDefault="00E33F8A" w:rsidP="00047D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0C69" w:rsidRDefault="00600C69"/>
    <w:p w:rsidR="00600C69" w:rsidRDefault="00600C69"/>
    <w:p w:rsidR="00600C69" w:rsidRDefault="00600C69"/>
    <w:p w:rsidR="00600C69" w:rsidRDefault="00600C69"/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5241"/>
        <w:gridCol w:w="4721"/>
      </w:tblGrid>
      <w:tr w:rsidR="00E33F8A" w:rsidRPr="00CA23B6" w:rsidTr="00047D9D">
        <w:tc>
          <w:tcPr>
            <w:tcW w:w="5241" w:type="dxa"/>
          </w:tcPr>
          <w:p w:rsidR="002278B4" w:rsidRPr="00CA23B6" w:rsidRDefault="00E33F8A" w:rsidP="002278B4">
            <w:pPr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>5.</w:t>
            </w:r>
            <w:r w:rsidR="002278B4" w:rsidRPr="00CA23B6">
              <w:rPr>
                <w:rFonts w:cstheme="minorHAnsi"/>
                <w:b/>
                <w:sz w:val="24"/>
                <w:szCs w:val="24"/>
              </w:rPr>
              <w:t xml:space="preserve"> Si en una sala de clases la razón entre varones  y damas es de 3:4 es correcto decir que: </w:t>
            </w:r>
          </w:p>
          <w:p w:rsidR="002278B4" w:rsidRPr="00CA23B6" w:rsidRDefault="002278B4" w:rsidP="002278B4">
            <w:pPr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00C69" w:rsidRDefault="00600C69" w:rsidP="002278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A.</w:t>
            </w:r>
            <w:r w:rsidR="002278B4" w:rsidRPr="00CA23B6">
              <w:rPr>
                <w:rFonts w:cstheme="minorHAnsi"/>
                <w:b/>
                <w:sz w:val="24"/>
                <w:szCs w:val="24"/>
              </w:rPr>
              <w:t xml:space="preserve"> Por cada 3 varones hay 4 damas </w:t>
            </w:r>
          </w:p>
          <w:p w:rsidR="00600C69" w:rsidRDefault="00600C69" w:rsidP="002278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</w:t>
            </w:r>
            <w:r w:rsidR="002278B4" w:rsidRPr="00CA23B6">
              <w:rPr>
                <w:rFonts w:cstheme="minorHAnsi"/>
                <w:b/>
                <w:sz w:val="24"/>
                <w:szCs w:val="24"/>
              </w:rPr>
              <w:t xml:space="preserve"> Por cada 3 varones hay 3 damas </w:t>
            </w:r>
          </w:p>
          <w:p w:rsidR="002278B4" w:rsidRPr="00CA23B6" w:rsidRDefault="00600C69" w:rsidP="002278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</w:t>
            </w:r>
            <w:r w:rsidR="002278B4" w:rsidRPr="00CA23B6">
              <w:rPr>
                <w:rFonts w:cstheme="minorHAnsi"/>
                <w:b/>
                <w:sz w:val="24"/>
                <w:szCs w:val="24"/>
              </w:rPr>
              <w:t xml:space="preserve"> La cantidad entre varones y damas es la misma </w:t>
            </w:r>
            <w:r>
              <w:rPr>
                <w:rFonts w:cstheme="minorHAnsi"/>
                <w:b/>
                <w:sz w:val="24"/>
                <w:szCs w:val="24"/>
              </w:rPr>
              <w:t>D.</w:t>
            </w:r>
            <w:r w:rsidR="002278B4" w:rsidRPr="00CA23B6">
              <w:rPr>
                <w:rFonts w:cstheme="minorHAnsi"/>
                <w:b/>
                <w:sz w:val="24"/>
                <w:szCs w:val="24"/>
              </w:rPr>
              <w:t xml:space="preserve"> Por cada 4 damas hay 7 varones </w:t>
            </w:r>
          </w:p>
          <w:p w:rsidR="00E33F8A" w:rsidRPr="00CA23B6" w:rsidRDefault="00E33F8A" w:rsidP="00047D9D">
            <w:pPr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:rsidR="00600C69" w:rsidRDefault="00E33F8A" w:rsidP="002278B4">
            <w:pPr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 xml:space="preserve">6. </w:t>
            </w:r>
            <w:r w:rsidR="00CA23B6" w:rsidRPr="00CA23B6">
              <w:rPr>
                <w:rFonts w:cstheme="minorHAnsi"/>
                <w:b/>
                <w:sz w:val="24"/>
                <w:szCs w:val="24"/>
              </w:rPr>
              <w:t>La razón de autos blancos a autos azules que se encuentran en la calle de una ciudad</w:t>
            </w:r>
            <w:r w:rsidR="00600C69">
              <w:rPr>
                <w:rFonts w:cstheme="minorHAnsi"/>
                <w:b/>
                <w:sz w:val="24"/>
                <w:szCs w:val="24"/>
              </w:rPr>
              <w:t xml:space="preserve"> d</w:t>
            </w:r>
            <w:r w:rsidR="00CA23B6" w:rsidRPr="00CA23B6">
              <w:rPr>
                <w:rFonts w:cstheme="minorHAnsi"/>
                <w:b/>
                <w:sz w:val="24"/>
                <w:szCs w:val="24"/>
              </w:rPr>
              <w:t>e 4:6. Encuentra una razón equivalente para esta situación.</w:t>
            </w:r>
          </w:p>
          <w:p w:rsidR="00600C69" w:rsidRDefault="00600C69" w:rsidP="002278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A.</w:t>
            </w:r>
            <w:r w:rsidR="00CA23B6" w:rsidRPr="00CA23B6">
              <w:rPr>
                <w:rFonts w:cstheme="minorHAnsi"/>
                <w:b/>
                <w:sz w:val="24"/>
                <w:szCs w:val="24"/>
              </w:rPr>
              <w:t xml:space="preserve"> 1 : 2</w:t>
            </w:r>
          </w:p>
          <w:p w:rsidR="00600C69" w:rsidRDefault="00600C69" w:rsidP="002278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</w:t>
            </w:r>
            <w:r w:rsidR="00CA23B6" w:rsidRPr="00CA23B6">
              <w:rPr>
                <w:rFonts w:cstheme="minorHAnsi"/>
                <w:b/>
                <w:sz w:val="24"/>
                <w:szCs w:val="24"/>
              </w:rPr>
              <w:t xml:space="preserve"> 2 : 3</w:t>
            </w:r>
          </w:p>
          <w:p w:rsidR="00600C69" w:rsidRDefault="00600C69" w:rsidP="002278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</w:t>
            </w:r>
            <w:r w:rsidR="00CA23B6" w:rsidRPr="00CA23B6">
              <w:rPr>
                <w:rFonts w:cstheme="minorHAnsi"/>
                <w:b/>
                <w:sz w:val="24"/>
                <w:szCs w:val="24"/>
              </w:rPr>
              <w:t xml:space="preserve"> 3 : 4</w:t>
            </w:r>
          </w:p>
          <w:p w:rsidR="00600C69" w:rsidRDefault="00600C69" w:rsidP="002278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D.</w:t>
            </w:r>
            <w:r w:rsidR="00CA23B6" w:rsidRPr="00CA23B6">
              <w:rPr>
                <w:rFonts w:cstheme="minorHAnsi"/>
                <w:b/>
                <w:sz w:val="24"/>
                <w:szCs w:val="24"/>
              </w:rPr>
              <w:t xml:space="preserve"> 8 : 9</w:t>
            </w:r>
          </w:p>
          <w:p w:rsidR="00E33F8A" w:rsidRPr="00CA23B6" w:rsidRDefault="00E33F8A" w:rsidP="00047D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55A6" w:rsidRPr="00CA23B6" w:rsidTr="00047D9D">
        <w:tc>
          <w:tcPr>
            <w:tcW w:w="5241" w:type="dxa"/>
          </w:tcPr>
          <w:p w:rsidR="00E755A6" w:rsidRPr="00CA23B6" w:rsidRDefault="00600C69" w:rsidP="00E7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7. Si Felipe demora 480 minutos en </w:t>
            </w:r>
            <w:r w:rsidR="00A314F6">
              <w:rPr>
                <w:rFonts w:cstheme="minorHAnsi"/>
                <w:b/>
                <w:sz w:val="24"/>
                <w:szCs w:val="24"/>
              </w:rPr>
              <w:t xml:space="preserve">sus deportes y </w:t>
            </w:r>
            <w:r>
              <w:rPr>
                <w:rFonts w:cstheme="minorHAnsi"/>
                <w:b/>
                <w:sz w:val="24"/>
                <w:szCs w:val="24"/>
              </w:rPr>
              <w:t>realizar su</w:t>
            </w:r>
            <w:r w:rsidR="00A314F6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 xml:space="preserve"> clase</w:t>
            </w:r>
            <w:r w:rsidR="00A314F6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 xml:space="preserve"> online</w:t>
            </w:r>
            <w:r w:rsidR="00A314F6">
              <w:rPr>
                <w:rFonts w:cstheme="minorHAnsi"/>
                <w:b/>
                <w:sz w:val="24"/>
                <w:szCs w:val="24"/>
              </w:rPr>
              <w:t>, los minutos están establecidos en l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>a razón 2:6</w:t>
            </w:r>
            <w:r w:rsidR="00A314F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>¿Cuánto tiempo usó en la</w:t>
            </w:r>
            <w:r w:rsidR="00A314F6">
              <w:rPr>
                <w:rFonts w:cstheme="minorHAnsi"/>
                <w:b/>
                <w:sz w:val="24"/>
                <w:szCs w:val="24"/>
              </w:rPr>
              <w:t>s clases online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y cuánto tiempo </w:t>
            </w:r>
            <w:r w:rsidR="00A314F6">
              <w:rPr>
                <w:rFonts w:cstheme="minorHAnsi"/>
                <w:b/>
                <w:sz w:val="24"/>
                <w:szCs w:val="24"/>
              </w:rPr>
              <w:t>en sus deportes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? </w:t>
            </w:r>
          </w:p>
          <w:p w:rsidR="00E755A6" w:rsidRPr="00CA23B6" w:rsidRDefault="00E755A6" w:rsidP="00E755A6">
            <w:pPr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A314F6" w:rsidRDefault="00A314F6" w:rsidP="00E7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A.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2 minutos y 6 minutos respectivamente </w:t>
            </w:r>
          </w:p>
          <w:p w:rsidR="00A314F6" w:rsidRDefault="00A314F6" w:rsidP="00E7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20 y 60 minutos respectivamente </w:t>
            </w:r>
          </w:p>
          <w:p w:rsidR="00A314F6" w:rsidRDefault="00A314F6" w:rsidP="00E7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120 minutos y 6 minutos respectivamente </w:t>
            </w:r>
          </w:p>
          <w:p w:rsidR="00E755A6" w:rsidRPr="00CA23B6" w:rsidRDefault="00A314F6" w:rsidP="00E7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D.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120 minutos y 360 minutos respectivamente </w:t>
            </w:r>
          </w:p>
          <w:p w:rsidR="00E755A6" w:rsidRPr="00CA23B6" w:rsidRDefault="00E755A6" w:rsidP="00E755A6">
            <w:pPr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755A6" w:rsidRPr="00CA23B6" w:rsidRDefault="00E755A6" w:rsidP="002278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:rsidR="00E755A6" w:rsidRPr="00CA23B6" w:rsidRDefault="00600C69" w:rsidP="00E7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8. </w:t>
            </w:r>
            <w:r w:rsidR="004E3D7F">
              <w:rPr>
                <w:rFonts w:cstheme="minorHAnsi"/>
                <w:b/>
                <w:sz w:val="24"/>
                <w:szCs w:val="24"/>
              </w:rPr>
              <w:t>Martín realizó una compra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>,</w:t>
            </w:r>
            <w:r w:rsidR="004E3D7F">
              <w:rPr>
                <w:rFonts w:cstheme="minorHAnsi"/>
                <w:b/>
                <w:sz w:val="24"/>
                <w:szCs w:val="24"/>
              </w:rPr>
              <w:t xml:space="preserve"> frutas,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fideos</w:t>
            </w:r>
            <w:r w:rsidR="004E3D7F">
              <w:rPr>
                <w:rFonts w:cstheme="minorHAnsi"/>
                <w:b/>
                <w:sz w:val="24"/>
                <w:szCs w:val="24"/>
              </w:rPr>
              <w:t>, cereales</w:t>
            </w:r>
            <w:r w:rsidR="00F008C4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en la razón 2:3:5.  Si en total había </w:t>
            </w:r>
            <w:r w:rsidR="00F008C4">
              <w:rPr>
                <w:rFonts w:cstheme="minorHAnsi"/>
                <w:b/>
                <w:sz w:val="24"/>
                <w:szCs w:val="24"/>
              </w:rPr>
              <w:t>10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0 productos.  ¿Cuántas cosas de cada tipo </w:t>
            </w:r>
            <w:r w:rsidR="004E3D7F">
              <w:rPr>
                <w:rFonts w:cstheme="minorHAnsi"/>
                <w:b/>
                <w:sz w:val="24"/>
                <w:szCs w:val="24"/>
              </w:rPr>
              <w:t>compró Martín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? </w:t>
            </w:r>
          </w:p>
          <w:p w:rsidR="00E755A6" w:rsidRPr="00CA23B6" w:rsidRDefault="00E755A6" w:rsidP="00E755A6">
            <w:pPr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4E3D7F" w:rsidRDefault="004E3D7F" w:rsidP="00E7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A.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 2</w:t>
            </w:r>
            <w:r w:rsidR="00F008C4">
              <w:rPr>
                <w:rFonts w:cstheme="minorHAnsi"/>
                <w:b/>
                <w:sz w:val="24"/>
                <w:szCs w:val="24"/>
              </w:rPr>
              <w:t>0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3</w:t>
            </w:r>
            <w:r w:rsidR="00F008C4">
              <w:rPr>
                <w:rFonts w:cstheme="minorHAnsi"/>
                <w:b/>
                <w:sz w:val="24"/>
                <w:szCs w:val="24"/>
              </w:rPr>
              <w:t>0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5</w:t>
            </w:r>
            <w:r w:rsidR="00F008C4">
              <w:rPr>
                <w:rFonts w:cstheme="minorHAnsi"/>
                <w:b/>
                <w:sz w:val="24"/>
                <w:szCs w:val="24"/>
              </w:rPr>
              <w:t>0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4E3D7F" w:rsidRDefault="004E3D7F" w:rsidP="00E7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008C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10 </w:t>
            </w:r>
            <w:r w:rsidR="00F008C4">
              <w:rPr>
                <w:rFonts w:cstheme="minorHAnsi"/>
                <w:b/>
                <w:sz w:val="24"/>
                <w:szCs w:val="24"/>
              </w:rPr>
              <w:t>2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5 25 </w:t>
            </w:r>
          </w:p>
          <w:p w:rsidR="004E3D7F" w:rsidRDefault="004E3D7F" w:rsidP="00E7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008C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8 </w:t>
            </w:r>
            <w:r w:rsidR="00F008C4">
              <w:rPr>
                <w:rFonts w:cstheme="minorHAnsi"/>
                <w:b/>
                <w:sz w:val="24"/>
                <w:szCs w:val="24"/>
              </w:rPr>
              <w:t>20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008C4">
              <w:rPr>
                <w:rFonts w:cstheme="minorHAnsi"/>
                <w:b/>
                <w:sz w:val="24"/>
                <w:szCs w:val="24"/>
              </w:rPr>
              <w:t>5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  <w:p w:rsidR="00E755A6" w:rsidRPr="00CA23B6" w:rsidRDefault="004E3D7F" w:rsidP="00E7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D.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008C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755A6" w:rsidRPr="00CA23B6">
              <w:rPr>
                <w:rFonts w:cstheme="minorHAnsi"/>
                <w:b/>
                <w:sz w:val="24"/>
                <w:szCs w:val="24"/>
              </w:rPr>
              <w:t xml:space="preserve">10 20 20 </w:t>
            </w:r>
          </w:p>
          <w:p w:rsidR="00E755A6" w:rsidRPr="00CA23B6" w:rsidRDefault="00E755A6" w:rsidP="00E755A6">
            <w:pPr>
              <w:rPr>
                <w:rFonts w:cstheme="minorHAnsi"/>
                <w:b/>
                <w:sz w:val="24"/>
                <w:szCs w:val="24"/>
              </w:rPr>
            </w:pPr>
            <w:r w:rsidRPr="00CA23B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755A6" w:rsidRPr="00CA23B6" w:rsidRDefault="00E755A6" w:rsidP="002278B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33F8A" w:rsidRDefault="00E33F8A" w:rsidP="00E33F8A">
      <w:pPr>
        <w:spacing w:after="0"/>
        <w:rPr>
          <w:rFonts w:cs="Calibri"/>
          <w:b/>
          <w:sz w:val="28"/>
          <w:szCs w:val="28"/>
        </w:rPr>
      </w:pPr>
    </w:p>
    <w:p w:rsidR="00E33F8A" w:rsidRPr="00E33F8A" w:rsidRDefault="00E33F8A" w:rsidP="00E33F8A">
      <w:pPr>
        <w:spacing w:after="0"/>
        <w:rPr>
          <w:rFonts w:cs="Calibri"/>
          <w:b/>
          <w:sz w:val="28"/>
          <w:szCs w:val="28"/>
        </w:rPr>
      </w:pPr>
      <w:r w:rsidRPr="00E33F8A">
        <w:rPr>
          <w:rFonts w:cs="Calibri"/>
          <w:b/>
          <w:sz w:val="28"/>
          <w:szCs w:val="28"/>
        </w:rPr>
        <w:t xml:space="preserve"> </w:t>
      </w:r>
    </w:p>
    <w:p w:rsidR="00E33F8A" w:rsidRPr="00E33F8A" w:rsidRDefault="00E33F8A" w:rsidP="001A2351">
      <w:pPr>
        <w:tabs>
          <w:tab w:val="left" w:pos="6237"/>
        </w:tabs>
        <w:spacing w:after="0"/>
        <w:rPr>
          <w:rFonts w:cs="Calibri"/>
          <w:b/>
          <w:sz w:val="28"/>
          <w:szCs w:val="28"/>
        </w:rPr>
      </w:pPr>
      <w:r w:rsidRPr="00E33F8A">
        <w:rPr>
          <w:rFonts w:cs="Calibri"/>
          <w:b/>
          <w:sz w:val="28"/>
          <w:szCs w:val="28"/>
        </w:rPr>
        <w:t xml:space="preserve">  </w:t>
      </w:r>
    </w:p>
    <w:p w:rsidR="00E755A6" w:rsidRPr="00AA4F3D" w:rsidRDefault="00E755A6" w:rsidP="00E755A6">
      <w:pPr>
        <w:spacing w:after="0"/>
        <w:rPr>
          <w:rFonts w:cs="Calibri"/>
          <w:b/>
          <w:sz w:val="28"/>
          <w:szCs w:val="28"/>
        </w:rPr>
      </w:pPr>
    </w:p>
    <w:p w:rsidR="00765B45" w:rsidRPr="005C17A9" w:rsidRDefault="00947300" w:rsidP="005C17A9">
      <w:pPr>
        <w:spacing w:before="100" w:beforeAutospacing="1" w:after="0" w:line="240" w:lineRule="auto"/>
        <w:ind w:left="-284" w:right="-1134"/>
        <w:contextualSpacing/>
        <w:rPr>
          <w:rFonts w:cs="Calibri"/>
          <w:b/>
          <w:color w:val="1F4E79" w:themeColor="accent5" w:themeShade="80"/>
          <w:sz w:val="28"/>
          <w:szCs w:val="28"/>
        </w:rPr>
      </w:pPr>
      <w:r w:rsidRPr="005C17A9">
        <w:rPr>
          <w:rFonts w:cs="Calibri"/>
          <w:b/>
          <w:color w:val="1F4E79" w:themeColor="accent5" w:themeShade="80"/>
          <w:sz w:val="28"/>
          <w:szCs w:val="28"/>
        </w:rPr>
        <w:t xml:space="preserve"> </w:t>
      </w:r>
      <w:r w:rsidR="005C17A9" w:rsidRPr="005C17A9">
        <w:rPr>
          <w:rFonts w:cs="Calibri"/>
          <w:b/>
          <w:color w:val="1F4E79" w:themeColor="accent5" w:themeShade="80"/>
          <w:sz w:val="28"/>
          <w:szCs w:val="28"/>
        </w:rPr>
        <w:t xml:space="preserve">                </w:t>
      </w:r>
      <w:r w:rsidR="005C17A9">
        <w:rPr>
          <w:rFonts w:cs="Calibri"/>
          <w:b/>
          <w:color w:val="1F4E79" w:themeColor="accent5" w:themeShade="80"/>
          <w:sz w:val="28"/>
          <w:szCs w:val="28"/>
        </w:rPr>
        <w:t xml:space="preserve">             </w:t>
      </w:r>
      <w:r w:rsidR="00765B45" w:rsidRPr="005C17A9">
        <w:rPr>
          <w:b/>
          <w:color w:val="1F4E79" w:themeColor="accent5" w:themeShade="80"/>
          <w:sz w:val="28"/>
          <w:szCs w:val="28"/>
        </w:rPr>
        <w:t xml:space="preserve">Completa las respuestas y la reenvías al correo </w:t>
      </w: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  </w:t>
      </w:r>
      <w:r w:rsidR="00765B45" w:rsidRPr="005C17A9">
        <w:rPr>
          <w:b/>
          <w:color w:val="1F4E79" w:themeColor="accent5" w:themeShade="80"/>
          <w:sz w:val="28"/>
          <w:szCs w:val="28"/>
        </w:rPr>
        <w:t>polyana.galvez@colegio-mineralelteniente.cl</w:t>
      </w:r>
    </w:p>
    <w:sectPr w:rsidR="00765B45" w:rsidRPr="005C17A9" w:rsidSect="00701F10">
      <w:headerReference w:type="default" r:id="rId7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917" w:rsidRDefault="00030917" w:rsidP="0030600E">
      <w:pPr>
        <w:spacing w:after="0" w:line="240" w:lineRule="auto"/>
      </w:pPr>
      <w:r>
        <w:separator/>
      </w:r>
    </w:p>
  </w:endnote>
  <w:endnote w:type="continuationSeparator" w:id="0">
    <w:p w:rsidR="00030917" w:rsidRDefault="00030917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tima">
    <w:altName w:val="Cambri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917" w:rsidRDefault="00030917" w:rsidP="0030600E">
      <w:pPr>
        <w:spacing w:after="0" w:line="240" w:lineRule="auto"/>
      </w:pPr>
      <w:r>
        <w:separator/>
      </w:r>
    </w:p>
  </w:footnote>
  <w:footnote w:type="continuationSeparator" w:id="0">
    <w:p w:rsidR="00030917" w:rsidRDefault="00030917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0E" w:rsidRPr="005D26A4" w:rsidRDefault="0030600E">
    <w:pPr>
      <w:pStyle w:val="Encabezado"/>
      <w:rPr>
        <w:rFonts w:asciiTheme="majorHAnsi" w:hAnsiTheme="majorHAnsi"/>
        <w:b/>
        <w:sz w:val="20"/>
        <w:szCs w:val="20"/>
        <w:u w:val="thick"/>
      </w:rPr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align>left</wp:align>
          </wp:positionH>
          <wp:positionV relativeFrom="paragraph">
            <wp:posOffset>-262145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A4">
      <w:rPr>
        <w:rFonts w:asciiTheme="majorHAnsi" w:hAnsiTheme="majorHAnsi"/>
        <w:b/>
        <w:sz w:val="20"/>
        <w:szCs w:val="20"/>
        <w:u w:val="thick"/>
      </w:rPr>
      <w:t xml:space="preserve">               </w:t>
    </w:r>
    <w:r w:rsidR="00EE086C">
      <w:rPr>
        <w:rFonts w:asciiTheme="majorHAnsi" w:hAnsiTheme="majorHAnsi"/>
        <w:b/>
        <w:sz w:val="20"/>
        <w:szCs w:val="20"/>
        <w:u w:val="thick"/>
      </w:rPr>
      <w:t>UNIDAD 1: NUMEROS Y OPERACIONES</w:t>
    </w:r>
    <w:r w:rsidRPr="005D26A4">
      <w:rPr>
        <w:rFonts w:asciiTheme="majorHAnsi" w:hAnsiTheme="majorHAnsi"/>
        <w:b/>
        <w:sz w:val="20"/>
        <w:szCs w:val="20"/>
        <w:u w:val="thick"/>
      </w:rPr>
      <w:t xml:space="preserve">                                                               // MATEMÁTICA 6° AÑO ABC 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5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9"/>
  </w:num>
  <w:num w:numId="3">
    <w:abstractNumId w:val="18"/>
  </w:num>
  <w:num w:numId="4">
    <w:abstractNumId w:val="23"/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16"/>
  </w:num>
  <w:num w:numId="10">
    <w:abstractNumId w:val="9"/>
  </w:num>
  <w:num w:numId="11">
    <w:abstractNumId w:val="28"/>
  </w:num>
  <w:num w:numId="12">
    <w:abstractNumId w:val="6"/>
  </w:num>
  <w:num w:numId="13">
    <w:abstractNumId w:val="24"/>
  </w:num>
  <w:num w:numId="14">
    <w:abstractNumId w:val="22"/>
  </w:num>
  <w:num w:numId="15">
    <w:abstractNumId w:val="0"/>
  </w:num>
  <w:num w:numId="16">
    <w:abstractNumId w:val="10"/>
  </w:num>
  <w:num w:numId="17">
    <w:abstractNumId w:val="3"/>
  </w:num>
  <w:num w:numId="18">
    <w:abstractNumId w:val="4"/>
  </w:num>
  <w:num w:numId="19">
    <w:abstractNumId w:val="14"/>
  </w:num>
  <w:num w:numId="20">
    <w:abstractNumId w:val="1"/>
  </w:num>
  <w:num w:numId="21">
    <w:abstractNumId w:val="26"/>
  </w:num>
  <w:num w:numId="22">
    <w:abstractNumId w:val="8"/>
  </w:num>
  <w:num w:numId="23">
    <w:abstractNumId w:val="29"/>
  </w:num>
  <w:num w:numId="24">
    <w:abstractNumId w:val="5"/>
  </w:num>
  <w:num w:numId="25">
    <w:abstractNumId w:val="27"/>
  </w:num>
  <w:num w:numId="26">
    <w:abstractNumId w:val="13"/>
  </w:num>
  <w:num w:numId="27">
    <w:abstractNumId w:val="7"/>
  </w:num>
  <w:num w:numId="28">
    <w:abstractNumId w:val="17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B77"/>
    <w:rsid w:val="00030917"/>
    <w:rsid w:val="00035C0F"/>
    <w:rsid w:val="0005708D"/>
    <w:rsid w:val="000A6E84"/>
    <w:rsid w:val="000D69E2"/>
    <w:rsid w:val="001A2351"/>
    <w:rsid w:val="001E6975"/>
    <w:rsid w:val="002278B4"/>
    <w:rsid w:val="002318CF"/>
    <w:rsid w:val="002831FC"/>
    <w:rsid w:val="0030600E"/>
    <w:rsid w:val="00321F50"/>
    <w:rsid w:val="00347D91"/>
    <w:rsid w:val="003A0A64"/>
    <w:rsid w:val="003C5A1A"/>
    <w:rsid w:val="004E3D7F"/>
    <w:rsid w:val="00511375"/>
    <w:rsid w:val="005950A1"/>
    <w:rsid w:val="005C17A9"/>
    <w:rsid w:val="005D26A4"/>
    <w:rsid w:val="00600C69"/>
    <w:rsid w:val="00616C24"/>
    <w:rsid w:val="00623F6E"/>
    <w:rsid w:val="00653EED"/>
    <w:rsid w:val="00684F06"/>
    <w:rsid w:val="006C5980"/>
    <w:rsid w:val="00701F10"/>
    <w:rsid w:val="0075042B"/>
    <w:rsid w:val="00765B45"/>
    <w:rsid w:val="00854DEE"/>
    <w:rsid w:val="0091432A"/>
    <w:rsid w:val="00943D69"/>
    <w:rsid w:val="00947300"/>
    <w:rsid w:val="00A314F6"/>
    <w:rsid w:val="00A575B3"/>
    <w:rsid w:val="00AA4F3D"/>
    <w:rsid w:val="00C476AB"/>
    <w:rsid w:val="00C64AFE"/>
    <w:rsid w:val="00CA23B6"/>
    <w:rsid w:val="00D555C0"/>
    <w:rsid w:val="00D97140"/>
    <w:rsid w:val="00E0520E"/>
    <w:rsid w:val="00E167F6"/>
    <w:rsid w:val="00E33F8A"/>
    <w:rsid w:val="00E755A6"/>
    <w:rsid w:val="00E8310C"/>
    <w:rsid w:val="00EE086C"/>
    <w:rsid w:val="00F008C4"/>
    <w:rsid w:val="00F7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9AB3A-9542-43F3-A340-DB07564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Galvez</dc:creator>
  <cp:keywords/>
  <dc:description/>
  <cp:lastModifiedBy>Maria Cristina M</cp:lastModifiedBy>
  <cp:revision>2</cp:revision>
  <dcterms:created xsi:type="dcterms:W3CDTF">2020-05-06T17:02:00Z</dcterms:created>
  <dcterms:modified xsi:type="dcterms:W3CDTF">2020-05-06T17:02:00Z</dcterms:modified>
</cp:coreProperties>
</file>