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FDF" w:rsidRDefault="00BE56C2" w:rsidP="00BE56C2">
      <w:pPr>
        <w:rPr>
          <w:b/>
        </w:rPr>
      </w:pPr>
      <w:bookmarkStart w:id="0" w:name="_Hlk35857500"/>
      <w:r w:rsidRPr="00AC7CFE">
        <w:rPr>
          <w:b/>
        </w:rPr>
        <w:t xml:space="preserve">RECURSO: TEXTO DE ESTUDIO         </w:t>
      </w:r>
      <w:r w:rsidR="007E55AA" w:rsidRPr="00AC7CFE">
        <w:rPr>
          <w:b/>
        </w:rPr>
        <w:t xml:space="preserve">  </w:t>
      </w:r>
      <w:r w:rsidRPr="00AC7CFE">
        <w:rPr>
          <w:b/>
        </w:rPr>
        <w:t xml:space="preserve">  </w:t>
      </w:r>
      <w:r w:rsidR="007E55AA" w:rsidRPr="00AC7CFE">
        <w:rPr>
          <w:b/>
        </w:rPr>
        <w:t xml:space="preserve">  </w:t>
      </w:r>
      <w:r w:rsidR="00DE0E08" w:rsidRPr="00AC7CFE">
        <w:rPr>
          <w:b/>
        </w:rPr>
        <w:t xml:space="preserve">       </w:t>
      </w:r>
      <w:r w:rsidR="005C5FDF">
        <w:rPr>
          <w:b/>
        </w:rPr>
        <w:t xml:space="preserve">        </w:t>
      </w:r>
      <w:r w:rsidR="00983F11" w:rsidRPr="00AC7CFE">
        <w:rPr>
          <w:b/>
        </w:rPr>
        <w:t xml:space="preserve"> </w:t>
      </w:r>
      <w:r w:rsidR="00DE0E08" w:rsidRPr="00AC7CFE">
        <w:rPr>
          <w:b/>
        </w:rPr>
        <w:t xml:space="preserve"> </w:t>
      </w:r>
      <w:r w:rsidR="00E73A78">
        <w:rPr>
          <w:b/>
        </w:rPr>
        <w:t>USA TEXTO ESCOLAR</w:t>
      </w:r>
      <w:r w:rsidR="007E55AA" w:rsidRPr="00AC7CFE">
        <w:rPr>
          <w:b/>
        </w:rPr>
        <w:t xml:space="preserve">: </w:t>
      </w:r>
      <w:r w:rsidR="00867529">
        <w:rPr>
          <w:b/>
        </w:rPr>
        <w:t>74-75</w:t>
      </w:r>
    </w:p>
    <w:p w:rsidR="00BE56C2" w:rsidRPr="005C5FDF" w:rsidRDefault="00BE56C2" w:rsidP="00BE56C2">
      <w:pPr>
        <w:rPr>
          <w:b/>
          <w:bCs/>
        </w:rPr>
      </w:pPr>
      <w:r w:rsidRPr="00D7663E">
        <w:rPr>
          <w:b/>
        </w:rPr>
        <w:t>ASIGNATURA</w:t>
      </w:r>
      <w:r w:rsidR="006A1EDB" w:rsidRPr="00D7663E">
        <w:rPr>
          <w:b/>
        </w:rPr>
        <w:t>: CIENCIAS</w:t>
      </w:r>
      <w:r w:rsidR="004C4D81" w:rsidRPr="00D7663E">
        <w:rPr>
          <w:b/>
          <w:bCs/>
        </w:rPr>
        <w:t xml:space="preserve"> NATURALES</w:t>
      </w:r>
      <w:r w:rsidR="00825C99">
        <w:rPr>
          <w:b/>
          <w:bCs/>
        </w:rPr>
        <w:t xml:space="preserve">            </w:t>
      </w:r>
      <w:r w:rsidR="005C5FDF">
        <w:rPr>
          <w:b/>
          <w:bCs/>
        </w:rPr>
        <w:t xml:space="preserve">                 </w:t>
      </w:r>
      <w:r w:rsidR="00CC3818">
        <w:rPr>
          <w:b/>
          <w:bCs/>
        </w:rPr>
        <w:t xml:space="preserve">  GUIA N°</w:t>
      </w:r>
      <w:r w:rsidR="00C32BF2">
        <w:rPr>
          <w:b/>
          <w:bCs/>
        </w:rPr>
        <w:t>11</w:t>
      </w:r>
    </w:p>
    <w:p w:rsidR="00BE56C2" w:rsidRPr="008D2D13" w:rsidRDefault="00BE56C2" w:rsidP="00BE56C2">
      <w:pPr>
        <w:rPr>
          <w:sz w:val="24"/>
          <w:szCs w:val="24"/>
        </w:rPr>
      </w:pPr>
      <w:r w:rsidRPr="00D7663E">
        <w:rPr>
          <w:b/>
        </w:rPr>
        <w:t>NOMBRE ESTUDIANTE</w:t>
      </w:r>
      <w:r w:rsidRPr="00D7663E">
        <w:rPr>
          <w:b/>
          <w:sz w:val="24"/>
          <w:szCs w:val="24"/>
        </w:rPr>
        <w:t>:</w:t>
      </w:r>
      <w:r w:rsidRPr="008D2D13">
        <w:rPr>
          <w:sz w:val="24"/>
          <w:szCs w:val="24"/>
        </w:rPr>
        <w:t xml:space="preserve"> ______________________________________________________</w:t>
      </w:r>
    </w:p>
    <w:tbl>
      <w:tblPr>
        <w:tblpPr w:leftFromText="141" w:rightFromText="141" w:vertAnchor="text" w:tblpX="-74" w:tblpY="526"/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5C5FDF" w:rsidTr="005C5FDF">
        <w:trPr>
          <w:trHeight w:val="180"/>
        </w:trPr>
        <w:tc>
          <w:tcPr>
            <w:tcW w:w="9150" w:type="dxa"/>
            <w:shd w:val="clear" w:color="auto" w:fill="auto"/>
          </w:tcPr>
          <w:p w:rsidR="005C5FDF" w:rsidRDefault="005C5FDF" w:rsidP="00FF5E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67529">
              <w:rPr>
                <w:b/>
                <w:sz w:val="24"/>
                <w:szCs w:val="24"/>
              </w:rPr>
              <w:t xml:space="preserve">                 PROIRIZACION CUURRICULAR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FF5EE2">
              <w:rPr>
                <w:b/>
                <w:sz w:val="24"/>
                <w:szCs w:val="24"/>
              </w:rPr>
              <w:t>EJE Cienci</w:t>
            </w:r>
            <w:r>
              <w:rPr>
                <w:b/>
                <w:sz w:val="24"/>
                <w:szCs w:val="24"/>
              </w:rPr>
              <w:t xml:space="preserve">as de la vida.     </w:t>
            </w:r>
            <w:r w:rsidR="00867529">
              <w:rPr>
                <w:b/>
                <w:sz w:val="24"/>
                <w:szCs w:val="24"/>
              </w:rPr>
              <w:t xml:space="preserve">FOTOSISNTESIS </w:t>
            </w:r>
            <w:r>
              <w:rPr>
                <w:b/>
                <w:sz w:val="24"/>
                <w:szCs w:val="24"/>
              </w:rPr>
              <w:t xml:space="preserve">        </w:t>
            </w:r>
          </w:p>
          <w:p w:rsidR="005C5FDF" w:rsidRDefault="005C5FDF" w:rsidP="00FF5EE2">
            <w:pPr>
              <w:rPr>
                <w:b/>
                <w:sz w:val="24"/>
                <w:szCs w:val="24"/>
              </w:rPr>
            </w:pPr>
            <w:r w:rsidRPr="00FF5EE2">
              <w:rPr>
                <w:b/>
                <w:sz w:val="24"/>
                <w:szCs w:val="24"/>
              </w:rPr>
              <w:t xml:space="preserve"> OA 1: Explicar, a partir de una investigación experimental, los requerimientos de agua, dióxido de carbono y energía lumínica para la producción de azúcar y la liberación de oxígeno en la fotosíntesis, comunicando sus resultados y los aportes de científicos en este campo a lo largo del tiempo.</w:t>
            </w:r>
          </w:p>
        </w:tc>
      </w:tr>
    </w:tbl>
    <w:p w:rsidR="005C5FDF" w:rsidRDefault="00BE56C2" w:rsidP="00FA1219">
      <w:pPr>
        <w:rPr>
          <w:b/>
          <w:bCs/>
          <w:sz w:val="24"/>
          <w:szCs w:val="24"/>
        </w:rPr>
      </w:pPr>
      <w:r w:rsidRPr="00D7663E">
        <w:rPr>
          <w:b/>
          <w:sz w:val="24"/>
          <w:szCs w:val="24"/>
        </w:rPr>
        <w:t xml:space="preserve">CURSO: </w:t>
      </w:r>
      <w:r w:rsidR="00C21B2F" w:rsidRPr="00D7663E">
        <w:rPr>
          <w:b/>
          <w:sz w:val="24"/>
          <w:szCs w:val="24"/>
        </w:rPr>
        <w:t>6°</w:t>
      </w:r>
      <w:r w:rsidR="003F4484">
        <w:rPr>
          <w:sz w:val="24"/>
          <w:szCs w:val="24"/>
        </w:rPr>
        <w:t xml:space="preserve">  </w:t>
      </w:r>
      <w:r w:rsidR="00FF5EE2" w:rsidRPr="00FF5EE2">
        <w:rPr>
          <w:b/>
          <w:sz w:val="24"/>
          <w:szCs w:val="24"/>
        </w:rPr>
        <w:t>año</w:t>
      </w:r>
      <w:r w:rsidR="003F4484" w:rsidRPr="00FF5EE2">
        <w:rPr>
          <w:b/>
          <w:sz w:val="24"/>
          <w:szCs w:val="24"/>
        </w:rPr>
        <w:t xml:space="preserve">   </w:t>
      </w:r>
      <w:r w:rsidR="003F4484">
        <w:rPr>
          <w:sz w:val="24"/>
          <w:szCs w:val="24"/>
        </w:rPr>
        <w:t xml:space="preserve">          </w:t>
      </w:r>
      <w:r w:rsidR="0035270E" w:rsidRPr="008D2D13">
        <w:rPr>
          <w:sz w:val="24"/>
          <w:szCs w:val="24"/>
        </w:rPr>
        <w:t xml:space="preserve">LETRA: </w:t>
      </w:r>
      <w:r w:rsidR="00C21B2F" w:rsidRPr="008D2D13">
        <w:rPr>
          <w:b/>
          <w:bCs/>
          <w:sz w:val="24"/>
          <w:szCs w:val="24"/>
        </w:rPr>
        <w:t>A</w:t>
      </w:r>
      <w:r w:rsidR="00E00B86">
        <w:rPr>
          <w:b/>
          <w:bCs/>
          <w:sz w:val="24"/>
          <w:szCs w:val="24"/>
        </w:rPr>
        <w:t>-</w:t>
      </w:r>
      <w:r w:rsidR="00C21B2F" w:rsidRPr="008D2D13">
        <w:rPr>
          <w:b/>
          <w:bCs/>
          <w:sz w:val="24"/>
          <w:szCs w:val="24"/>
        </w:rPr>
        <w:t xml:space="preserve"> B </w:t>
      </w:r>
      <w:r w:rsidR="00E00B86">
        <w:rPr>
          <w:b/>
          <w:bCs/>
          <w:sz w:val="24"/>
          <w:szCs w:val="24"/>
        </w:rPr>
        <w:t>-</w:t>
      </w:r>
      <w:r w:rsidR="00C21B2F" w:rsidRPr="008D2D13">
        <w:rPr>
          <w:b/>
          <w:bCs/>
          <w:sz w:val="24"/>
          <w:szCs w:val="24"/>
        </w:rPr>
        <w:t>C</w:t>
      </w:r>
      <w:r w:rsidR="00C21B2F" w:rsidRPr="008D2D13">
        <w:rPr>
          <w:sz w:val="24"/>
          <w:szCs w:val="24"/>
        </w:rPr>
        <w:t xml:space="preserve"> </w:t>
      </w:r>
      <w:r w:rsidRPr="008D2D13">
        <w:rPr>
          <w:sz w:val="24"/>
          <w:szCs w:val="24"/>
        </w:rPr>
        <w:t xml:space="preserve"> </w:t>
      </w:r>
      <w:r w:rsidR="00C21B2F" w:rsidRPr="008D2D13">
        <w:rPr>
          <w:sz w:val="24"/>
          <w:szCs w:val="24"/>
        </w:rPr>
        <w:t xml:space="preserve">             </w:t>
      </w:r>
      <w:r w:rsidRPr="008D2D13">
        <w:rPr>
          <w:sz w:val="24"/>
          <w:szCs w:val="24"/>
        </w:rPr>
        <w:t>FECHA</w:t>
      </w:r>
      <w:r w:rsidRPr="008D2D13">
        <w:rPr>
          <w:b/>
          <w:bCs/>
          <w:sz w:val="24"/>
          <w:szCs w:val="24"/>
        </w:rPr>
        <w:t xml:space="preserve">: </w:t>
      </w:r>
      <w:r w:rsidR="006A1EDB">
        <w:rPr>
          <w:b/>
          <w:bCs/>
          <w:sz w:val="24"/>
          <w:szCs w:val="24"/>
        </w:rPr>
        <w:t>__________</w:t>
      </w:r>
      <w:r w:rsidR="00FF5EE2">
        <w:rPr>
          <w:b/>
          <w:bCs/>
          <w:sz w:val="24"/>
          <w:szCs w:val="24"/>
        </w:rPr>
        <w:t xml:space="preserve"> </w:t>
      </w:r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F4595" w:rsidRPr="006F4595" w:rsidTr="006F4595">
        <w:tc>
          <w:tcPr>
            <w:tcW w:w="8828" w:type="dxa"/>
          </w:tcPr>
          <w:p w:rsidR="006F4595" w:rsidRPr="006F4595" w:rsidRDefault="006F4595" w:rsidP="003902A9">
            <w:pPr>
              <w:pStyle w:val="Sinespaciado"/>
              <w:rPr>
                <w:b/>
              </w:rPr>
            </w:pPr>
            <w:r w:rsidRPr="006F4595">
              <w:rPr>
                <w:b/>
              </w:rPr>
              <w:t xml:space="preserve">Objetivo de la guía: ANALIZAR EN FORMA EXPERIMENTAL </w:t>
            </w:r>
            <w:r w:rsidRPr="006F4595">
              <w:rPr>
                <w:b/>
              </w:rPr>
              <w:t xml:space="preserve">LA ALIMENTACION DE LAS PLANTAS. </w:t>
            </w:r>
            <w:r>
              <w:rPr>
                <w:b/>
              </w:rPr>
              <w:t xml:space="preserve">    </w:t>
            </w:r>
            <w:r w:rsidRPr="006F4595">
              <w:rPr>
                <w:b/>
              </w:rPr>
              <w:t>Habilidad: Planif</w:t>
            </w:r>
            <w:r w:rsidRPr="006F4595">
              <w:rPr>
                <w:b/>
              </w:rPr>
              <w:t>icar una actividad experimenta.</w:t>
            </w:r>
          </w:p>
        </w:tc>
      </w:tr>
      <w:tr w:rsidR="006F4595" w:rsidRPr="00FF5EE2" w:rsidTr="006F4595">
        <w:tc>
          <w:tcPr>
            <w:tcW w:w="8828" w:type="dxa"/>
          </w:tcPr>
          <w:p w:rsidR="006F4595" w:rsidRPr="00FF5EE2" w:rsidRDefault="006F4595" w:rsidP="003902A9">
            <w:pPr>
              <w:pStyle w:val="Sinespaciado"/>
            </w:pPr>
            <w:r w:rsidRPr="006F4595">
              <w:rPr>
                <w:b/>
              </w:rPr>
              <w:t>Actitud: Trabajar de manera responsable y colaborativa</w:t>
            </w:r>
          </w:p>
        </w:tc>
      </w:tr>
    </w:tbl>
    <w:p w:rsidR="00FA1219" w:rsidRPr="00FF5EE2" w:rsidRDefault="00FA1219" w:rsidP="006F4595">
      <w:pPr>
        <w:pStyle w:val="Sinespaciado"/>
      </w:pPr>
    </w:p>
    <w:p w:rsidR="003F4484" w:rsidRPr="003F4484" w:rsidRDefault="00FF5EE2" w:rsidP="00EF719E">
      <w:pPr>
        <w:pStyle w:val="Sinespaciado"/>
        <w:jc w:val="both"/>
        <w:rPr>
          <w:b/>
        </w:rPr>
      </w:pPr>
      <w:r>
        <w:rPr>
          <w:b/>
        </w:rPr>
        <w:t>A MODO DE SUGERENCIA:</w:t>
      </w:r>
    </w:p>
    <w:p w:rsidR="003F4484" w:rsidRDefault="00453074" w:rsidP="003F4484">
      <w:pPr>
        <w:pStyle w:val="Sinespaciado"/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983F11">
        <w:rPr>
          <w:bCs/>
          <w:sz w:val="24"/>
          <w:szCs w:val="24"/>
        </w:rPr>
        <w:t>Alumnas y alumnos, les recuerdo que antes de trabajar en las actividades</w:t>
      </w:r>
      <w:r w:rsidR="003F4484">
        <w:rPr>
          <w:bCs/>
          <w:sz w:val="24"/>
          <w:szCs w:val="24"/>
        </w:rPr>
        <w:t>.</w:t>
      </w:r>
    </w:p>
    <w:p w:rsidR="00453074" w:rsidRPr="00983F11" w:rsidRDefault="00453074" w:rsidP="003F4484">
      <w:pPr>
        <w:pStyle w:val="Sinespaciado"/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983F11">
        <w:rPr>
          <w:bCs/>
          <w:sz w:val="24"/>
          <w:szCs w:val="24"/>
        </w:rPr>
        <w:t xml:space="preserve"> </w:t>
      </w:r>
      <w:r w:rsidR="005F3826" w:rsidRPr="00983F11">
        <w:rPr>
          <w:bCs/>
          <w:sz w:val="24"/>
          <w:szCs w:val="24"/>
        </w:rPr>
        <w:t xml:space="preserve"> Observen el</w:t>
      </w:r>
      <w:r w:rsidR="003F4484">
        <w:rPr>
          <w:bCs/>
          <w:sz w:val="24"/>
          <w:szCs w:val="24"/>
        </w:rPr>
        <w:t xml:space="preserve"> P</w:t>
      </w:r>
      <w:r w:rsidR="00FF5EE2">
        <w:rPr>
          <w:bCs/>
          <w:sz w:val="24"/>
          <w:szCs w:val="24"/>
        </w:rPr>
        <w:t>PT de apoyo para desarrollar la guía</w:t>
      </w:r>
      <w:r w:rsidR="003F4484">
        <w:rPr>
          <w:bCs/>
          <w:sz w:val="24"/>
          <w:szCs w:val="24"/>
        </w:rPr>
        <w:t>.</w:t>
      </w:r>
    </w:p>
    <w:p w:rsidR="0026448E" w:rsidRPr="00983F11" w:rsidRDefault="005F3826" w:rsidP="00983F11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 w:rsidRPr="00983F11">
        <w:rPr>
          <w:rFonts w:ascii="Arial" w:hAnsi="Arial" w:cs="Arial"/>
        </w:rPr>
        <w:t>L</w:t>
      </w:r>
      <w:r w:rsidR="00983F11">
        <w:rPr>
          <w:rFonts w:ascii="Arial" w:hAnsi="Arial" w:cs="Arial"/>
        </w:rPr>
        <w:t>ee la</w:t>
      </w:r>
      <w:r w:rsidR="00BA79C1">
        <w:rPr>
          <w:rFonts w:ascii="Arial" w:hAnsi="Arial" w:cs="Arial"/>
        </w:rPr>
        <w:t>s páginas del texto</w:t>
      </w:r>
      <w:r w:rsidR="00FF5EE2">
        <w:rPr>
          <w:rFonts w:ascii="Arial" w:hAnsi="Arial" w:cs="Arial"/>
        </w:rPr>
        <w:t xml:space="preserve"> escolar</w:t>
      </w:r>
      <w:r w:rsidR="00BA79C1">
        <w:rPr>
          <w:rFonts w:ascii="Arial" w:hAnsi="Arial" w:cs="Arial"/>
        </w:rPr>
        <w:t xml:space="preserve"> con apoyo con</w:t>
      </w:r>
      <w:r w:rsidR="00983F11">
        <w:rPr>
          <w:rFonts w:ascii="Arial" w:hAnsi="Arial" w:cs="Arial"/>
        </w:rPr>
        <w:t xml:space="preserve"> un adulto.</w:t>
      </w:r>
    </w:p>
    <w:p w:rsidR="00983F11" w:rsidRPr="00983F11" w:rsidRDefault="003F4484" w:rsidP="00983F11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</w:rPr>
        <w:t>Responde en tu cuaderno.</w:t>
      </w:r>
    </w:p>
    <w:p w:rsidR="00AC7CFE" w:rsidRPr="008259BD" w:rsidRDefault="00983F11" w:rsidP="00AC7CFE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</w:rPr>
        <w:t>Recuerda la clase anterior eso te ayuda</w:t>
      </w:r>
      <w:r w:rsidR="003F4484">
        <w:rPr>
          <w:rFonts w:ascii="Arial" w:hAnsi="Arial" w:cs="Arial"/>
        </w:rPr>
        <w:t>ra</w:t>
      </w:r>
      <w:r>
        <w:rPr>
          <w:rFonts w:ascii="Arial" w:hAnsi="Arial" w:cs="Arial"/>
        </w:rPr>
        <w:t>.</w:t>
      </w:r>
    </w:p>
    <w:p w:rsidR="00FF5EE2" w:rsidRPr="00867529" w:rsidRDefault="008259BD" w:rsidP="00FF5EE2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</w:rPr>
        <w:t>Trabaja siempre supervisado de un adulto eso también te ayuda y no te olvides de comunicarte conmigo para atender tus dudas a través de correo electrónico</w:t>
      </w:r>
      <w:r w:rsidR="003F4484">
        <w:rPr>
          <w:rFonts w:ascii="Arial" w:hAnsi="Arial" w:cs="Arial"/>
        </w:rPr>
        <w:t>.</w:t>
      </w:r>
    </w:p>
    <w:p w:rsidR="00867529" w:rsidRPr="00FF5EE2" w:rsidRDefault="00867529" w:rsidP="00FF5EE2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</w:rPr>
        <w:t xml:space="preserve">Lavarse bien las manos antes de trabajar. Limpiar el lugar de trabajo y trata de estar tranquilo y concentrado al momento de trabajar, ánimo y ya pasa todo esto para vernos y compartir en sala de laboratorio nuestras clases. </w:t>
      </w:r>
    </w:p>
    <w:p w:rsidR="00371FB1" w:rsidRPr="006F4595" w:rsidRDefault="00867529" w:rsidP="006F4595">
      <w:pPr>
        <w:pStyle w:val="Prrafodelista"/>
        <w:numPr>
          <w:ilvl w:val="0"/>
          <w:numId w:val="7"/>
        </w:numPr>
        <w:rPr>
          <w:b/>
          <w:bCs/>
          <w:sz w:val="24"/>
          <w:szCs w:val="24"/>
        </w:rPr>
      </w:pPr>
      <w:r w:rsidRPr="006F4595">
        <w:rPr>
          <w:b/>
          <w:bCs/>
          <w:sz w:val="24"/>
          <w:szCs w:val="24"/>
        </w:rPr>
        <w:t xml:space="preserve">OBSERVA </w:t>
      </w:r>
      <w:r w:rsidR="00371FB1" w:rsidRPr="006F4595">
        <w:rPr>
          <w:b/>
          <w:bCs/>
          <w:sz w:val="24"/>
          <w:szCs w:val="24"/>
        </w:rPr>
        <w:t>EL PPT PRIMERO.</w:t>
      </w:r>
    </w:p>
    <w:p w:rsidR="00FA1219" w:rsidRPr="006F4595" w:rsidRDefault="00371FB1" w:rsidP="006F4595">
      <w:pPr>
        <w:pStyle w:val="Prrafodelista"/>
        <w:numPr>
          <w:ilvl w:val="0"/>
          <w:numId w:val="7"/>
        </w:numPr>
        <w:rPr>
          <w:b/>
          <w:bCs/>
          <w:sz w:val="24"/>
          <w:szCs w:val="24"/>
        </w:rPr>
      </w:pPr>
      <w:r w:rsidRPr="006F4595">
        <w:rPr>
          <w:b/>
          <w:bCs/>
          <w:sz w:val="24"/>
          <w:szCs w:val="24"/>
        </w:rPr>
        <w:t xml:space="preserve">OBSERVA EL VIDEO EN SEGUNDO LUGAR  </w:t>
      </w:r>
      <w:hyperlink r:id="rId8" w:history="1">
        <w:r w:rsidRPr="006F4595">
          <w:rPr>
            <w:rStyle w:val="Hipervnculo"/>
            <w:b/>
            <w:bCs/>
            <w:sz w:val="24"/>
            <w:szCs w:val="24"/>
          </w:rPr>
          <w:t>https://www.youtube.com/watch?v=kgTdqT5834c</w:t>
        </w:r>
      </w:hyperlink>
    </w:p>
    <w:p w:rsidR="006F4595" w:rsidRPr="00CD22D7" w:rsidRDefault="00371FB1" w:rsidP="00CD22D7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 w:rsidRPr="006F4595">
        <w:rPr>
          <w:b/>
          <w:bCs/>
          <w:sz w:val="24"/>
          <w:szCs w:val="24"/>
        </w:rPr>
        <w:t>Y U</w:t>
      </w:r>
      <w:r w:rsidR="006F4595">
        <w:rPr>
          <w:b/>
          <w:bCs/>
          <w:sz w:val="24"/>
          <w:szCs w:val="24"/>
        </w:rPr>
        <w:t>SA TÚ</w:t>
      </w:r>
      <w:r w:rsidRPr="006F4595">
        <w:rPr>
          <w:b/>
          <w:bCs/>
          <w:sz w:val="24"/>
          <w:szCs w:val="24"/>
        </w:rPr>
        <w:t xml:space="preserve"> TEXTO ESCOLAR PARA TRABAJAR PAG. 74-75 EN CASO QUE NO T</w:t>
      </w:r>
      <w:r w:rsidR="00C32BF2" w:rsidRPr="006F4595">
        <w:rPr>
          <w:b/>
          <w:bCs/>
          <w:sz w:val="24"/>
          <w:szCs w:val="24"/>
        </w:rPr>
        <w:t>ENGAS TU TEXTO LO REALIZAS EN LA GUÍ</w:t>
      </w:r>
      <w:r w:rsidRPr="006F4595">
        <w:rPr>
          <w:b/>
          <w:bCs/>
          <w:sz w:val="24"/>
          <w:szCs w:val="24"/>
        </w:rPr>
        <w:t>A GRACIAS.</w:t>
      </w:r>
    </w:p>
    <w:p w:rsidR="006F4595" w:rsidRDefault="006F4595" w:rsidP="006F4595">
      <w:pPr>
        <w:pStyle w:val="Prrafodelista"/>
        <w:jc w:val="both"/>
        <w:rPr>
          <w:b/>
          <w:bCs/>
          <w:sz w:val="24"/>
          <w:szCs w:val="24"/>
        </w:rPr>
      </w:pPr>
    </w:p>
    <w:p w:rsidR="006F4595" w:rsidRPr="00CD22D7" w:rsidRDefault="006F4595" w:rsidP="00CD22D7">
      <w:pPr>
        <w:jc w:val="both"/>
        <w:rPr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22D7">
        <w:rPr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RECUERDA ENVIAR TUS GUÍAS A MI CORREO Y NO FALTAR A LAS CLASES ONLINE.</w:t>
      </w:r>
    </w:p>
    <w:p w:rsidR="006F4595" w:rsidRPr="006F4595" w:rsidRDefault="00CD22D7" w:rsidP="00CD22D7">
      <w:pPr>
        <w:pStyle w:val="Prrafodelista"/>
        <w:jc w:val="center"/>
        <w:rPr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CL"/>
        </w:rPr>
        <w:drawing>
          <wp:inline distT="0" distB="0" distL="0" distR="0" wp14:anchorId="308F55C2" wp14:editId="7F953D1C">
            <wp:extent cx="619125" cy="62865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A1219" w:rsidRDefault="006F4595" w:rsidP="0026321F">
      <w:pPr>
        <w:jc w:val="both"/>
        <w:rPr>
          <w:b/>
          <w:bCs/>
          <w:sz w:val="24"/>
          <w:szCs w:val="24"/>
        </w:rPr>
      </w:pPr>
      <w:r>
        <w:rPr>
          <w:noProof/>
          <w:lang w:eastAsia="es-CL"/>
        </w:rPr>
        <w:lastRenderedPageBreak/>
        <w:drawing>
          <wp:inline distT="0" distB="0" distL="0" distR="0" wp14:anchorId="541B2F2D" wp14:editId="4928AC8C">
            <wp:extent cx="5953125" cy="77152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771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A78" w:rsidRPr="006F4595" w:rsidRDefault="006F4595" w:rsidP="006F4595">
      <w:pPr>
        <w:jc w:val="both"/>
        <w:rPr>
          <w:b/>
          <w:bCs/>
          <w:sz w:val="24"/>
          <w:szCs w:val="24"/>
        </w:rPr>
      </w:pPr>
      <w:r>
        <w:rPr>
          <w:noProof/>
          <w:lang w:eastAsia="es-CL"/>
        </w:rPr>
        <w:lastRenderedPageBreak/>
        <w:drawing>
          <wp:inline distT="0" distB="0" distL="0" distR="0" wp14:anchorId="555FD96F" wp14:editId="10236BC3">
            <wp:extent cx="6457950" cy="762952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762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3A78" w:rsidRPr="006F4595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B46" w:rsidRDefault="00136B46" w:rsidP="00BE56C2">
      <w:pPr>
        <w:spacing w:after="0" w:line="240" w:lineRule="auto"/>
      </w:pPr>
      <w:r>
        <w:separator/>
      </w:r>
    </w:p>
  </w:endnote>
  <w:endnote w:type="continuationSeparator" w:id="0">
    <w:p w:rsidR="00136B46" w:rsidRDefault="00136B46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B46" w:rsidRDefault="00136B46" w:rsidP="00BE56C2">
      <w:pPr>
        <w:spacing w:after="0" w:line="240" w:lineRule="auto"/>
      </w:pPr>
      <w:r>
        <w:separator/>
      </w:r>
    </w:p>
  </w:footnote>
  <w:footnote w:type="continuationSeparator" w:id="0">
    <w:p w:rsidR="00136B46" w:rsidRDefault="00136B46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5191760</wp:posOffset>
          </wp:positionH>
          <wp:positionV relativeFrom="paragraph">
            <wp:posOffset>-217170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7B5188" w:rsidRPr="007B5188" w:rsidRDefault="007B5188" w:rsidP="007B5188">
    <w:pPr>
      <w:pStyle w:val="Encabezado"/>
      <w:tabs>
        <w:tab w:val="left" w:pos="8064"/>
      </w:tabs>
      <w:rPr>
        <w:b/>
      </w:rPr>
    </w:pPr>
    <w:r>
      <w:t xml:space="preserve">CORREO INSTITUCIONAL DOCENTE: Mirta </w:t>
    </w:r>
    <w:proofErr w:type="spellStart"/>
    <w:r>
      <w:t>Quilodran</w:t>
    </w:r>
    <w:proofErr w:type="spellEnd"/>
    <w:r>
      <w:t xml:space="preserve"> Medina            </w:t>
    </w:r>
    <w:hyperlink r:id="rId2" w:history="1">
      <w:r w:rsidRPr="007B5188">
        <w:rPr>
          <w:rStyle w:val="Hipervnculo"/>
          <w:b/>
        </w:rPr>
        <w:t>mirta.quilodran@colegio-mineralelteniente.cl</w:t>
      </w:r>
    </w:hyperlink>
  </w:p>
  <w:p w:rsidR="00BE56C2" w:rsidRDefault="0035270E" w:rsidP="0035270E">
    <w:pPr>
      <w:pStyle w:val="Encabezado"/>
      <w:tabs>
        <w:tab w:val="left" w:pos="806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22C51"/>
    <w:multiLevelType w:val="hybridMultilevel"/>
    <w:tmpl w:val="A0AA0D76"/>
    <w:lvl w:ilvl="0" w:tplc="592EB4E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F720E4"/>
    <w:multiLevelType w:val="hybridMultilevel"/>
    <w:tmpl w:val="F13AE5B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94380"/>
    <w:multiLevelType w:val="hybridMultilevel"/>
    <w:tmpl w:val="04D4B366"/>
    <w:lvl w:ilvl="0" w:tplc="FFFABBF4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031630"/>
    <w:multiLevelType w:val="hybridMultilevel"/>
    <w:tmpl w:val="6A083A18"/>
    <w:lvl w:ilvl="0" w:tplc="2C1A6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025372"/>
    <w:multiLevelType w:val="hybridMultilevel"/>
    <w:tmpl w:val="79D6941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71A14"/>
    <w:multiLevelType w:val="hybridMultilevel"/>
    <w:tmpl w:val="414E9EBA"/>
    <w:lvl w:ilvl="0" w:tplc="ACC69B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FB3863"/>
    <w:multiLevelType w:val="hybridMultilevel"/>
    <w:tmpl w:val="3AC892E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54BE2"/>
    <w:multiLevelType w:val="hybridMultilevel"/>
    <w:tmpl w:val="3DD206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A561E0"/>
    <w:multiLevelType w:val="multilevel"/>
    <w:tmpl w:val="4786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531DB"/>
    <w:rsid w:val="00081F5A"/>
    <w:rsid w:val="000A15F7"/>
    <w:rsid w:val="000C1CB9"/>
    <w:rsid w:val="000C3A9C"/>
    <w:rsid w:val="001145DD"/>
    <w:rsid w:val="00120FFF"/>
    <w:rsid w:val="0012307E"/>
    <w:rsid w:val="00136B46"/>
    <w:rsid w:val="00150DEF"/>
    <w:rsid w:val="001723FB"/>
    <w:rsid w:val="00175A59"/>
    <w:rsid w:val="00182E96"/>
    <w:rsid w:val="00195F79"/>
    <w:rsid w:val="001B6CB3"/>
    <w:rsid w:val="001D70D2"/>
    <w:rsid w:val="001E7A8F"/>
    <w:rsid w:val="001F23F6"/>
    <w:rsid w:val="00251460"/>
    <w:rsid w:val="00252EC7"/>
    <w:rsid w:val="002605F4"/>
    <w:rsid w:val="0026321F"/>
    <w:rsid w:val="0026448E"/>
    <w:rsid w:val="00302A07"/>
    <w:rsid w:val="0032745B"/>
    <w:rsid w:val="0035270E"/>
    <w:rsid w:val="00361356"/>
    <w:rsid w:val="0036164B"/>
    <w:rsid w:val="00363F2E"/>
    <w:rsid w:val="00366F23"/>
    <w:rsid w:val="0036717A"/>
    <w:rsid w:val="00371FB1"/>
    <w:rsid w:val="003C5279"/>
    <w:rsid w:val="003C69B9"/>
    <w:rsid w:val="003C7A57"/>
    <w:rsid w:val="003E3F26"/>
    <w:rsid w:val="003E656A"/>
    <w:rsid w:val="003E7EDB"/>
    <w:rsid w:val="003F2542"/>
    <w:rsid w:val="003F4484"/>
    <w:rsid w:val="004113D8"/>
    <w:rsid w:val="00413A51"/>
    <w:rsid w:val="00427175"/>
    <w:rsid w:val="00453074"/>
    <w:rsid w:val="004709EC"/>
    <w:rsid w:val="004719CC"/>
    <w:rsid w:val="004909CA"/>
    <w:rsid w:val="004A0878"/>
    <w:rsid w:val="004B7D2C"/>
    <w:rsid w:val="004C4D81"/>
    <w:rsid w:val="004C6409"/>
    <w:rsid w:val="004E237D"/>
    <w:rsid w:val="0052235D"/>
    <w:rsid w:val="00564971"/>
    <w:rsid w:val="00571A7F"/>
    <w:rsid w:val="005844A0"/>
    <w:rsid w:val="005972C4"/>
    <w:rsid w:val="005A5A5B"/>
    <w:rsid w:val="005B69E3"/>
    <w:rsid w:val="005C45B4"/>
    <w:rsid w:val="005C5FDF"/>
    <w:rsid w:val="005E6C83"/>
    <w:rsid w:val="005F3826"/>
    <w:rsid w:val="006006F6"/>
    <w:rsid w:val="00607BC1"/>
    <w:rsid w:val="00680DD9"/>
    <w:rsid w:val="006902B7"/>
    <w:rsid w:val="0069380F"/>
    <w:rsid w:val="00696C82"/>
    <w:rsid w:val="006A1EDB"/>
    <w:rsid w:val="006D45E2"/>
    <w:rsid w:val="006E5339"/>
    <w:rsid w:val="006F4595"/>
    <w:rsid w:val="00710757"/>
    <w:rsid w:val="00731C54"/>
    <w:rsid w:val="00732CB6"/>
    <w:rsid w:val="007705CA"/>
    <w:rsid w:val="0078433D"/>
    <w:rsid w:val="00787B14"/>
    <w:rsid w:val="007B5188"/>
    <w:rsid w:val="007B553B"/>
    <w:rsid w:val="007E55AA"/>
    <w:rsid w:val="007F402A"/>
    <w:rsid w:val="007F493C"/>
    <w:rsid w:val="00807F65"/>
    <w:rsid w:val="008259BD"/>
    <w:rsid w:val="00825C99"/>
    <w:rsid w:val="008373C2"/>
    <w:rsid w:val="00840AE3"/>
    <w:rsid w:val="00844E87"/>
    <w:rsid w:val="00867529"/>
    <w:rsid w:val="00876362"/>
    <w:rsid w:val="00891DE0"/>
    <w:rsid w:val="008A7909"/>
    <w:rsid w:val="008B22DB"/>
    <w:rsid w:val="008B60B7"/>
    <w:rsid w:val="008B78F0"/>
    <w:rsid w:val="008C2FCE"/>
    <w:rsid w:val="008C45B3"/>
    <w:rsid w:val="008D2D13"/>
    <w:rsid w:val="009148B4"/>
    <w:rsid w:val="00967C7C"/>
    <w:rsid w:val="00983F11"/>
    <w:rsid w:val="009B6290"/>
    <w:rsid w:val="009C2D24"/>
    <w:rsid w:val="009F09E6"/>
    <w:rsid w:val="00A6477D"/>
    <w:rsid w:val="00A8399A"/>
    <w:rsid w:val="00AA6B42"/>
    <w:rsid w:val="00AC7CFE"/>
    <w:rsid w:val="00AC7E58"/>
    <w:rsid w:val="00AE5896"/>
    <w:rsid w:val="00B356A4"/>
    <w:rsid w:val="00B36DFB"/>
    <w:rsid w:val="00B54D5C"/>
    <w:rsid w:val="00B56BCF"/>
    <w:rsid w:val="00BA79C1"/>
    <w:rsid w:val="00BC3780"/>
    <w:rsid w:val="00BD4F81"/>
    <w:rsid w:val="00BE56C2"/>
    <w:rsid w:val="00BE6B50"/>
    <w:rsid w:val="00BF12EA"/>
    <w:rsid w:val="00C21B2F"/>
    <w:rsid w:val="00C25103"/>
    <w:rsid w:val="00C32BF2"/>
    <w:rsid w:val="00C412B3"/>
    <w:rsid w:val="00C72598"/>
    <w:rsid w:val="00C879B9"/>
    <w:rsid w:val="00C92284"/>
    <w:rsid w:val="00CB75AC"/>
    <w:rsid w:val="00CC3818"/>
    <w:rsid w:val="00CD219D"/>
    <w:rsid w:val="00CD22D7"/>
    <w:rsid w:val="00CE220A"/>
    <w:rsid w:val="00CE6B02"/>
    <w:rsid w:val="00CF03B8"/>
    <w:rsid w:val="00D12976"/>
    <w:rsid w:val="00D22D84"/>
    <w:rsid w:val="00D55A2C"/>
    <w:rsid w:val="00D6107D"/>
    <w:rsid w:val="00D7663E"/>
    <w:rsid w:val="00D83CD6"/>
    <w:rsid w:val="00DA6CFF"/>
    <w:rsid w:val="00DC0A94"/>
    <w:rsid w:val="00DE0E08"/>
    <w:rsid w:val="00DE388C"/>
    <w:rsid w:val="00DE574F"/>
    <w:rsid w:val="00E00B86"/>
    <w:rsid w:val="00E025DF"/>
    <w:rsid w:val="00E05D2B"/>
    <w:rsid w:val="00E4196A"/>
    <w:rsid w:val="00E50782"/>
    <w:rsid w:val="00E55295"/>
    <w:rsid w:val="00E56CAF"/>
    <w:rsid w:val="00E719EE"/>
    <w:rsid w:val="00E73A78"/>
    <w:rsid w:val="00E779A4"/>
    <w:rsid w:val="00E81B40"/>
    <w:rsid w:val="00EF5CF7"/>
    <w:rsid w:val="00EF719E"/>
    <w:rsid w:val="00F05AAE"/>
    <w:rsid w:val="00F223EE"/>
    <w:rsid w:val="00F259AA"/>
    <w:rsid w:val="00F34D35"/>
    <w:rsid w:val="00F81179"/>
    <w:rsid w:val="00F92A0E"/>
    <w:rsid w:val="00FA1219"/>
    <w:rsid w:val="00FB6405"/>
    <w:rsid w:val="00FD1C18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1777765-F04D-4569-BA0C-B763BF01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44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1E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E0E0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4D35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34D3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CE6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7705CA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6A1ED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2644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tyle-scope">
    <w:name w:val="style-scope"/>
    <w:basedOn w:val="Fuentedeprrafopredeter"/>
    <w:rsid w:val="00BD4F81"/>
  </w:style>
  <w:style w:type="character" w:styleId="Hipervnculovisitado">
    <w:name w:val="FollowedHyperlink"/>
    <w:basedOn w:val="Fuentedeprrafopredeter"/>
    <w:uiPriority w:val="99"/>
    <w:semiHidden/>
    <w:unhideWhenUsed/>
    <w:rsid w:val="006D45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8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5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gTdqT5834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87206-020E-42EF-B2D9-4DDC3F7C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3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Usuario1</cp:lastModifiedBy>
  <cp:revision>45</cp:revision>
  <dcterms:created xsi:type="dcterms:W3CDTF">2020-03-23T15:42:00Z</dcterms:created>
  <dcterms:modified xsi:type="dcterms:W3CDTF">2020-06-11T16:44:00Z</dcterms:modified>
</cp:coreProperties>
</file>