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9971F" w14:textId="0196892A" w:rsidR="009148B4" w:rsidRPr="00BE56C2" w:rsidRDefault="00AE08C6" w:rsidP="00EA7A9B">
      <w:pPr>
        <w:jc w:val="center"/>
        <w:rPr>
          <w:b/>
        </w:rPr>
      </w:pPr>
      <w:r>
        <w:rPr>
          <w:b/>
        </w:rPr>
        <w:t>MATERIAL</w:t>
      </w:r>
      <w:r w:rsidR="00BB619D">
        <w:rPr>
          <w:b/>
        </w:rPr>
        <w:t xml:space="preserve"> DE APRENDIZAJE UNIDAD  2</w:t>
      </w:r>
      <w:r w:rsidR="007E55AA">
        <w:rPr>
          <w:b/>
        </w:rPr>
        <w:t xml:space="preserve">   N° DE GUÍA: </w:t>
      </w:r>
      <w:r w:rsidR="00B64232">
        <w:rPr>
          <w:b/>
        </w:rPr>
        <w:t>11</w:t>
      </w:r>
    </w:p>
    <w:p w14:paraId="487D5589" w14:textId="61CE39B2" w:rsidR="00BE56C2" w:rsidRDefault="00BE56C2" w:rsidP="00EA7A9B">
      <w:pPr>
        <w:jc w:val="both"/>
      </w:pPr>
      <w:r>
        <w:t>ASIGNATURA:</w:t>
      </w:r>
      <w:r w:rsidR="00FE2BCC">
        <w:t xml:space="preserve"> </w:t>
      </w:r>
      <w:r w:rsidR="0054010B">
        <w:t>ARTES VISUALES</w:t>
      </w:r>
    </w:p>
    <w:p w14:paraId="0B473C8B" w14:textId="77777777" w:rsidR="00BE56C2" w:rsidRDefault="00BE56C2" w:rsidP="00EA7A9B">
      <w:pPr>
        <w:jc w:val="both"/>
      </w:pPr>
      <w:r>
        <w:t>NOMBRE ESTUDIANTE: ______________________________________________________</w:t>
      </w:r>
    </w:p>
    <w:p w14:paraId="46EA56D2" w14:textId="77777777" w:rsidR="00BE56C2" w:rsidRDefault="00BE56C2" w:rsidP="00EA7A9B">
      <w:pPr>
        <w:jc w:val="both"/>
      </w:pPr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7AF0E78D" w14:textId="64C340F3" w:rsidR="002776A3" w:rsidRDefault="00BE56C2" w:rsidP="00EA7A9B">
      <w:pPr>
        <w:jc w:val="both"/>
      </w:pPr>
      <w:bookmarkStart w:id="0" w:name="OLE_LINK1"/>
      <w:bookmarkStart w:id="1" w:name="OLE_LINK2"/>
      <w:r>
        <w:t xml:space="preserve">O.A: </w:t>
      </w:r>
      <w:r w:rsidR="00AE08C6">
        <w:t xml:space="preserve">Crear trabajos de arte y diseños a partir de sus propias ideas y de la observación del: › entorno cultural: el hombre contemporáneo y la ciudad › </w:t>
      </w:r>
      <w:r w:rsidR="00AE08C6" w:rsidRPr="00AE08C6">
        <w:rPr>
          <w:b/>
        </w:rPr>
        <w:t>entorno artístico: el arte contemporáneo</w:t>
      </w:r>
      <w:r w:rsidR="00AE08C6">
        <w:t xml:space="preserve"> y el arte en el espacio público (murales y esculturas)</w:t>
      </w:r>
      <w:bookmarkStart w:id="2" w:name="_GoBack"/>
      <w:bookmarkEnd w:id="2"/>
    </w:p>
    <w:p w14:paraId="67AEE369" w14:textId="48E511D7" w:rsidR="00BB619D" w:rsidRDefault="00AE08C6" w:rsidP="00BB619D">
      <w:pPr>
        <w:spacing w:after="0"/>
        <w:jc w:val="both"/>
      </w:pPr>
      <w:bookmarkStart w:id="3" w:name="_Hlk36508852"/>
      <w:r>
        <w:t xml:space="preserve">Objetivo de la clase: </w:t>
      </w:r>
      <w:bookmarkEnd w:id="0"/>
      <w:bookmarkEnd w:id="1"/>
      <w:bookmarkEnd w:id="3"/>
      <w:r w:rsidR="00B64232">
        <w:t xml:space="preserve">Elaborar disertación para presentar </w:t>
      </w:r>
      <w:r w:rsidR="00054BB6">
        <w:t>obras de artes creadas.</w:t>
      </w:r>
    </w:p>
    <w:p w14:paraId="080BD488" w14:textId="77777777" w:rsidR="00054BB6" w:rsidRDefault="00054BB6" w:rsidP="00BB619D">
      <w:pPr>
        <w:spacing w:after="0"/>
        <w:jc w:val="both"/>
      </w:pPr>
    </w:p>
    <w:p w14:paraId="16EA33EF" w14:textId="6BD94C4D" w:rsidR="00054BB6" w:rsidRDefault="00A46046" w:rsidP="00BB619D">
      <w:pPr>
        <w:spacing w:after="0"/>
        <w:jc w:val="both"/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118DC08D" wp14:editId="525E2991">
            <wp:simplePos x="0" y="0"/>
            <wp:positionH relativeFrom="column">
              <wp:posOffset>114300</wp:posOffset>
            </wp:positionH>
            <wp:positionV relativeFrom="paragraph">
              <wp:posOffset>57150</wp:posOffset>
            </wp:positionV>
            <wp:extent cx="2971800" cy="4752975"/>
            <wp:effectExtent l="0" t="0" r="0" b="9525"/>
            <wp:wrapSquare wrapText="bothSides"/>
            <wp:docPr id="1" name="Imagen 1" descr="C:\Users\Mineral 300 13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eral 300 13\Downloads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8" t="2833" r="4376" b="4014"/>
                    <a:stretch/>
                  </pic:blipFill>
                  <pic:spPr bwMode="auto">
                    <a:xfrm>
                      <a:off x="0" y="0"/>
                      <a:ext cx="29718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A958A" w14:textId="1D9D1EBD" w:rsidR="00B64232" w:rsidRDefault="00BD64A9" w:rsidP="00BB619D">
      <w:pPr>
        <w:spacing w:after="0"/>
        <w:jc w:val="both"/>
      </w:pPr>
      <w:r>
        <w:t xml:space="preserve">A continuación te invito a ver un video resumen sobre el arte contemporáneo y los movimientos artísticos que lo compusieron. </w:t>
      </w:r>
    </w:p>
    <w:p w14:paraId="335ABA84" w14:textId="744B4FE2" w:rsidR="00BD64A9" w:rsidRPr="00BD64A9" w:rsidRDefault="00BD64A9" w:rsidP="00BD64A9">
      <w:pPr>
        <w:pStyle w:val="Ttulo1"/>
        <w:jc w:val="center"/>
      </w:pPr>
      <w:r w:rsidRPr="00BD64A9">
        <w:t>Para entender el Arte contemporáneo (XXII)</w:t>
      </w:r>
    </w:p>
    <w:p w14:paraId="6D3265D0" w14:textId="77777777" w:rsidR="00BD64A9" w:rsidRDefault="00BD64A9" w:rsidP="00BB619D">
      <w:pPr>
        <w:spacing w:after="0"/>
        <w:jc w:val="both"/>
      </w:pPr>
    </w:p>
    <w:p w14:paraId="2FB1005E" w14:textId="117479D6" w:rsidR="00BD64A9" w:rsidRDefault="00BD64A9" w:rsidP="00BD64A9">
      <w:pPr>
        <w:spacing w:after="0"/>
        <w:jc w:val="center"/>
      </w:pPr>
      <w:r>
        <w:rPr>
          <w:noProof/>
          <w:lang w:eastAsia="es-CL"/>
        </w:rPr>
        <w:drawing>
          <wp:inline distT="0" distB="0" distL="0" distR="0" wp14:anchorId="3C72C708" wp14:editId="7608315D">
            <wp:extent cx="2673728" cy="177165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C17A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101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7D1BC" w14:textId="77777777" w:rsidR="00B64232" w:rsidRDefault="00B64232" w:rsidP="00BB619D">
      <w:pPr>
        <w:spacing w:after="0"/>
        <w:jc w:val="both"/>
      </w:pPr>
    </w:p>
    <w:p w14:paraId="05B0DB00" w14:textId="67CDCDAB" w:rsidR="00F10770" w:rsidRDefault="00BD64A9" w:rsidP="00BD64A9">
      <w:pPr>
        <w:spacing w:after="0"/>
        <w:jc w:val="center"/>
      </w:pPr>
      <w:hyperlink r:id="rId10" w:history="1">
        <w:r>
          <w:rPr>
            <w:rStyle w:val="Hipervnculo"/>
          </w:rPr>
          <w:t>https://www.youtube.com/watch?v=7M2n0PISuhw</w:t>
        </w:r>
      </w:hyperlink>
    </w:p>
    <w:p w14:paraId="5D57F728" w14:textId="77777777" w:rsidR="00BD64A9" w:rsidRDefault="00BD64A9" w:rsidP="00BB619D">
      <w:pPr>
        <w:spacing w:after="0"/>
        <w:jc w:val="both"/>
      </w:pPr>
    </w:p>
    <w:p w14:paraId="12B191CD" w14:textId="016D832F" w:rsidR="00BD64A9" w:rsidRDefault="00BD64A9" w:rsidP="00737972">
      <w:pPr>
        <w:spacing w:after="0"/>
        <w:jc w:val="center"/>
      </w:pPr>
      <w:r>
        <w:t>Utiliza este video como apoyo para la actividad</w:t>
      </w:r>
    </w:p>
    <w:p w14:paraId="00CA71EE" w14:textId="5B3267FE" w:rsidR="00F10770" w:rsidRPr="00F10770" w:rsidRDefault="00F10770" w:rsidP="00737972">
      <w:pPr>
        <w:spacing w:after="0"/>
        <w:jc w:val="center"/>
        <w:rPr>
          <w:sz w:val="18"/>
        </w:rPr>
      </w:pPr>
    </w:p>
    <w:sectPr w:rsidR="00F10770" w:rsidRPr="00F10770" w:rsidSect="00D6017D">
      <w:headerReference w:type="default" r:id="rId11"/>
      <w:pgSz w:w="12240" w:h="15840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31163" w14:textId="77777777" w:rsidR="00707CAE" w:rsidRDefault="00707CAE" w:rsidP="00BE56C2">
      <w:pPr>
        <w:spacing w:after="0" w:line="240" w:lineRule="auto"/>
      </w:pPr>
      <w:r>
        <w:separator/>
      </w:r>
    </w:p>
  </w:endnote>
  <w:endnote w:type="continuationSeparator" w:id="0">
    <w:p w14:paraId="3F9C5D2C" w14:textId="77777777" w:rsidR="00707CAE" w:rsidRDefault="00707CA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EE785" w14:textId="77777777" w:rsidR="00707CAE" w:rsidRDefault="00707CAE" w:rsidP="00BE56C2">
      <w:pPr>
        <w:spacing w:after="0" w:line="240" w:lineRule="auto"/>
      </w:pPr>
      <w:r>
        <w:separator/>
      </w:r>
    </w:p>
  </w:footnote>
  <w:footnote w:type="continuationSeparator" w:id="0">
    <w:p w14:paraId="6092A6A6" w14:textId="77777777" w:rsidR="00707CAE" w:rsidRDefault="00707CA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F2D13" w14:textId="4A346665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1D84"/>
    <w:multiLevelType w:val="hybridMultilevel"/>
    <w:tmpl w:val="EE26C11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22E7"/>
    <w:rsid w:val="00054BB6"/>
    <w:rsid w:val="000C0A9A"/>
    <w:rsid w:val="000D367E"/>
    <w:rsid w:val="000E2750"/>
    <w:rsid w:val="00161896"/>
    <w:rsid w:val="00225D8E"/>
    <w:rsid w:val="00240906"/>
    <w:rsid w:val="002667EA"/>
    <w:rsid w:val="002776A3"/>
    <w:rsid w:val="002E68E9"/>
    <w:rsid w:val="002F449A"/>
    <w:rsid w:val="003271B3"/>
    <w:rsid w:val="003330B8"/>
    <w:rsid w:val="0035270E"/>
    <w:rsid w:val="00352D5A"/>
    <w:rsid w:val="00362999"/>
    <w:rsid w:val="004252E4"/>
    <w:rsid w:val="0050245B"/>
    <w:rsid w:val="00523832"/>
    <w:rsid w:val="0054010B"/>
    <w:rsid w:val="00570C75"/>
    <w:rsid w:val="005A7A8F"/>
    <w:rsid w:val="00603ACA"/>
    <w:rsid w:val="0060638E"/>
    <w:rsid w:val="0061329B"/>
    <w:rsid w:val="00633DBC"/>
    <w:rsid w:val="00654A1E"/>
    <w:rsid w:val="006E0225"/>
    <w:rsid w:val="006F46D9"/>
    <w:rsid w:val="00707CAE"/>
    <w:rsid w:val="00730C0B"/>
    <w:rsid w:val="00737972"/>
    <w:rsid w:val="0076004F"/>
    <w:rsid w:val="007924D5"/>
    <w:rsid w:val="007B59B6"/>
    <w:rsid w:val="007E55AA"/>
    <w:rsid w:val="008118E5"/>
    <w:rsid w:val="00813D38"/>
    <w:rsid w:val="008918C0"/>
    <w:rsid w:val="008B2C9D"/>
    <w:rsid w:val="008B7B2D"/>
    <w:rsid w:val="008D2959"/>
    <w:rsid w:val="009148B4"/>
    <w:rsid w:val="00927CEF"/>
    <w:rsid w:val="009928C3"/>
    <w:rsid w:val="009A476D"/>
    <w:rsid w:val="009C19C6"/>
    <w:rsid w:val="009C68AD"/>
    <w:rsid w:val="00A0491A"/>
    <w:rsid w:val="00A11033"/>
    <w:rsid w:val="00A45B7E"/>
    <w:rsid w:val="00A46046"/>
    <w:rsid w:val="00A670E2"/>
    <w:rsid w:val="00A8142B"/>
    <w:rsid w:val="00AD613E"/>
    <w:rsid w:val="00AE08C6"/>
    <w:rsid w:val="00B277F6"/>
    <w:rsid w:val="00B61F1D"/>
    <w:rsid w:val="00B64232"/>
    <w:rsid w:val="00B72D31"/>
    <w:rsid w:val="00BB2036"/>
    <w:rsid w:val="00BB619D"/>
    <w:rsid w:val="00BD64A9"/>
    <w:rsid w:val="00BE56C2"/>
    <w:rsid w:val="00C378F5"/>
    <w:rsid w:val="00D34C44"/>
    <w:rsid w:val="00D6017D"/>
    <w:rsid w:val="00D96279"/>
    <w:rsid w:val="00DA6977"/>
    <w:rsid w:val="00DB77DE"/>
    <w:rsid w:val="00E024C2"/>
    <w:rsid w:val="00E025DF"/>
    <w:rsid w:val="00E0746E"/>
    <w:rsid w:val="00E345F9"/>
    <w:rsid w:val="00E76D5E"/>
    <w:rsid w:val="00E92D70"/>
    <w:rsid w:val="00EA3158"/>
    <w:rsid w:val="00EA7A9B"/>
    <w:rsid w:val="00EE6738"/>
    <w:rsid w:val="00F10770"/>
    <w:rsid w:val="00F3123B"/>
    <w:rsid w:val="00F624E7"/>
    <w:rsid w:val="00F74F7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6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6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68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5024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02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024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024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252E4"/>
    <w:rPr>
      <w:color w:val="605E5C"/>
      <w:shd w:val="clear" w:color="auto" w:fill="E1DFDD"/>
    </w:rPr>
  </w:style>
  <w:style w:type="character" w:styleId="nfasisintenso">
    <w:name w:val="Intense Emphasis"/>
    <w:basedOn w:val="Fuentedeprrafopredeter"/>
    <w:uiPriority w:val="21"/>
    <w:qFormat/>
    <w:rsid w:val="006F46D9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1618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C6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C68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BD6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6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6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68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5024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02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024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024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252E4"/>
    <w:rPr>
      <w:color w:val="605E5C"/>
      <w:shd w:val="clear" w:color="auto" w:fill="E1DFDD"/>
    </w:rPr>
  </w:style>
  <w:style w:type="character" w:styleId="nfasisintenso">
    <w:name w:val="Intense Emphasis"/>
    <w:basedOn w:val="Fuentedeprrafopredeter"/>
    <w:uiPriority w:val="21"/>
    <w:qFormat/>
    <w:rsid w:val="006F46D9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1618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C6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C68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BD6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7M2n0PISuh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50</cp:revision>
  <dcterms:created xsi:type="dcterms:W3CDTF">2020-03-16T17:50:00Z</dcterms:created>
  <dcterms:modified xsi:type="dcterms:W3CDTF">2020-06-13T01:01:00Z</dcterms:modified>
</cp:coreProperties>
</file>