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57346014" w:rsidR="009148B4" w:rsidRPr="00BE56C2" w:rsidRDefault="0023530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9336AD">
        <w:rPr>
          <w:b/>
        </w:rPr>
        <w:t>/EVALUACION</w:t>
      </w:r>
      <w:r w:rsidR="00BC2D49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BC2D49">
        <w:rPr>
          <w:b/>
        </w:rPr>
        <w:t>9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3853094" w14:textId="77777777" w:rsidR="000C7892" w:rsidRDefault="000C7892" w:rsidP="000C7892">
      <w:r>
        <w:t xml:space="preserve">O.A: Crear trabajos de arte y diseños a partir de sus propias ideas y de la observación del: › entorno cultural: el hombre contemporáneo y la ciudad › </w:t>
      </w:r>
      <w:r w:rsidRPr="00AE08C6"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205BDC24" w14:textId="77777777" w:rsidR="00E74DDB" w:rsidRDefault="00E74DDB" w:rsidP="00E74DDB">
      <w:pPr>
        <w:spacing w:after="0"/>
        <w:jc w:val="both"/>
        <w:rPr>
          <w:rFonts w:cstheme="minorHAnsi"/>
          <w:sz w:val="24"/>
          <w:szCs w:val="24"/>
        </w:rPr>
      </w:pPr>
      <w:bookmarkStart w:id="1" w:name="_Hlk36508852"/>
      <w:r>
        <w:t xml:space="preserve">Objetivo de la clase: </w:t>
      </w:r>
      <w:bookmarkEnd w:id="1"/>
      <w:r>
        <w:rPr>
          <w:rFonts w:cstheme="minorHAnsi"/>
          <w:sz w:val="24"/>
          <w:szCs w:val="24"/>
        </w:rPr>
        <w:t>Retroalimentar contenido sobre los movimientos artísticos: Primeras Vanguardias: sus características, exponentes y principales obras de arte.</w:t>
      </w:r>
    </w:p>
    <w:p w14:paraId="7F190DFE" w14:textId="77777777" w:rsidR="00E74DDB" w:rsidRDefault="00E74DDB" w:rsidP="00E74D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Imitar y pintar obras de arte destacadas en ambos movimientos.</w:t>
      </w:r>
    </w:p>
    <w:p w14:paraId="62778017" w14:textId="0132FA15" w:rsidR="008C639F" w:rsidRDefault="008C639F" w:rsidP="00E74DDB">
      <w:pPr>
        <w:pStyle w:val="Ttulo"/>
        <w:spacing w:after="0"/>
        <w:jc w:val="center"/>
      </w:pPr>
      <w:r>
        <w:t>Preguntas: ¿Qué aprendimos hoy?</w:t>
      </w:r>
    </w:p>
    <w:p w14:paraId="1D79DBC8" w14:textId="77777777" w:rsidR="008C639F" w:rsidRDefault="008C639F" w:rsidP="00D50CA6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52BAD364" w14:textId="7323247F" w:rsidR="008C639F" w:rsidRDefault="00D50CA6" w:rsidP="008C639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6D3F4" wp14:editId="5A3548C5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B3FA7" w14:textId="2268A174" w:rsidR="008C639F" w:rsidRPr="009078E4" w:rsidRDefault="00D50CA6" w:rsidP="009078E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BC2D4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Cuál crees que es la función de los memes en la actualidad</w:t>
                            </w: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6D3F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3AFB3FA7" w14:textId="2268A174" w:rsidR="008C639F" w:rsidRPr="009078E4" w:rsidRDefault="00D50CA6" w:rsidP="009078E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BC2D4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Cuál crees que es la función de los memes en la actualidad</w:t>
                      </w: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4D4CEA" wp14:editId="49359FFB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C9BF8" w14:textId="228911CA" w:rsidR="008C639F" w:rsidRDefault="00635F2B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45EE41B4" w14:textId="77777777" w:rsidR="00A262A5" w:rsidRDefault="00A262A5" w:rsidP="00A262A5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66AF8237" w14:textId="77777777" w:rsidR="00A262A5" w:rsidRPr="009078E4" w:rsidRDefault="00A262A5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4CEA" id="Cuadro de texto 16" o:spid="_x0000_s1027" type="#_x0000_t202" style="position:absolute;left:0;text-align:left;margin-left:106.2pt;margin-top:262.8pt;width:282.6pt;height:7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367C9BF8" w14:textId="228911CA" w:rsidR="008C639F" w:rsidRDefault="00635F2B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45EE41B4" w14:textId="77777777" w:rsidR="00A262A5" w:rsidRDefault="00A262A5" w:rsidP="00A262A5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66AF8237" w14:textId="77777777" w:rsidR="00A262A5" w:rsidRPr="009078E4" w:rsidRDefault="00A262A5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CA306" wp14:editId="2947480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023F6" w14:textId="57E90B70" w:rsidR="008C639F" w:rsidRPr="009078E4" w:rsidRDefault="009078E4" w:rsidP="009078E4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BC2D4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Existe algún meme que te llame más la atención que otro, por qué</w:t>
                            </w:r>
                            <w:r w:rsidR="008C639F"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A306"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54D023F6" w14:textId="57E90B70" w:rsidR="008C639F" w:rsidRPr="009078E4" w:rsidRDefault="009078E4" w:rsidP="009078E4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BC2D4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Existe algún meme que te llame más la atención que otro, por qué</w:t>
                      </w:r>
                      <w:r w:rsidR="008C639F"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C639F">
        <w:rPr>
          <w:noProof/>
          <w:lang w:eastAsia="es-CL"/>
        </w:rPr>
        <w:drawing>
          <wp:inline distT="0" distB="0" distL="0" distR="0" wp14:anchorId="750E0903" wp14:editId="2EA351AB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F74F5" w14:textId="77777777" w:rsidR="008C639F" w:rsidRDefault="008C639F" w:rsidP="008C639F">
      <w:pPr>
        <w:pStyle w:val="Ttulo"/>
        <w:jc w:val="center"/>
      </w:pPr>
      <w:r>
        <w:lastRenderedPageBreak/>
        <w:t>Respuestas: ¿Qué aprendimos hoy?</w:t>
      </w:r>
    </w:p>
    <w:p w14:paraId="4DE69047" w14:textId="77777777" w:rsidR="008C639F" w:rsidRDefault="008C639F" w:rsidP="008C639F">
      <w:pPr>
        <w:jc w:val="center"/>
      </w:pPr>
      <w:r>
        <w:t>En los espacios en blanco, escribe las respuestas a las preguntas planteadas arriba.</w:t>
      </w:r>
    </w:p>
    <w:p w14:paraId="093CAA25" w14:textId="49869201" w:rsidR="00FB06D7" w:rsidRPr="00FB06D7" w:rsidRDefault="008C639F" w:rsidP="00FB06D7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77D9B" wp14:editId="4A80E323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D9E3A" w14:textId="77777777" w:rsidR="008C639F" w:rsidRDefault="008C639F" w:rsidP="008C639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7D9B" id="Cuadro de texto 17" o:spid="_x0000_s1029" type="#_x0000_t202" style="position:absolute;left:0;text-align:left;margin-left:49.8pt;margin-top:112.75pt;width:399.6pt;height:1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590D9E3A" w14:textId="77777777" w:rsidR="008C639F" w:rsidRDefault="008C639F" w:rsidP="008C639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A9521" wp14:editId="4D96A3A2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15B40" w14:textId="77777777" w:rsidR="008C639F" w:rsidRDefault="008C639F" w:rsidP="008C639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9521" id="Cuadro de texto 19" o:spid="_x0000_s1030" type="#_x0000_t202" style="position:absolute;left:0;text-align:left;margin-left:49.8pt;margin-top:232.15pt;width:399.6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01515B40" w14:textId="77777777" w:rsidR="008C639F" w:rsidRDefault="008C639F" w:rsidP="008C639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C318" wp14:editId="2710699A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12A9" w14:textId="77777777" w:rsidR="008C639F" w:rsidRDefault="008C639F" w:rsidP="008C639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C318" id="Cuadro de texto 18" o:spid="_x0000_s1031" type="#_x0000_t202" style="position:absolute;left:0;text-align:left;margin-left:49.8pt;margin-top:397.15pt;width:399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3E3912A9" w14:textId="77777777" w:rsidR="008C639F" w:rsidRDefault="008C639F" w:rsidP="008C639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EC43AB9" wp14:editId="3BAFF410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6D7" w:rsidRPr="00FB06D7" w:rsidSect="008C639F">
      <w:headerReference w:type="default" r:id="rId9"/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7743" w14:textId="77777777" w:rsidR="00687050" w:rsidRDefault="00687050" w:rsidP="00BE56C2">
      <w:pPr>
        <w:spacing w:after="0" w:line="240" w:lineRule="auto"/>
      </w:pPr>
      <w:r>
        <w:separator/>
      </w:r>
    </w:p>
  </w:endnote>
  <w:endnote w:type="continuationSeparator" w:id="0">
    <w:p w14:paraId="7F494E63" w14:textId="77777777" w:rsidR="00687050" w:rsidRDefault="0068705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A3E1" w14:textId="77777777" w:rsidR="00687050" w:rsidRDefault="00687050" w:rsidP="00BE56C2">
      <w:pPr>
        <w:spacing w:after="0" w:line="240" w:lineRule="auto"/>
      </w:pPr>
      <w:r>
        <w:separator/>
      </w:r>
    </w:p>
  </w:footnote>
  <w:footnote w:type="continuationSeparator" w:id="0">
    <w:p w14:paraId="2ECBBD0D" w14:textId="77777777" w:rsidR="00687050" w:rsidRDefault="0068705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427CCAAE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02867"/>
    <w:multiLevelType w:val="hybridMultilevel"/>
    <w:tmpl w:val="8220A4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83EB9"/>
    <w:rsid w:val="000C7892"/>
    <w:rsid w:val="000D367E"/>
    <w:rsid w:val="0023530E"/>
    <w:rsid w:val="00240906"/>
    <w:rsid w:val="002776A3"/>
    <w:rsid w:val="0030649E"/>
    <w:rsid w:val="003330B8"/>
    <w:rsid w:val="0035270E"/>
    <w:rsid w:val="00354DE6"/>
    <w:rsid w:val="003C5640"/>
    <w:rsid w:val="00400670"/>
    <w:rsid w:val="0054010B"/>
    <w:rsid w:val="00545167"/>
    <w:rsid w:val="005C788F"/>
    <w:rsid w:val="0060638E"/>
    <w:rsid w:val="00635F2B"/>
    <w:rsid w:val="00661E41"/>
    <w:rsid w:val="00687050"/>
    <w:rsid w:val="007B59B6"/>
    <w:rsid w:val="007E55AA"/>
    <w:rsid w:val="008C639F"/>
    <w:rsid w:val="009078E4"/>
    <w:rsid w:val="009148B4"/>
    <w:rsid w:val="009336AD"/>
    <w:rsid w:val="009448D3"/>
    <w:rsid w:val="00A262A5"/>
    <w:rsid w:val="00A670E2"/>
    <w:rsid w:val="00BC2D49"/>
    <w:rsid w:val="00BE56C2"/>
    <w:rsid w:val="00BF75A3"/>
    <w:rsid w:val="00C347E2"/>
    <w:rsid w:val="00C74A98"/>
    <w:rsid w:val="00C97981"/>
    <w:rsid w:val="00CE1D0D"/>
    <w:rsid w:val="00CE2815"/>
    <w:rsid w:val="00D50CA6"/>
    <w:rsid w:val="00D56F7E"/>
    <w:rsid w:val="00E025DF"/>
    <w:rsid w:val="00E0746E"/>
    <w:rsid w:val="00E74DDB"/>
    <w:rsid w:val="00E76D5E"/>
    <w:rsid w:val="00F3123B"/>
    <w:rsid w:val="00F7062D"/>
    <w:rsid w:val="00FB06D7"/>
    <w:rsid w:val="00FD0371"/>
    <w:rsid w:val="00FE2BC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D4AA6DD4-098C-4EFB-B6F5-06FDF6D0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979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B0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0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1E6A3C65-64FA-4F7C-97F5-159A531D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2020-05-29T13:06:00Z</dcterms:created>
  <dcterms:modified xsi:type="dcterms:W3CDTF">2020-05-29T13:06:00Z</dcterms:modified>
</cp:coreProperties>
</file>