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51003C05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N° DE GUÍA: </w:t>
      </w:r>
      <w:r w:rsidR="0092761F">
        <w:rPr>
          <w:rFonts w:cstheme="minorHAnsi"/>
          <w:b/>
          <w:sz w:val="24"/>
          <w:szCs w:val="24"/>
        </w:rPr>
        <w:t>14</w:t>
      </w:r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424C1F3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____________________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11CB0038" w14:textId="32F7518E" w:rsidR="00CF4DD6" w:rsidRPr="00E1331C" w:rsidRDefault="00CF4DD6" w:rsidP="00551511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551511" w:rsidRPr="00551511">
        <w:rPr>
          <w:rFonts w:cstheme="minorHAnsi"/>
          <w:sz w:val="24"/>
          <w:szCs w:val="24"/>
        </w:rPr>
        <w:t>Crear diseños de objetos o sistemas tecnológicos para resolver problemas o aprovechar oportunidades: › desde diversos ámbitos tecnológicos y tópicos de otras asignaturas › representando sus ideas a través de dibujos a mano alzada, dibujo técnico o usando TIC › analizando y modifi</w:t>
      </w:r>
      <w:r w:rsidR="00551511">
        <w:rPr>
          <w:rFonts w:cstheme="minorHAnsi"/>
          <w:sz w:val="24"/>
          <w:szCs w:val="24"/>
        </w:rPr>
        <w:t>cando productos.</w:t>
      </w:r>
    </w:p>
    <w:p w14:paraId="731C9551" w14:textId="7B84478E" w:rsidR="00551511" w:rsidRDefault="00CF4DD6" w:rsidP="00551511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92761F">
        <w:rPr>
          <w:rFonts w:cstheme="minorHAnsi"/>
          <w:sz w:val="24"/>
          <w:szCs w:val="24"/>
        </w:rPr>
        <w:t>Identificar la funcionalidad de algunos inventos.</w:t>
      </w:r>
    </w:p>
    <w:p w14:paraId="5AE1BF09" w14:textId="1B230585" w:rsidR="00454A14" w:rsidRPr="00454A14" w:rsidRDefault="00454A14" w:rsidP="00454A14">
      <w:pPr>
        <w:pStyle w:val="Ttulo"/>
      </w:pPr>
      <w:r w:rsidRPr="00454A14">
        <w:t>Inventos que nos simplifican la vida</w:t>
      </w:r>
    </w:p>
    <w:p w14:paraId="3F14839C" w14:textId="758B5C8C" w:rsidR="0022593B" w:rsidRDefault="00454A14" w:rsidP="00454A14">
      <w:pPr>
        <w:tabs>
          <w:tab w:val="left" w:pos="2910"/>
        </w:tabs>
      </w:pPr>
      <w:r>
        <w:t>Para la actividad de esta semana te invito a ver el siguiente video:</w:t>
      </w:r>
    </w:p>
    <w:p w14:paraId="7E6A6423" w14:textId="0DAC26C7" w:rsidR="00454A14" w:rsidRDefault="00454A14" w:rsidP="00454A14">
      <w:pPr>
        <w:tabs>
          <w:tab w:val="left" w:pos="2910"/>
        </w:tabs>
        <w:jc w:val="center"/>
      </w:pPr>
      <w:r>
        <w:rPr>
          <w:noProof/>
          <w:lang w:eastAsia="es-CL"/>
        </w:rPr>
        <w:drawing>
          <wp:inline distT="0" distB="0" distL="0" distR="0" wp14:anchorId="205866E1" wp14:editId="5E1D0D4B">
            <wp:extent cx="4419600" cy="222953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0D3A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631" cy="223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93073" w14:textId="2E28B1D6" w:rsidR="00454A14" w:rsidRDefault="00454A14" w:rsidP="00454A14">
      <w:pPr>
        <w:tabs>
          <w:tab w:val="left" w:pos="2910"/>
        </w:tabs>
        <w:jc w:val="center"/>
      </w:pPr>
      <w:r w:rsidRPr="00454A14">
        <w:t>10 Inventos que harán tu vida más fácil</w:t>
      </w:r>
      <w:r>
        <w:t xml:space="preserve">: </w:t>
      </w:r>
      <w:hyperlink r:id="rId9" w:history="1">
        <w:r>
          <w:rPr>
            <w:rStyle w:val="Hipervnculo"/>
          </w:rPr>
          <w:t>https://www.youtube.com/watch?v=A5_4DP33YUg</w:t>
        </w:r>
      </w:hyperlink>
    </w:p>
    <w:p w14:paraId="29978A79" w14:textId="4C1151EB" w:rsidR="00454A14" w:rsidRDefault="00454A14" w:rsidP="00454A14">
      <w:pPr>
        <w:tabs>
          <w:tab w:val="left" w:pos="2910"/>
        </w:tabs>
      </w:pPr>
      <w:r>
        <w:t xml:space="preserve">El ser humano se encuentra constantemente en búsqueda de nuevos objetos que nos haga la vida más sencilla, que nos ayuden a resolver una tarea en menos tiempo y de forma más eficiente. Si bien algunos inventos no son tan populares existen otros como la rueda, que vinieron a revolucionar al mundo. </w:t>
      </w:r>
    </w:p>
    <w:p w14:paraId="4B991D99" w14:textId="6168D175" w:rsidR="00454A14" w:rsidRDefault="00454A14" w:rsidP="00454A14">
      <w:pPr>
        <w:tabs>
          <w:tab w:val="left" w:pos="2910"/>
        </w:tabs>
      </w:pPr>
      <w:r>
        <w:t xml:space="preserve">Esta semana trabajaremos algunos inventos que quizás no son populares, pero que nos pueden ayudar en algún momento. </w:t>
      </w:r>
    </w:p>
    <w:p w14:paraId="4B9D022A" w14:textId="71E1CBF0" w:rsidR="00454A14" w:rsidRPr="00454A14" w:rsidRDefault="00454A14" w:rsidP="00454A14">
      <w:pPr>
        <w:tabs>
          <w:tab w:val="left" w:pos="2910"/>
        </w:tabs>
        <w:jc w:val="center"/>
        <w:rPr>
          <w:b/>
          <w:i/>
          <w:sz w:val="32"/>
        </w:rPr>
      </w:pPr>
      <w:r w:rsidRPr="00454A14">
        <w:rPr>
          <w:b/>
          <w:i/>
          <w:sz w:val="32"/>
        </w:rPr>
        <w:t>Del video ¿Qué objeto crees que es necesario en tu vida?</w:t>
      </w:r>
    </w:p>
    <w:sectPr w:rsidR="00454A14" w:rsidRPr="00454A14" w:rsidSect="00333D02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63DB7" w14:textId="77777777" w:rsidR="00040B69" w:rsidRDefault="00040B69" w:rsidP="00BE56C2">
      <w:pPr>
        <w:spacing w:after="0" w:line="240" w:lineRule="auto"/>
      </w:pPr>
      <w:r>
        <w:separator/>
      </w:r>
    </w:p>
  </w:endnote>
  <w:endnote w:type="continuationSeparator" w:id="0">
    <w:p w14:paraId="5D0ED932" w14:textId="77777777" w:rsidR="00040B69" w:rsidRDefault="00040B6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EACF0" w14:textId="77777777" w:rsidR="00040B69" w:rsidRDefault="00040B69" w:rsidP="00BE56C2">
      <w:pPr>
        <w:spacing w:after="0" w:line="240" w:lineRule="auto"/>
      </w:pPr>
      <w:r>
        <w:separator/>
      </w:r>
    </w:p>
  </w:footnote>
  <w:footnote w:type="continuationSeparator" w:id="0">
    <w:p w14:paraId="684892DF" w14:textId="77777777" w:rsidR="00040B69" w:rsidRDefault="00040B6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B69"/>
    <w:rsid w:val="000F4795"/>
    <w:rsid w:val="00115BED"/>
    <w:rsid w:val="00156B3D"/>
    <w:rsid w:val="00157689"/>
    <w:rsid w:val="001E007C"/>
    <w:rsid w:val="001F6F00"/>
    <w:rsid w:val="0022593B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A10B6"/>
    <w:rsid w:val="003C1BCB"/>
    <w:rsid w:val="004159AA"/>
    <w:rsid w:val="00454A14"/>
    <w:rsid w:val="00475094"/>
    <w:rsid w:val="004B0A33"/>
    <w:rsid w:val="004B5DF2"/>
    <w:rsid w:val="004E605D"/>
    <w:rsid w:val="005159EE"/>
    <w:rsid w:val="00551511"/>
    <w:rsid w:val="005978A9"/>
    <w:rsid w:val="005A4CD7"/>
    <w:rsid w:val="00604A0F"/>
    <w:rsid w:val="006354EC"/>
    <w:rsid w:val="006A3D85"/>
    <w:rsid w:val="007112ED"/>
    <w:rsid w:val="00740FF4"/>
    <w:rsid w:val="007444B0"/>
    <w:rsid w:val="007E55AA"/>
    <w:rsid w:val="007F455C"/>
    <w:rsid w:val="00833A8D"/>
    <w:rsid w:val="008342CC"/>
    <w:rsid w:val="00873859"/>
    <w:rsid w:val="00883AE6"/>
    <w:rsid w:val="008C0040"/>
    <w:rsid w:val="008C76EA"/>
    <w:rsid w:val="00905D3C"/>
    <w:rsid w:val="009144E2"/>
    <w:rsid w:val="009148B4"/>
    <w:rsid w:val="0092761F"/>
    <w:rsid w:val="00992893"/>
    <w:rsid w:val="009D7ADE"/>
    <w:rsid w:val="00A25265"/>
    <w:rsid w:val="00A42410"/>
    <w:rsid w:val="00A67982"/>
    <w:rsid w:val="00B22A82"/>
    <w:rsid w:val="00B524A0"/>
    <w:rsid w:val="00B74385"/>
    <w:rsid w:val="00B93B41"/>
    <w:rsid w:val="00B97FCE"/>
    <w:rsid w:val="00BB33D1"/>
    <w:rsid w:val="00BB7A7A"/>
    <w:rsid w:val="00BE56C2"/>
    <w:rsid w:val="00C37EB0"/>
    <w:rsid w:val="00C60388"/>
    <w:rsid w:val="00C71BC4"/>
    <w:rsid w:val="00C84DB9"/>
    <w:rsid w:val="00C93B72"/>
    <w:rsid w:val="00CD3469"/>
    <w:rsid w:val="00CF4DD6"/>
    <w:rsid w:val="00D15EE5"/>
    <w:rsid w:val="00D258FB"/>
    <w:rsid w:val="00DE499D"/>
    <w:rsid w:val="00E025DF"/>
    <w:rsid w:val="00E1331C"/>
    <w:rsid w:val="00E76868"/>
    <w:rsid w:val="00EA4EC1"/>
    <w:rsid w:val="00F14F47"/>
    <w:rsid w:val="00F330C1"/>
    <w:rsid w:val="00F647C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5_4DP33YU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2020-04-01T03:11:00Z</cp:lastPrinted>
  <dcterms:created xsi:type="dcterms:W3CDTF">2020-07-02T17:45:00Z</dcterms:created>
  <dcterms:modified xsi:type="dcterms:W3CDTF">2020-07-02T17:45:00Z</dcterms:modified>
</cp:coreProperties>
</file>