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5324ACF1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D27302">
        <w:rPr>
          <w:b/>
        </w:rPr>
        <w:t>16</w:t>
      </w:r>
    </w:p>
    <w:p w14:paraId="1745CF43" w14:textId="004FB5F7" w:rsidR="00BE56C2" w:rsidRPr="00E64675" w:rsidRDefault="00BE56C2" w:rsidP="00E64675">
      <w:pPr>
        <w:rPr>
          <w:b/>
        </w:rPr>
      </w:pPr>
      <w:r>
        <w:t xml:space="preserve">ASIGNATURA: </w:t>
      </w:r>
      <w:r w:rsidR="001D61C7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ABF6352" w14:textId="77777777" w:rsidR="001D0CF7" w:rsidRDefault="001D0CF7" w:rsidP="001D0CF7">
      <w:pPr>
        <w:jc w:val="both"/>
        <w:rPr>
          <w:rFonts w:cstheme="minorHAnsi"/>
          <w:sz w:val="24"/>
          <w:szCs w:val="24"/>
        </w:rPr>
      </w:pPr>
      <w:bookmarkStart w:id="1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tradición escrita (docta) › tradición oral (folclor, música de pueblos originarios) </w:t>
      </w:r>
      <w:r>
        <w:rPr>
          <w:rFonts w:cstheme="minorHAnsi"/>
          <w:b/>
          <w:sz w:val="24"/>
          <w:szCs w:val="24"/>
        </w:rPr>
        <w:t>› popular (jazz, rock, fusión, etcétera).</w:t>
      </w:r>
    </w:p>
    <w:bookmarkEnd w:id="1"/>
    <w:p w14:paraId="63C3D2F9" w14:textId="47E7E93E" w:rsidR="001D0CF7" w:rsidRDefault="001D0CF7" w:rsidP="001D0CF7">
      <w:pPr>
        <w:pStyle w:val="Ttul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1D0CF7">
        <w:rPr>
          <w:rFonts w:asciiTheme="minorHAnsi" w:hAnsiTheme="minorHAnsi" w:cstheme="minorHAnsi"/>
          <w:sz w:val="24"/>
          <w:szCs w:val="24"/>
        </w:rPr>
        <w:t xml:space="preserve">BJETIVO DE LA CLASE: </w:t>
      </w:r>
      <w:r w:rsidR="00D27302" w:rsidRPr="00D27302">
        <w:rPr>
          <w:rFonts w:asciiTheme="minorHAnsi" w:hAnsiTheme="minorHAnsi" w:cstheme="minorHAnsi"/>
          <w:sz w:val="24"/>
          <w:szCs w:val="24"/>
        </w:rPr>
        <w:t>Investigar sobre un género musical.</w:t>
      </w:r>
    </w:p>
    <w:p w14:paraId="030111EC" w14:textId="6A8195DD" w:rsidR="00AF4F79" w:rsidRDefault="00AF4F79" w:rsidP="001D0CF7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CCEAAB" w:rsidR="0026075E" w:rsidRDefault="00D55A1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32F30853">
                <wp:simplePos x="0" y="0"/>
                <wp:positionH relativeFrom="column">
                  <wp:posOffset>219974</wp:posOffset>
                </wp:positionH>
                <wp:positionV relativeFrom="paragraph">
                  <wp:posOffset>957424</wp:posOffset>
                </wp:positionV>
                <wp:extent cx="2751455" cy="97424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74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7F1B36F4" w:rsidR="004D6BE5" w:rsidRPr="00D55A1F" w:rsidRDefault="004D6BE5" w:rsidP="00D6042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</w:pPr>
                            <w:r w:rsidRPr="00D55A1F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1. </w:t>
                            </w:r>
                            <w:r w:rsidR="00C664EF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¿Por qué elegiste ese género? 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5.4pt;width:216.65pt;height:76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BqNAIAAFoEAAAOAAAAZHJzL2Uyb0RvYy54bWysVFFv2jAQfp+0/2D5fQRooC0iVIyKaRJq&#10;K9Gpz8axSSTb59mGhP36nZ1AUbenaS/O+e78ne+7z5k/tFqRo3C+BlPQ0WBIiTAcytrsC/rjdf3l&#10;jhIfmCmZAiMKehKePiw+f5o3dibGUIEqhSMIYvyssQWtQrCzLPO8Epr5AVhhMCjBaRZw6/ZZ6ViD&#10;6Fpl4+FwmjXgSuuAC+/R+9gF6SLhSyl4eJbSi0BUQfFuIa0urbu4Zos5m+0ds1XN+2uwf7iFZrXB&#10;oheoRxYYObj6DyhdcwceZBhw0BlIWXOResBuRsMP3WwrZkXqBcnx9kKT/3+w/On44khd4uxuKDFM&#10;44xWB1Y6IKUgQbQBCEaQpsb6GWZvLeaH9iu0eOTs9+iM3bfS6fjFvgjGkfDThWSEIhyd49vJKJ9M&#10;KOEYu7/Nx/k0wmTvp63z4ZsATaJRUIdDTNyy48aHLvWcEosZWNdKpUEqQ5qCTm8mw3TgEkFwZbBG&#10;7KG7a7RCu2v7xnZQnrAvB51AvOXrGotvmA8vzKEisBVUeXjGRSrAItBblFTgfv3NH/NxUBilpEGF&#10;FdT/PDAnKFHfDY7wfpTnUZJpk09ux7hx15HddcQc9ApQxCN8T5YnM+YHdTalA/2Gj2EZq2KIGY61&#10;CxrO5ip0usfHxMVymZJQhJaFjdlaHqEjnZHa1/aNOdvzH0XwBGctstmHMXS53SCWhwCyTjOKBHes&#10;9ryjgNOU+8cWX8j1PmW9/xIWvwEAAP//AwBQSwMEFAAGAAgAAAAhAG+qKLHhAAAACgEAAA8AAABk&#10;cnMvZG93bnJldi54bWxMj8FOwzAQRO9I/IO1SNyoTUhDCXGqKlKFhODQ0gs3J3aTCHsdYrcN/Xq2&#10;JzjuzNPsTLGcnGVHM4beo4T7mQBmsPG6x1bC7mN9twAWokKtrEcj4ccEWJbXV4XKtT/hxhy3sWUU&#10;giFXEroYh5zz0HTGqTDzg0Hy9n50KtI5tlyP6kThzvJEiIw71SN96NRgqs40X9uDk/Bard/Vpk7c&#10;4myrl7f9avjefc6lvL2ZVs/AopniHwyX+lQdSupU+wPqwKyEhzQjkvS5oAkEpNnjE7CaHJEmwMuC&#10;/59Q/gIAAP//AwBQSwECLQAUAAYACAAAACEAtoM4kv4AAADhAQAAEwAAAAAAAAAAAAAAAAAAAAAA&#10;W0NvbnRlbnRfVHlwZXNdLnhtbFBLAQItABQABgAIAAAAIQA4/SH/1gAAAJQBAAALAAAAAAAAAAAA&#10;AAAAAC8BAABfcmVscy8ucmVsc1BLAQItABQABgAIAAAAIQCFLHBqNAIAAFoEAAAOAAAAAAAAAAAA&#10;AAAAAC4CAABkcnMvZTJvRG9jLnhtbFBLAQItABQABgAIAAAAIQBvqiix4QAAAAoBAAAPAAAAAAAA&#10;AAAAAAAAAI4EAABkcnMvZG93bnJldi54bWxQSwUGAAAAAAQABADzAAAAnAUAAAAA&#10;" filled="f" stroked="f" strokeweight=".5pt">
                <v:textbox>
                  <w:txbxContent>
                    <w:p w14:paraId="660CCA2F" w14:textId="7F1B36F4" w:rsidR="004D6BE5" w:rsidRPr="00D55A1F" w:rsidRDefault="004D6BE5" w:rsidP="00D6042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6"/>
                          <w:szCs w:val="28"/>
                        </w:rPr>
                      </w:pPr>
                      <w:r w:rsidRPr="00D55A1F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1. </w:t>
                      </w:r>
                      <w:r w:rsidR="00C664EF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¿Por qué elegiste ese género? 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C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535E5E">
                <wp:simplePos x="0" y="0"/>
                <wp:positionH relativeFrom="column">
                  <wp:posOffset>219974</wp:posOffset>
                </wp:positionH>
                <wp:positionV relativeFrom="paragraph">
                  <wp:posOffset>2208254</wp:posOffset>
                </wp:positionV>
                <wp:extent cx="2751455" cy="109507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95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58E1E816" w:rsidR="00AE5279" w:rsidRPr="00D55A1F" w:rsidRDefault="00D6042B" w:rsidP="00C63E8C">
                            <w:pPr>
                              <w:spacing w:line="240" w:lineRule="auto"/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D55A1F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2.</w:t>
                            </w:r>
                            <w:r w:rsidR="00C664EF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 xml:space="preserve"> ¿Qué elementos del género que elegiste fue difícil de comprender?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17.3pt;margin-top:173.9pt;width:216.6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ZeNQIAAGIEAAAOAAAAZHJzL2Uyb0RvYy54bWysVF9v2jAQf5+072D5fSRhBNaIUDEqpkmo&#10;rUSnPhvHJpEcn2cbEvbpd3aAom5P017M2Xe58++Pmd/3rSJHYV0DuqTZKKVEaA5Vo/cl/fGy/vSF&#10;EueZrpgCLUp6Eo7eLz5+mHemEGOoQVXCEmyiXdGZktbemyJJHK9Fy9wIjNCYlGBb5nFr90llWYfd&#10;W5WM03SadGArY4EL5/D0YUjSRewvpeD+SUonPFElxbv5uNq47sKaLOas2Ftm6oafr8H+4RYtazQO&#10;vbZ6YJ6Rg23+aNU23IID6Ucc2gSkbLiIGBBNlr5Ds62ZERELkuPMlSb3/9ryx+OzJU2F2uWUaNai&#10;RqsDqyyQShAveg8EM0hTZ1yB1VuD9b7/Cj1+cjl3eBjQ99K24RdxEcwj4acrydiKcDwcz/JskuMw&#10;jrksvcvT2TT0Sd4+N9b5bwJaEoKSWlQxksuOG+eH0ktJmKZh3SgVlVSadCWdfs7T+ME1g82VxhkB&#10;xHDZEPl+1w/YL0B2UJ0Qn4XBKM7wdYN32DDnn5lFZyAkdLt/wkUqwFlwjiipwf7623moR8EwS0mH&#10;Tiup+3lgVlCivmuU8i6bTII142aSz8a4sbeZ3W1GH9oVoJkzfFeGxzDUe3UJpYX2FR/FMkzFFNMc&#10;Z5fUX8KVH/yPj4qL5TIWoRkN8xu9NTy0DqwGhl/6V2bNWYZghke4eJIV79QYagc9lgcPsolSBZ4H&#10;Vs/0o5Gj2OdHF17K7T5Wvf01LH4DAAD//wMAUEsDBBQABgAIAAAAIQDZTjtj4gAAAAoBAAAPAAAA&#10;ZHJzL2Rvd25yZXYueG1sTI/BTsJAEIbvJr7DZky8ydYCBWu3hDQhJkYOIBdv2+7QNnZna3eB6tM7&#10;nPQ0mcyXf74/W422E2ccfOtIweMkAoFUOdNSreDwvnlYgvBBk9GdI1TwjR5W+e1NplPjLrTD8z7U&#10;gkPIp1pBE0KfSumrBq32E9cj8e3oBqsDr0MtzaAvHG47GUdRIq1uiT80useiwepzf7IKXovNVu/K&#10;2C5/uuLl7bjuvw4fc6Xu78b1M4iAY/iD4arP6pCzU+lOZLzoFExnCZPXueAKDMySxROIUsE8jqYg&#10;80z+r5D/AgAA//8DAFBLAQItABQABgAIAAAAIQC2gziS/gAAAOEBAAATAAAAAAAAAAAAAAAAAAAA&#10;AABbQ29udGVudF9UeXBlc10ueG1sUEsBAi0AFAAGAAgAAAAhADj9If/WAAAAlAEAAAsAAAAAAAAA&#10;AAAAAAAALwEAAF9yZWxzLy5yZWxzUEsBAi0AFAAGAAgAAAAhAK8hJl41AgAAYgQAAA4AAAAAAAAA&#10;AAAAAAAALgIAAGRycy9lMm9Eb2MueG1sUEsBAi0AFAAGAAgAAAAhANlOO2PiAAAACgEAAA8AAAAA&#10;AAAAAAAAAAAAjwQAAGRycy9kb3ducmV2LnhtbFBLBQYAAAAABAAEAPMAAACeBQAAAAA=&#10;" filled="f" stroked="f" strokeweight=".5pt">
                <v:textbox>
                  <w:txbxContent>
                    <w:p w14:paraId="2FDBB23A" w14:textId="58E1E816" w:rsidR="00AE5279" w:rsidRPr="00D55A1F" w:rsidRDefault="00D6042B" w:rsidP="00C63E8C">
                      <w:pPr>
                        <w:spacing w:line="240" w:lineRule="auto"/>
                        <w:rPr>
                          <w:rFonts w:cstheme="minorHAnsi"/>
                          <w:sz w:val="32"/>
                          <w:szCs w:val="28"/>
                        </w:rPr>
                      </w:pPr>
                      <w:r w:rsidRPr="00D55A1F">
                        <w:rPr>
                          <w:rFonts w:cstheme="minorHAnsi"/>
                          <w:sz w:val="32"/>
                          <w:szCs w:val="28"/>
                        </w:rPr>
                        <w:t>2.</w:t>
                      </w:r>
                      <w:r w:rsidR="00C664EF">
                        <w:rPr>
                          <w:rFonts w:cstheme="minorHAnsi"/>
                          <w:sz w:val="32"/>
                          <w:szCs w:val="28"/>
                        </w:rPr>
                        <w:t xml:space="preserve"> ¿Qué elementos del género que elegiste fue difícil de comprender?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9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5B6D6C9E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0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C323D" w14:textId="77777777" w:rsidR="00737CE4" w:rsidRDefault="00737CE4" w:rsidP="00BE56C2">
      <w:pPr>
        <w:spacing w:after="0" w:line="240" w:lineRule="auto"/>
      </w:pPr>
      <w:r>
        <w:separator/>
      </w:r>
    </w:p>
  </w:endnote>
  <w:endnote w:type="continuationSeparator" w:id="0">
    <w:p w14:paraId="04CC28D3" w14:textId="77777777" w:rsidR="00737CE4" w:rsidRDefault="00737CE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6F334" w14:textId="77777777" w:rsidR="00737CE4" w:rsidRDefault="00737CE4" w:rsidP="00BE56C2">
      <w:pPr>
        <w:spacing w:after="0" w:line="240" w:lineRule="auto"/>
      </w:pPr>
      <w:r>
        <w:separator/>
      </w:r>
    </w:p>
  </w:footnote>
  <w:footnote w:type="continuationSeparator" w:id="0">
    <w:p w14:paraId="3FE95CE3" w14:textId="77777777" w:rsidR="00737CE4" w:rsidRDefault="00737CE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12A29"/>
    <w:rsid w:val="00135DF4"/>
    <w:rsid w:val="00150B87"/>
    <w:rsid w:val="00152B8B"/>
    <w:rsid w:val="0016797D"/>
    <w:rsid w:val="001D0CF7"/>
    <w:rsid w:val="001D61C7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8044E"/>
    <w:rsid w:val="004B766B"/>
    <w:rsid w:val="004D6BE5"/>
    <w:rsid w:val="004E2D30"/>
    <w:rsid w:val="00500942"/>
    <w:rsid w:val="0051338C"/>
    <w:rsid w:val="005415C4"/>
    <w:rsid w:val="00737813"/>
    <w:rsid w:val="00737CE4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36CD5"/>
    <w:rsid w:val="009555F4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14A69"/>
    <w:rsid w:val="00C24A4A"/>
    <w:rsid w:val="00C41ECB"/>
    <w:rsid w:val="00C613DA"/>
    <w:rsid w:val="00C62B51"/>
    <w:rsid w:val="00C63E8C"/>
    <w:rsid w:val="00C664EF"/>
    <w:rsid w:val="00C75BFA"/>
    <w:rsid w:val="00C96DB4"/>
    <w:rsid w:val="00CC39C0"/>
    <w:rsid w:val="00D02AFD"/>
    <w:rsid w:val="00D27302"/>
    <w:rsid w:val="00D441CB"/>
    <w:rsid w:val="00D511BB"/>
    <w:rsid w:val="00D55A1F"/>
    <w:rsid w:val="00D6042B"/>
    <w:rsid w:val="00E002DC"/>
    <w:rsid w:val="00E025DF"/>
    <w:rsid w:val="00E64675"/>
    <w:rsid w:val="00E76D62"/>
    <w:rsid w:val="00EC68C2"/>
    <w:rsid w:val="00EE6038"/>
    <w:rsid w:val="00EF2796"/>
    <w:rsid w:val="00F353CF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2020-08-18T15:44:00Z</dcterms:created>
  <dcterms:modified xsi:type="dcterms:W3CDTF">2020-08-18T15:44:00Z</dcterms:modified>
</cp:coreProperties>
</file>