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EFC4A" w14:textId="62757F87" w:rsidR="0035270E" w:rsidRDefault="0035270E" w:rsidP="0035270E">
      <w:pPr>
        <w:rPr>
          <w:b/>
        </w:rPr>
      </w:pPr>
      <w:bookmarkStart w:id="0" w:name="_GoBack"/>
      <w:bookmarkEnd w:id="0"/>
    </w:p>
    <w:p w14:paraId="620163FE" w14:textId="55C24251" w:rsidR="009148B4" w:rsidRPr="00BE56C2" w:rsidRDefault="00BE56C2" w:rsidP="001F35AD">
      <w:pPr>
        <w:spacing w:after="0"/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709D4">
        <w:rPr>
          <w:b/>
        </w:rPr>
        <w:t>1</w:t>
      </w:r>
      <w:r w:rsidR="00530DCA">
        <w:rPr>
          <w:b/>
        </w:rPr>
        <w:t>6</w:t>
      </w:r>
    </w:p>
    <w:p w14:paraId="6A66018E" w14:textId="317BFD5A" w:rsidR="007E55AA" w:rsidRDefault="00BE56C2" w:rsidP="001F35AD">
      <w:pPr>
        <w:spacing w:after="0"/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676EB7">
        <w:t xml:space="preserve">  PAGINAS</w:t>
      </w:r>
      <w:r w:rsidR="00EA0AA4">
        <w:t xml:space="preserve"> DE APOYO</w:t>
      </w:r>
      <w:r w:rsidR="00676EB7">
        <w:t>:</w:t>
      </w:r>
      <w:r w:rsidR="002E69E8">
        <w:t xml:space="preserve"> </w:t>
      </w:r>
      <w:r w:rsidR="00EA0AA4">
        <w:t>222-225</w:t>
      </w:r>
    </w:p>
    <w:p w14:paraId="66568F35" w14:textId="77777777" w:rsidR="00BE56C2" w:rsidRDefault="00BE56C2" w:rsidP="001F35AD">
      <w:pPr>
        <w:spacing w:after="0"/>
      </w:pPr>
      <w:r>
        <w:t xml:space="preserve">ASIGNATURA: </w:t>
      </w:r>
      <w:r w:rsidR="00B5075D">
        <w:t>Lenguaje y Comunicación</w:t>
      </w:r>
    </w:p>
    <w:p w14:paraId="21C0D04D" w14:textId="6E298E60" w:rsidR="00BE56C2" w:rsidRDefault="00BE56C2" w:rsidP="001F35AD">
      <w:pPr>
        <w:spacing w:after="0"/>
      </w:pPr>
      <w:r>
        <w:t>NOMBRE ESTUDIANTE: ______________________________________________________</w:t>
      </w:r>
    </w:p>
    <w:p w14:paraId="7D03F0F6" w14:textId="7353292A" w:rsidR="00BE56C2" w:rsidRDefault="00BE56C2" w:rsidP="00BE56C2">
      <w:r>
        <w:t xml:space="preserve">CURSO: </w:t>
      </w:r>
      <w:r w:rsidR="00B5075D">
        <w:t>5°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1B400927" w14:textId="59A2D652" w:rsidR="00BE56C2" w:rsidRDefault="00BE56C2" w:rsidP="00461966">
      <w:pPr>
        <w:spacing w:after="0"/>
      </w:pPr>
      <w:r>
        <w:t xml:space="preserve">O.A: </w:t>
      </w:r>
      <w:r w:rsidR="00113513" w:rsidRPr="00113513">
        <w:t>Escribir artículos informativos para comunicar información sobre un tema</w:t>
      </w:r>
      <w:r w:rsidR="00113513">
        <w:t xml:space="preserve"> (OA15-OA18</w:t>
      </w:r>
      <w:r w:rsidR="00A36E0B">
        <w:t>-OA</w:t>
      </w:r>
      <w:r w:rsidR="00A56B88">
        <w:t>8</w:t>
      </w:r>
      <w:r w:rsidR="00113513">
        <w:t>)</w:t>
      </w:r>
    </w:p>
    <w:p w14:paraId="02ABD358" w14:textId="583A5503" w:rsidR="000231F3" w:rsidRDefault="00113513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98A4A1" wp14:editId="140D604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772025" cy="7715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771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FF0BA" w14:textId="4F08FF81" w:rsidR="00D65116" w:rsidRPr="00BF5D38" w:rsidRDefault="00113513" w:rsidP="00B5075D">
                            <w:pPr>
                              <w:spacing w:after="0" w:line="240" w:lineRule="auto"/>
                              <w:jc w:val="both"/>
                              <w:rPr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color w:val="0070C0"/>
                                <w:sz w:val="24"/>
                              </w:rPr>
                              <w:t>Hemos estado trabajando en los textos no literarios. En esta guía, te toca a ti escribir uno de ellos: un artículo informativo</w:t>
                            </w:r>
                            <w:r w:rsidR="00D65116" w:rsidRPr="00BF5D38">
                              <w:rPr>
                                <w:color w:val="0070C0"/>
                                <w:sz w:val="24"/>
                              </w:rPr>
                              <w:t>. Dirígete a la diapositiva 2 del material de apoyo. Y luego regresa a responder la guía</w:t>
                            </w:r>
                            <w:r w:rsidR="00BF5D38" w:rsidRPr="00BF5D38">
                              <w:rPr>
                                <w:color w:val="0070C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498A4A1" id="Rectángulo redondeado 7" o:spid="_x0000_s1026" style="position:absolute;margin-left:324.55pt;margin-top:1.55pt;width:375.75pt;height:60.7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" filled="f" strokecolor="#0070c0" strokeweight="2pt">
                <v:textbox>
                  <w:txbxContent>
                    <w:p w14:paraId="5E9FF0BA" w14:textId="4F08FF81" w:rsidR="00D65116" w:rsidRPr="00BF5D38" w:rsidRDefault="00113513" w:rsidP="00B5075D">
                      <w:pPr>
                        <w:spacing w:after="0" w:line="240" w:lineRule="auto"/>
                        <w:jc w:val="both"/>
                        <w:rPr>
                          <w:color w:val="0070C0"/>
                          <w:sz w:val="24"/>
                        </w:rPr>
                      </w:pPr>
                      <w:r w:rsidRPr="00BF5D38">
                        <w:rPr>
                          <w:color w:val="0070C0"/>
                          <w:sz w:val="24"/>
                        </w:rPr>
                        <w:t>Hemos estado trabajando en los textos no literarios. En esta guía, te toca a ti escribir uno de ellos: un artículo informativo</w:t>
                      </w:r>
                      <w:r w:rsidR="00D65116" w:rsidRPr="00BF5D38">
                        <w:rPr>
                          <w:color w:val="0070C0"/>
                          <w:sz w:val="24"/>
                        </w:rPr>
                        <w:t>. Dirígete a la diapositiva 2 del material de apoyo. Y luego regresa a responder la guía</w:t>
                      </w:r>
                      <w:r w:rsidR="00BF5D38" w:rsidRPr="00BF5D38">
                        <w:rPr>
                          <w:color w:val="0070C0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003A1FE" wp14:editId="5162479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4CA95" w14:textId="77777777" w:rsidR="00D65116" w:rsidRPr="00BF5D38" w:rsidRDefault="00D65116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0070C0"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03A1FE" id="Rectángulo redondeado 1" o:spid="_x0000_s1027" style="position:absolute;margin-left:0;margin-top:.85pt;width:61.5pt;height:24.7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" filled="f" strokecolor="#0070c0" strokeweight="2pt">
                <v:textbox>
                  <w:txbxContent>
                    <w:p w14:paraId="3444CA95" w14:textId="77777777" w:rsidR="00D65116" w:rsidRPr="00BF5D38" w:rsidRDefault="00D65116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0070C0"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796F6" w14:textId="77777777" w:rsidR="00B5075D" w:rsidRDefault="00B5075D" w:rsidP="00BE56C2"/>
    <w:p w14:paraId="7555977E" w14:textId="4CDF550E" w:rsidR="00B02A82" w:rsidRDefault="00B02A82" w:rsidP="00BF5D38">
      <w:pPr>
        <w:spacing w:after="0" w:line="240" w:lineRule="auto"/>
        <w:jc w:val="right"/>
        <w:rPr>
          <w:sz w:val="24"/>
          <w:szCs w:val="24"/>
        </w:rPr>
      </w:pPr>
    </w:p>
    <w:p w14:paraId="3845539F" w14:textId="17367FE8" w:rsidR="00BF5D38" w:rsidRPr="00C41EBC" w:rsidRDefault="00BF5D38" w:rsidP="00BF5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Veamos lo que sabes, tus conocimientos previos ¿Qué es un artículo informativo? ¿Cuáles son sus características? Anota lo que sabes sobre este tipo de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3F40" w14:paraId="77533757" w14:textId="77777777" w:rsidTr="00703F40">
        <w:tc>
          <w:tcPr>
            <w:tcW w:w="8828" w:type="dxa"/>
          </w:tcPr>
          <w:p w14:paraId="1782B63B" w14:textId="437C7484" w:rsidR="00703F40" w:rsidRDefault="00113513" w:rsidP="00BF5D38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7664" behindDoc="0" locked="0" layoutInCell="1" allowOverlap="1" wp14:anchorId="53E5A8D5" wp14:editId="43C8ED8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19050</wp:posOffset>
                  </wp:positionV>
                  <wp:extent cx="697022" cy="1080000"/>
                  <wp:effectExtent l="0" t="0" r="8255" b="6350"/>
                  <wp:wrapSquare wrapText="bothSides"/>
                  <wp:docPr id="6" name="Imagen 6" descr="Problema de carácter sonriente pensar imagen de dibujos animad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lema de carácter sonriente pensar imagen de dibujos animad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0" r="14750" b="4000"/>
                          <a:stretch/>
                        </pic:blipFill>
                        <pic:spPr bwMode="auto">
                          <a:xfrm>
                            <a:off x="0" y="0"/>
                            <a:ext cx="69702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68D92F" w14:textId="77777777" w:rsidR="00BF5D38" w:rsidRDefault="00BF5D38" w:rsidP="00703F40">
            <w:pPr>
              <w:pStyle w:val="Prrafodelista"/>
              <w:ind w:left="360"/>
              <w:rPr>
                <w:b/>
                <w:bCs/>
                <w:sz w:val="28"/>
                <w:szCs w:val="28"/>
              </w:rPr>
            </w:pPr>
          </w:p>
          <w:p w14:paraId="63E84B0A" w14:textId="2CD29D11" w:rsidR="00703F40" w:rsidRDefault="00703F40" w:rsidP="00703F40">
            <w:pPr>
              <w:pStyle w:val="Prrafodelista"/>
              <w:ind w:left="360"/>
              <w:rPr>
                <w:b/>
                <w:bCs/>
                <w:sz w:val="28"/>
                <w:szCs w:val="28"/>
              </w:rPr>
            </w:pPr>
          </w:p>
          <w:p w14:paraId="0E2D34E7" w14:textId="5433FFA8" w:rsidR="00703F40" w:rsidRPr="00651C40" w:rsidRDefault="00703F40" w:rsidP="00651C4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9F60E00" w14:textId="4C4C3C3B" w:rsidR="0094582F" w:rsidRDefault="001442A2" w:rsidP="007F723A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C26260" wp14:editId="23AF8F5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4439920" cy="885825"/>
                <wp:effectExtent l="0" t="0" r="1778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885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A0BD" w14:textId="21F6AD33" w:rsidR="00D65116" w:rsidRPr="00BF5D38" w:rsidRDefault="00D65116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>APRENDIZAJES Y CONTENIDO:</w:t>
                            </w:r>
                            <w:r w:rsidR="00525A21"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Hoy profundizaremos </w:t>
                            </w:r>
                            <w:r w:rsidR="00BF5D38"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en el “ARTÍCULO INFORMATIVO”. Para esto, dirígete a las diapositivas </w:t>
                            </w:r>
                            <w:r w:rsidR="00EA0AA4">
                              <w:rPr>
                                <w:b/>
                                <w:color w:val="FF0000"/>
                                <w:szCs w:val="20"/>
                              </w:rPr>
                              <w:t>3</w:t>
                            </w:r>
                            <w:r w:rsidR="00901DB0">
                              <w:rPr>
                                <w:b/>
                                <w:color w:val="FF0000"/>
                                <w:szCs w:val="20"/>
                              </w:rPr>
                              <w:t>, 4 y 5</w:t>
                            </w:r>
                            <w:r w:rsidR="009E3563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F5D38">
                              <w:rPr>
                                <w:b/>
                                <w:color w:val="FF0000"/>
                                <w:szCs w:val="20"/>
                              </w:rPr>
                              <w:t>del material de apoyo.</w:t>
                            </w:r>
                            <w:r w:rsidR="00EA0AA4">
                              <w:rPr>
                                <w:b/>
                                <w:color w:val="FF0000"/>
                                <w:szCs w:val="20"/>
                              </w:rPr>
                              <w:t xml:space="preserve"> Realiza la lectura de estas en voz alta y respetando los signos de puntuación y acentuación. Luego regresa a la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C26260" id="Rectángulo redondeado 8" o:spid="_x0000_s1028" style="position:absolute;margin-left:298.4pt;margin-top:5.45pt;width:349.6pt;height:69.7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" fillcolor="white [3201]" strokecolor="red" strokeweight="2pt">
                <v:textbox>
                  <w:txbxContent>
                    <w:p w14:paraId="5F56A0BD" w14:textId="21F6AD33" w:rsidR="00D65116" w:rsidRPr="00BF5D38" w:rsidRDefault="00D65116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FF0000"/>
                          <w:szCs w:val="20"/>
                        </w:rPr>
                      </w:pPr>
                      <w:r w:rsidRPr="00BF5D38">
                        <w:rPr>
                          <w:b/>
                          <w:color w:val="FF0000"/>
                          <w:szCs w:val="20"/>
                        </w:rPr>
                        <w:t>APRENDIZAJES Y CONTENIDO:</w:t>
                      </w:r>
                      <w:r w:rsidR="00525A21" w:rsidRPr="00BF5D38">
                        <w:rPr>
                          <w:b/>
                          <w:color w:val="FF0000"/>
                          <w:szCs w:val="20"/>
                        </w:rPr>
                        <w:t xml:space="preserve"> Hoy profundizaremos </w:t>
                      </w:r>
                      <w:r w:rsidR="00BF5D38" w:rsidRPr="00BF5D38">
                        <w:rPr>
                          <w:b/>
                          <w:color w:val="FF0000"/>
                          <w:szCs w:val="20"/>
                        </w:rPr>
                        <w:t xml:space="preserve">en el “ARTÍCULO INFORMATIVO”. Para esto, dirígete a las diapositivas </w:t>
                      </w:r>
                      <w:r w:rsidR="00EA0AA4">
                        <w:rPr>
                          <w:b/>
                          <w:color w:val="FF0000"/>
                          <w:szCs w:val="20"/>
                        </w:rPr>
                        <w:t>3</w:t>
                      </w:r>
                      <w:r w:rsidR="00901DB0">
                        <w:rPr>
                          <w:b/>
                          <w:color w:val="FF0000"/>
                          <w:szCs w:val="20"/>
                        </w:rPr>
                        <w:t>, 4 y 5</w:t>
                      </w:r>
                      <w:r w:rsidR="009E3563">
                        <w:rPr>
                          <w:b/>
                          <w:color w:val="FF0000"/>
                          <w:szCs w:val="20"/>
                        </w:rPr>
                        <w:t xml:space="preserve"> </w:t>
                      </w:r>
                      <w:r w:rsidRPr="00BF5D38">
                        <w:rPr>
                          <w:b/>
                          <w:color w:val="FF0000"/>
                          <w:szCs w:val="20"/>
                        </w:rPr>
                        <w:t>del material de apoyo.</w:t>
                      </w:r>
                      <w:r w:rsidR="00EA0AA4">
                        <w:rPr>
                          <w:b/>
                          <w:color w:val="FF0000"/>
                          <w:szCs w:val="20"/>
                        </w:rPr>
                        <w:t xml:space="preserve"> Realiza la lectura de estas en voz alta y respetando los signos de puntuación y acentuación. Luego regresa a la 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49EF72" wp14:editId="6879239B">
                <wp:simplePos x="0" y="0"/>
                <wp:positionH relativeFrom="column">
                  <wp:posOffset>-51435</wp:posOffset>
                </wp:positionH>
                <wp:positionV relativeFrom="paragraph">
                  <wp:posOffset>78740</wp:posOffset>
                </wp:positionV>
                <wp:extent cx="1171575" cy="3143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DA05" w14:textId="77777777" w:rsidR="00D65116" w:rsidRPr="00BF5D38" w:rsidRDefault="00D65116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F5D38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0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49EF72" id="Rectángulo redondeado 4" o:spid="_x0000_s1029" style="position:absolute;margin-left:-4.05pt;margin-top:6.2pt;width:92.2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" fillcolor="white [3201]" strokecolor="red" strokeweight="2pt">
                <v:textbox>
                  <w:txbxContent>
                    <w:p w14:paraId="37D1DA05" w14:textId="77777777" w:rsidR="00D65116" w:rsidRPr="00BF5D38" w:rsidRDefault="00D65116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BF5D38">
                        <w:rPr>
                          <w:rFonts w:ascii="Bookman Old Style" w:hAnsi="Bookman Old Style"/>
                          <w:b/>
                          <w:color w:val="FF0000"/>
                          <w:sz w:val="20"/>
                          <w:szCs w:val="18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91BFC4" w14:textId="73402746" w:rsidR="0094582F" w:rsidRDefault="0094582F" w:rsidP="007F723A">
      <w:pPr>
        <w:spacing w:after="0"/>
      </w:pPr>
    </w:p>
    <w:p w14:paraId="671B9D79" w14:textId="74B851D8" w:rsidR="00AE302E" w:rsidRDefault="00AE302E" w:rsidP="007F723A">
      <w:pPr>
        <w:spacing w:after="0"/>
      </w:pPr>
    </w:p>
    <w:p w14:paraId="0F9E467D" w14:textId="77777777" w:rsidR="001442A2" w:rsidRDefault="001442A2" w:rsidP="00F95C36">
      <w:pPr>
        <w:spacing w:after="0"/>
        <w:jc w:val="both"/>
      </w:pPr>
    </w:p>
    <w:p w14:paraId="772B7EC5" w14:textId="77777777" w:rsidR="001442A2" w:rsidRDefault="001442A2" w:rsidP="00F95C36">
      <w:pPr>
        <w:spacing w:after="0"/>
        <w:jc w:val="both"/>
      </w:pPr>
    </w:p>
    <w:p w14:paraId="275F6963" w14:textId="77777777" w:rsidR="009E3563" w:rsidRDefault="009E3563" w:rsidP="00F95C36">
      <w:pPr>
        <w:spacing w:after="0"/>
        <w:jc w:val="both"/>
        <w:rPr>
          <w:sz w:val="24"/>
        </w:rPr>
      </w:pPr>
    </w:p>
    <w:p w14:paraId="4AD42585" w14:textId="7D455BBF" w:rsidR="009E3563" w:rsidRDefault="00EA0AA4" w:rsidP="009E3563">
      <w:pPr>
        <w:spacing w:after="0"/>
        <w:jc w:val="both"/>
        <w:rPr>
          <w:sz w:val="24"/>
        </w:rPr>
      </w:pPr>
      <w:r>
        <w:rPr>
          <w:sz w:val="24"/>
        </w:rPr>
        <w:t xml:space="preserve">Ahora </w:t>
      </w:r>
      <w:r w:rsidR="00352CEE">
        <w:rPr>
          <w:sz w:val="24"/>
        </w:rPr>
        <w:t>te toca a ti.</w:t>
      </w:r>
      <w:r>
        <w:rPr>
          <w:sz w:val="24"/>
        </w:rPr>
        <w:t xml:space="preserve"> Debes elegir un </w:t>
      </w:r>
      <w:r w:rsidR="00547966">
        <w:rPr>
          <w:sz w:val="24"/>
        </w:rPr>
        <w:t>tema</w:t>
      </w:r>
      <w:r w:rsidR="001442A2">
        <w:rPr>
          <w:sz w:val="24"/>
        </w:rPr>
        <w:t xml:space="preserve"> de tu interés y escribir un artículo in</w:t>
      </w:r>
      <w:r w:rsidR="009E3563">
        <w:rPr>
          <w:sz w:val="24"/>
        </w:rPr>
        <w:t>formativo.</w:t>
      </w:r>
    </w:p>
    <w:p w14:paraId="0817B923" w14:textId="2EBB48EB" w:rsidR="00352CEE" w:rsidRDefault="00352CEE" w:rsidP="00F95C36">
      <w:pPr>
        <w:spacing w:after="0"/>
        <w:jc w:val="both"/>
        <w:rPr>
          <w:sz w:val="24"/>
        </w:rPr>
      </w:pPr>
      <w:r>
        <w:rPr>
          <w:sz w:val="24"/>
        </w:rPr>
        <w:t>Para ello sigamos los siguientes pasos:</w:t>
      </w:r>
    </w:p>
    <w:p w14:paraId="027D74AA" w14:textId="0FC527E7" w:rsidR="00352CEE" w:rsidRPr="00901DB0" w:rsidRDefault="00352CEE" w:rsidP="00F95C36">
      <w:pPr>
        <w:spacing w:after="0"/>
        <w:jc w:val="both"/>
        <w:rPr>
          <w:b/>
          <w:bCs/>
          <w:sz w:val="24"/>
        </w:rPr>
      </w:pPr>
      <w:r w:rsidRPr="00901DB0">
        <w:rPr>
          <w:b/>
          <w:bCs/>
          <w:sz w:val="24"/>
        </w:rPr>
        <w:t>1.- PLANIFIC</w:t>
      </w:r>
      <w:r w:rsidR="00901DB0" w:rsidRPr="00901DB0">
        <w:rPr>
          <w:b/>
          <w:bCs/>
          <w:sz w:val="24"/>
        </w:rPr>
        <w:t>A</w:t>
      </w:r>
      <w:r w:rsidRPr="00901DB0">
        <w:rPr>
          <w:b/>
          <w:bCs/>
          <w:sz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147"/>
      </w:tblGrid>
      <w:tr w:rsidR="00352CEE" w14:paraId="0381B36D" w14:textId="77777777" w:rsidTr="00352CEE">
        <w:tc>
          <w:tcPr>
            <w:tcW w:w="1555" w:type="dxa"/>
          </w:tcPr>
          <w:p w14:paraId="6725BED8" w14:textId="05BC24A7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TEMA</w:t>
            </w:r>
          </w:p>
        </w:tc>
        <w:tc>
          <w:tcPr>
            <w:tcW w:w="2126" w:type="dxa"/>
          </w:tcPr>
          <w:p w14:paraId="2E174AF9" w14:textId="3C2FD010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¿Cuál será el título?</w:t>
            </w:r>
          </w:p>
        </w:tc>
        <w:tc>
          <w:tcPr>
            <w:tcW w:w="5147" w:type="dxa"/>
          </w:tcPr>
          <w:p w14:paraId="65133F49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0FDB7742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10195B9E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4EA3F884" w14:textId="717AD3B9" w:rsidR="00352CEE" w:rsidRDefault="00352CEE" w:rsidP="00F95C36">
            <w:pPr>
              <w:jc w:val="both"/>
              <w:rPr>
                <w:sz w:val="24"/>
              </w:rPr>
            </w:pPr>
          </w:p>
        </w:tc>
      </w:tr>
      <w:tr w:rsidR="00352CEE" w14:paraId="43582D5B" w14:textId="77777777" w:rsidTr="00352CEE">
        <w:tc>
          <w:tcPr>
            <w:tcW w:w="1555" w:type="dxa"/>
          </w:tcPr>
          <w:p w14:paraId="1F48BAD0" w14:textId="2BD8BF48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INICIO</w:t>
            </w:r>
          </w:p>
        </w:tc>
        <w:tc>
          <w:tcPr>
            <w:tcW w:w="2126" w:type="dxa"/>
          </w:tcPr>
          <w:p w14:paraId="44337DA0" w14:textId="4104E5DD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1° párrafo: ¿Cómo presentaré mi tema?</w:t>
            </w:r>
          </w:p>
        </w:tc>
        <w:tc>
          <w:tcPr>
            <w:tcW w:w="5147" w:type="dxa"/>
          </w:tcPr>
          <w:p w14:paraId="1FAE2B30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6F8CBC01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2265FB99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06674895" w14:textId="3D71E1F7" w:rsidR="00352CEE" w:rsidRDefault="00352CEE" w:rsidP="00F95C36">
            <w:pPr>
              <w:jc w:val="both"/>
              <w:rPr>
                <w:sz w:val="24"/>
              </w:rPr>
            </w:pPr>
          </w:p>
        </w:tc>
      </w:tr>
      <w:tr w:rsidR="00352CEE" w14:paraId="22762811" w14:textId="77777777" w:rsidTr="00352CEE">
        <w:tc>
          <w:tcPr>
            <w:tcW w:w="1555" w:type="dxa"/>
            <w:vMerge w:val="restart"/>
          </w:tcPr>
          <w:p w14:paraId="21CD1D6A" w14:textId="4DF6DA82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DESARROLLO</w:t>
            </w:r>
          </w:p>
        </w:tc>
        <w:tc>
          <w:tcPr>
            <w:tcW w:w="2126" w:type="dxa"/>
          </w:tcPr>
          <w:p w14:paraId="54EE238E" w14:textId="752EE078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¿De qué hablaré en el segundo párrafo?</w:t>
            </w:r>
          </w:p>
        </w:tc>
        <w:tc>
          <w:tcPr>
            <w:tcW w:w="5147" w:type="dxa"/>
          </w:tcPr>
          <w:p w14:paraId="388DE45B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252F0D88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4ED6D354" w14:textId="7F1CCF89" w:rsidR="00352CEE" w:rsidRDefault="00352CEE" w:rsidP="00F95C36">
            <w:pPr>
              <w:jc w:val="both"/>
              <w:rPr>
                <w:sz w:val="24"/>
              </w:rPr>
            </w:pPr>
          </w:p>
        </w:tc>
      </w:tr>
      <w:tr w:rsidR="00352CEE" w14:paraId="2D1E9847" w14:textId="77777777" w:rsidTr="00352CEE">
        <w:tc>
          <w:tcPr>
            <w:tcW w:w="1555" w:type="dxa"/>
            <w:vMerge/>
          </w:tcPr>
          <w:p w14:paraId="29EBD2E4" w14:textId="19C4C6C5" w:rsidR="00352CEE" w:rsidRDefault="00352CEE" w:rsidP="00F95C3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7064FF1" w14:textId="38FCF21A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¿De qué hablaré en el tercer párrafo?</w:t>
            </w:r>
          </w:p>
        </w:tc>
        <w:tc>
          <w:tcPr>
            <w:tcW w:w="5147" w:type="dxa"/>
          </w:tcPr>
          <w:p w14:paraId="0DA99D38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2BB64E8C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131F5AB1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2835A599" w14:textId="0BF00C95" w:rsidR="00352CEE" w:rsidRDefault="00352CEE" w:rsidP="00F95C36">
            <w:pPr>
              <w:jc w:val="both"/>
              <w:rPr>
                <w:sz w:val="24"/>
              </w:rPr>
            </w:pPr>
          </w:p>
        </w:tc>
      </w:tr>
      <w:tr w:rsidR="00352CEE" w14:paraId="1A936993" w14:textId="77777777" w:rsidTr="00352CEE">
        <w:tc>
          <w:tcPr>
            <w:tcW w:w="1555" w:type="dxa"/>
            <w:vMerge/>
          </w:tcPr>
          <w:p w14:paraId="09C4B064" w14:textId="7954E4FE" w:rsidR="00352CEE" w:rsidRDefault="00352CEE" w:rsidP="00F95C3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59AFA293" w14:textId="27A3B48F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¿De qué hablaré en el cuarto párrafo?</w:t>
            </w:r>
          </w:p>
        </w:tc>
        <w:tc>
          <w:tcPr>
            <w:tcW w:w="5147" w:type="dxa"/>
          </w:tcPr>
          <w:p w14:paraId="1AECF796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1223E055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17B36001" w14:textId="77777777" w:rsidR="00352CEE" w:rsidRDefault="00352CEE" w:rsidP="00F95C36">
            <w:pPr>
              <w:jc w:val="both"/>
              <w:rPr>
                <w:sz w:val="24"/>
              </w:rPr>
            </w:pPr>
          </w:p>
          <w:p w14:paraId="41FCCEB9" w14:textId="0561E5A3" w:rsidR="00352CEE" w:rsidRDefault="00352CEE" w:rsidP="00F95C36">
            <w:pPr>
              <w:jc w:val="both"/>
              <w:rPr>
                <w:sz w:val="24"/>
              </w:rPr>
            </w:pPr>
          </w:p>
        </w:tc>
      </w:tr>
      <w:tr w:rsidR="00352CEE" w14:paraId="17D6C915" w14:textId="77777777" w:rsidTr="00352CEE">
        <w:tc>
          <w:tcPr>
            <w:tcW w:w="1555" w:type="dxa"/>
          </w:tcPr>
          <w:p w14:paraId="2445E221" w14:textId="23267FCE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CONCLUSIÓN</w:t>
            </w:r>
          </w:p>
        </w:tc>
        <w:tc>
          <w:tcPr>
            <w:tcW w:w="2126" w:type="dxa"/>
          </w:tcPr>
          <w:p w14:paraId="53DFA346" w14:textId="77777777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¿Qué dato curioso contaré?</w:t>
            </w:r>
          </w:p>
          <w:p w14:paraId="2800C888" w14:textId="380AA55B" w:rsidR="00352CEE" w:rsidRDefault="00352CEE" w:rsidP="00F95C36">
            <w:pPr>
              <w:jc w:val="both"/>
              <w:rPr>
                <w:sz w:val="24"/>
              </w:rPr>
            </w:pPr>
            <w:r>
              <w:rPr>
                <w:sz w:val="24"/>
              </w:rPr>
              <w:t>¿Qué pregunta les dejaré a mis lectores?</w:t>
            </w:r>
          </w:p>
        </w:tc>
        <w:tc>
          <w:tcPr>
            <w:tcW w:w="5147" w:type="dxa"/>
          </w:tcPr>
          <w:p w14:paraId="4119DA41" w14:textId="77777777" w:rsidR="00352CEE" w:rsidRDefault="00352CEE" w:rsidP="00F95C36">
            <w:pPr>
              <w:jc w:val="both"/>
              <w:rPr>
                <w:sz w:val="24"/>
              </w:rPr>
            </w:pPr>
          </w:p>
        </w:tc>
      </w:tr>
    </w:tbl>
    <w:p w14:paraId="7EBB523C" w14:textId="77E77770" w:rsidR="00352CEE" w:rsidRDefault="00352CEE" w:rsidP="00F95C36">
      <w:pPr>
        <w:spacing w:after="0"/>
        <w:jc w:val="both"/>
        <w:rPr>
          <w:sz w:val="24"/>
        </w:rPr>
      </w:pPr>
    </w:p>
    <w:p w14:paraId="3B61FC68" w14:textId="577AE470" w:rsidR="001F35AD" w:rsidRPr="00901DB0" w:rsidRDefault="001F35AD" w:rsidP="00F95C36">
      <w:pPr>
        <w:spacing w:after="0"/>
        <w:jc w:val="both"/>
        <w:rPr>
          <w:b/>
          <w:bCs/>
          <w:sz w:val="24"/>
        </w:rPr>
      </w:pPr>
      <w:r w:rsidRPr="00901DB0">
        <w:rPr>
          <w:b/>
          <w:bCs/>
          <w:sz w:val="24"/>
        </w:rPr>
        <w:t>2.- INVESTIGA:</w:t>
      </w:r>
    </w:p>
    <w:p w14:paraId="05DDFCA0" w14:textId="209A727C" w:rsidR="00352CEE" w:rsidRDefault="00352CEE" w:rsidP="00F95C36">
      <w:pPr>
        <w:spacing w:after="0"/>
        <w:jc w:val="both"/>
        <w:rPr>
          <w:sz w:val="24"/>
        </w:rPr>
      </w:pPr>
      <w:r>
        <w:rPr>
          <w:sz w:val="24"/>
        </w:rPr>
        <w:t>Ahora investiga y elige las imágenes. Recuerda ir tomando apuntes de la información que te sirva en tu cuaderno.</w:t>
      </w:r>
    </w:p>
    <w:p w14:paraId="6026B1B2" w14:textId="477BF1C6" w:rsidR="001F35AD" w:rsidRDefault="001F35AD" w:rsidP="00F95C36">
      <w:pPr>
        <w:spacing w:after="0"/>
        <w:jc w:val="both"/>
        <w:rPr>
          <w:sz w:val="24"/>
        </w:rPr>
      </w:pPr>
    </w:p>
    <w:p w14:paraId="78F71949" w14:textId="62FE7822" w:rsidR="001F35AD" w:rsidRPr="00901DB0" w:rsidRDefault="001F35AD" w:rsidP="00F95C36">
      <w:pPr>
        <w:spacing w:after="0"/>
        <w:jc w:val="both"/>
        <w:rPr>
          <w:b/>
          <w:bCs/>
          <w:sz w:val="24"/>
        </w:rPr>
      </w:pPr>
      <w:r w:rsidRPr="00901DB0">
        <w:rPr>
          <w:b/>
          <w:bCs/>
          <w:sz w:val="24"/>
        </w:rPr>
        <w:t>3.- ESCRIBE:</w:t>
      </w:r>
    </w:p>
    <w:p w14:paraId="5753A490" w14:textId="7C867687" w:rsidR="001F35AD" w:rsidRDefault="001F35AD" w:rsidP="00F95C36">
      <w:pPr>
        <w:spacing w:after="0"/>
        <w:jc w:val="both"/>
        <w:rPr>
          <w:sz w:val="24"/>
        </w:rPr>
      </w:pPr>
      <w:r>
        <w:rPr>
          <w:sz w:val="24"/>
        </w:rPr>
        <w:t xml:space="preserve">Escribe tu artículo informativo. Recuerda seguir la estructura aprendida. </w:t>
      </w:r>
      <w:r w:rsidR="00901DB0">
        <w:rPr>
          <w:sz w:val="24"/>
        </w:rPr>
        <w:t xml:space="preserve">Guíate por las diapositivas 4 y 5. </w:t>
      </w:r>
    </w:p>
    <w:p w14:paraId="3934D202" w14:textId="40FC4E10" w:rsidR="00325A9E" w:rsidRDefault="001434E0" w:rsidP="001F35AD">
      <w:pPr>
        <w:tabs>
          <w:tab w:val="left" w:pos="156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F10788" wp14:editId="08564997">
                <wp:simplePos x="0" y="0"/>
                <wp:positionH relativeFrom="margin">
                  <wp:posOffset>9525</wp:posOffset>
                </wp:positionH>
                <wp:positionV relativeFrom="paragraph">
                  <wp:posOffset>203200</wp:posOffset>
                </wp:positionV>
                <wp:extent cx="1057451" cy="314325"/>
                <wp:effectExtent l="0" t="0" r="28575" b="2857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451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1C071" w14:textId="52B56256" w:rsidR="00D65116" w:rsidRPr="00D87672" w:rsidRDefault="00D65116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CIERRE</w:t>
                            </w:r>
                          </w:p>
                          <w:p w14:paraId="138A6997" w14:textId="4001925C" w:rsidR="00D65116" w:rsidRPr="00D87672" w:rsidRDefault="00D65116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1758985C" w14:textId="7BDDB494" w:rsidR="00D65116" w:rsidRPr="00D87672" w:rsidRDefault="00D65116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  <w:p w14:paraId="036583F6" w14:textId="77777777" w:rsidR="00D804B4" w:rsidRPr="00D87672" w:rsidRDefault="00D804B4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F10788" id="Rectángulo redondeado 5" o:spid="_x0000_s1030" style="position:absolute;left:0;text-align:left;margin-left:.75pt;margin-top:16pt;width:83.25pt;height:24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" fillcolor="white [3201]" strokecolor="#7030a0" strokeweight="2pt">
                <v:textbox>
                  <w:txbxContent>
                    <w:p w14:paraId="4461C071" w14:textId="52B56256" w:rsidR="00D65116" w:rsidRPr="00D87672" w:rsidRDefault="00D65116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CIERRE</w:t>
                      </w:r>
                    </w:p>
                    <w:p w14:paraId="138A6997" w14:textId="4001925C" w:rsidR="00D65116" w:rsidRPr="00D87672" w:rsidRDefault="00D65116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1758985C" w14:textId="7BDDB494" w:rsidR="00D65116" w:rsidRPr="00D87672" w:rsidRDefault="00D65116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  <w:p w14:paraId="036583F6" w14:textId="77777777" w:rsidR="00D804B4" w:rsidRPr="00D87672" w:rsidRDefault="00D804B4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1F35AD">
        <w:rPr>
          <w:rFonts w:cstheme="minorHAnsi"/>
          <w:sz w:val="24"/>
          <w:szCs w:val="24"/>
        </w:rPr>
        <w:t>¡DESAFÍO!</w:t>
      </w:r>
      <w:r>
        <w:rPr>
          <w:rFonts w:cstheme="minorHAnsi"/>
          <w:sz w:val="24"/>
          <w:szCs w:val="24"/>
        </w:rPr>
        <w:t xml:space="preserve"> </w:t>
      </w:r>
      <w:r w:rsidR="001F35AD">
        <w:rPr>
          <w:rFonts w:cstheme="minorHAnsi"/>
          <w:sz w:val="24"/>
          <w:szCs w:val="24"/>
        </w:rPr>
        <w:t>Revisa tu artículo con ayuda de la siguiente pauta</w:t>
      </w:r>
      <w:r w:rsidR="00901DB0">
        <w:rPr>
          <w:rFonts w:cstheme="minorHAnsi"/>
          <w:sz w:val="24"/>
          <w:szCs w:val="24"/>
        </w:rPr>
        <w:t xml:space="preserve">. </w:t>
      </w:r>
      <w:r w:rsidR="001F35AD">
        <w:rPr>
          <w:rFonts w:cstheme="minorHAnsi"/>
          <w:sz w:val="24"/>
          <w:szCs w:val="24"/>
        </w:rPr>
        <w:t>Marca con una X el cuadro de tu respuesta. Cuando esté listo, comparte tu artículo informativo al correo del docente.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2268"/>
        <w:gridCol w:w="1036"/>
      </w:tblGrid>
      <w:tr w:rsidR="001F35AD" w:rsidRPr="001F35AD" w14:paraId="17D4BE04" w14:textId="77777777" w:rsidTr="001F35AD">
        <w:tc>
          <w:tcPr>
            <w:tcW w:w="4390" w:type="dxa"/>
          </w:tcPr>
          <w:p w14:paraId="004E4609" w14:textId="77777777" w:rsidR="001F35AD" w:rsidRPr="001F35AD" w:rsidRDefault="001F35AD" w:rsidP="001F35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E16816" w14:textId="37376A2F" w:rsidR="001F35AD" w:rsidRPr="001F35AD" w:rsidRDefault="001F35AD" w:rsidP="001F35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 hice excelente</w:t>
            </w:r>
          </w:p>
        </w:tc>
        <w:tc>
          <w:tcPr>
            <w:tcW w:w="2268" w:type="dxa"/>
          </w:tcPr>
          <w:p w14:paraId="43630343" w14:textId="39AE3F1A" w:rsidR="001F35AD" w:rsidRPr="001F35AD" w:rsidRDefault="001F35AD" w:rsidP="001F35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 hice bien, pero debo mejorar en algunas partes</w:t>
            </w:r>
          </w:p>
        </w:tc>
        <w:tc>
          <w:tcPr>
            <w:tcW w:w="1036" w:type="dxa"/>
          </w:tcPr>
          <w:p w14:paraId="4880FF73" w14:textId="737A9CE3" w:rsidR="001F35AD" w:rsidRPr="001F35AD" w:rsidRDefault="001F35AD" w:rsidP="001F35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Aún no se hacerlo</w:t>
            </w:r>
          </w:p>
        </w:tc>
      </w:tr>
      <w:tr w:rsidR="001F35AD" w:rsidRPr="001F35AD" w14:paraId="1B05B89F" w14:textId="77777777" w:rsidTr="001F35AD">
        <w:tc>
          <w:tcPr>
            <w:tcW w:w="4390" w:type="dxa"/>
          </w:tcPr>
          <w:p w14:paraId="578A4DC2" w14:textId="05DA533D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 w:rsidRPr="001F35AD">
              <w:rPr>
                <w:rFonts w:cstheme="minorHAnsi"/>
                <w:sz w:val="18"/>
                <w:szCs w:val="18"/>
              </w:rPr>
              <w:t>Mi artículo tiene título</w:t>
            </w:r>
          </w:p>
        </w:tc>
        <w:tc>
          <w:tcPr>
            <w:tcW w:w="1134" w:type="dxa"/>
          </w:tcPr>
          <w:p w14:paraId="6FD5EF0E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40D548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B432C42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6A20FDD5" w14:textId="77777777" w:rsidTr="001F35AD">
        <w:tc>
          <w:tcPr>
            <w:tcW w:w="4390" w:type="dxa"/>
          </w:tcPr>
          <w:p w14:paraId="3599DDAB" w14:textId="75F6B342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 artículo tiene introducción</w:t>
            </w:r>
          </w:p>
        </w:tc>
        <w:tc>
          <w:tcPr>
            <w:tcW w:w="1134" w:type="dxa"/>
          </w:tcPr>
          <w:p w14:paraId="6AD9A6B6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DD79CC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D964D51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6CC848FD" w14:textId="77777777" w:rsidTr="001F35AD">
        <w:tc>
          <w:tcPr>
            <w:tcW w:w="4390" w:type="dxa"/>
          </w:tcPr>
          <w:p w14:paraId="45885AAB" w14:textId="53D5165E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 w:rsidRPr="001F35AD">
              <w:rPr>
                <w:rFonts w:cstheme="minorHAnsi"/>
                <w:sz w:val="18"/>
                <w:szCs w:val="18"/>
              </w:rPr>
              <w:t>Separé el desarrollo en párrafos.</w:t>
            </w:r>
          </w:p>
        </w:tc>
        <w:tc>
          <w:tcPr>
            <w:tcW w:w="1134" w:type="dxa"/>
          </w:tcPr>
          <w:p w14:paraId="1B0B20B9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F32171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4E56A36C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2C8CA4AA" w14:textId="77777777" w:rsidTr="001F35AD">
        <w:tc>
          <w:tcPr>
            <w:tcW w:w="4390" w:type="dxa"/>
          </w:tcPr>
          <w:p w14:paraId="5AA4FB2F" w14:textId="4A219664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 w:rsidRPr="001F35AD">
              <w:rPr>
                <w:rFonts w:cstheme="minorHAnsi"/>
                <w:sz w:val="18"/>
                <w:szCs w:val="18"/>
              </w:rPr>
              <w:t>Cada párrafo habla de una idea diferente.</w:t>
            </w:r>
          </w:p>
        </w:tc>
        <w:tc>
          <w:tcPr>
            <w:tcW w:w="1134" w:type="dxa"/>
          </w:tcPr>
          <w:p w14:paraId="06451BDC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4A7BF9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882CA02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078CAC37" w14:textId="77777777" w:rsidTr="001F35AD">
        <w:tc>
          <w:tcPr>
            <w:tcW w:w="4390" w:type="dxa"/>
          </w:tcPr>
          <w:p w14:paraId="7EAEDFEA" w14:textId="1D0388A3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 artículo tiene un párrafo de conclusión.</w:t>
            </w:r>
          </w:p>
        </w:tc>
        <w:tc>
          <w:tcPr>
            <w:tcW w:w="1134" w:type="dxa"/>
          </w:tcPr>
          <w:p w14:paraId="15D1187C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A505EC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02E0DD0B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0AE5FEC2" w14:textId="77777777" w:rsidTr="001F35AD">
        <w:tc>
          <w:tcPr>
            <w:tcW w:w="4390" w:type="dxa"/>
          </w:tcPr>
          <w:p w14:paraId="3ADC9DDD" w14:textId="48ED033B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Agregué un dato curioso a la conclusión y una pregunta de reflexión o investigativa para el futuro.</w:t>
            </w:r>
          </w:p>
        </w:tc>
        <w:tc>
          <w:tcPr>
            <w:tcW w:w="1134" w:type="dxa"/>
          </w:tcPr>
          <w:p w14:paraId="3CA0F463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CC5049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0A30BD97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F35AD" w:rsidRPr="001F35AD" w14:paraId="7FD817B8" w14:textId="77777777" w:rsidTr="001F35AD">
        <w:tc>
          <w:tcPr>
            <w:tcW w:w="4390" w:type="dxa"/>
          </w:tcPr>
          <w:p w14:paraId="34323551" w14:textId="1DE88C72" w:rsid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 artículo tiene al menos dos imágenes y se relacionan con el texto.</w:t>
            </w:r>
          </w:p>
        </w:tc>
        <w:tc>
          <w:tcPr>
            <w:tcW w:w="1134" w:type="dxa"/>
          </w:tcPr>
          <w:p w14:paraId="05342864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FE2E23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6" w:type="dxa"/>
          </w:tcPr>
          <w:p w14:paraId="7E3CDC30" w14:textId="77777777" w:rsidR="001F35AD" w:rsidRPr="001F35AD" w:rsidRDefault="001F35AD" w:rsidP="001F35A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9020093" w14:textId="6CDCDD7E" w:rsidR="00D87672" w:rsidRDefault="00D87672" w:rsidP="00D87672">
      <w:pPr>
        <w:spacing w:before="240" w:after="0"/>
        <w:jc w:val="both"/>
        <w:rPr>
          <w:rFonts w:cstheme="minorHAnsi"/>
          <w:sz w:val="24"/>
          <w:szCs w:val="24"/>
        </w:rPr>
      </w:pPr>
    </w:p>
    <w:p w14:paraId="702A1FA9" w14:textId="31996357" w:rsidR="00D87672" w:rsidRDefault="001F35AD" w:rsidP="00D87672">
      <w:pPr>
        <w:spacing w:before="240" w:after="0"/>
        <w:jc w:val="both"/>
        <w:rPr>
          <w:rFonts w:cstheme="minorHAnsi"/>
          <w:i/>
          <w:iCs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697B53" wp14:editId="2F594763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600700" cy="590550"/>
                <wp:effectExtent l="0" t="0" r="19050" b="19050"/>
                <wp:wrapNone/>
                <wp:docPr id="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A7FFE" w14:textId="1A922D0A" w:rsidR="00D65116" w:rsidRPr="00D87672" w:rsidRDefault="00D65116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</w:pPr>
                            <w:r w:rsidRPr="00D87672">
                              <w:rPr>
                                <w:rFonts w:ascii="Bookman Old Style" w:hAnsi="Bookman Old Style"/>
                                <w:b/>
                                <w:color w:val="7030A0"/>
                                <w:sz w:val="24"/>
                              </w:rPr>
                              <w:t>Ahora que has terminado, desarrolla la evaluación formativa, disponible en la página web del colegio.</w:t>
                            </w:r>
                          </w:p>
                          <w:p w14:paraId="01AD00FA" w14:textId="77777777" w:rsidR="00D65116" w:rsidRDefault="00D65116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  <w:p w14:paraId="650B3828" w14:textId="77777777" w:rsidR="00D65116" w:rsidRPr="00B5075D" w:rsidRDefault="00D65116" w:rsidP="00325A9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697B53" id="_x0000_s1031" style="position:absolute;left:0;text-align:left;margin-left:389.8pt;margin-top:12.6pt;width:441pt;height:46.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" fillcolor="white [3201]" strokecolor="#7030a0" strokeweight="2pt">
                <v:textbox>
                  <w:txbxContent>
                    <w:p w14:paraId="461A7FFE" w14:textId="1A922D0A" w:rsidR="00D65116" w:rsidRPr="00D87672" w:rsidRDefault="00D65116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</w:pPr>
                      <w:r w:rsidRPr="00D87672">
                        <w:rPr>
                          <w:rFonts w:ascii="Bookman Old Style" w:hAnsi="Bookman Old Style"/>
                          <w:b/>
                          <w:color w:val="7030A0"/>
                          <w:sz w:val="24"/>
                        </w:rPr>
                        <w:t>Ahora que has terminado, desarrolla la evaluación formativa, disponible en la página web del colegio.</w:t>
                      </w:r>
                    </w:p>
                    <w:p w14:paraId="01AD00FA" w14:textId="77777777" w:rsidR="00D65116" w:rsidRDefault="00D65116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  <w:p w14:paraId="650B3828" w14:textId="77777777" w:rsidR="00D65116" w:rsidRPr="00B5075D" w:rsidRDefault="00D65116" w:rsidP="00325A9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B0B21" w14:textId="6AD2BC94" w:rsidR="00325A9E" w:rsidRPr="0006288C" w:rsidRDefault="00325A9E" w:rsidP="0006288C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sectPr w:rsidR="00325A9E" w:rsidRPr="0006288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F963C" w14:textId="77777777" w:rsidR="00832DAC" w:rsidRDefault="00832DAC" w:rsidP="00BE56C2">
      <w:pPr>
        <w:spacing w:after="0" w:line="240" w:lineRule="auto"/>
      </w:pPr>
      <w:r>
        <w:separator/>
      </w:r>
    </w:p>
  </w:endnote>
  <w:endnote w:type="continuationSeparator" w:id="0">
    <w:p w14:paraId="0B3506F3" w14:textId="77777777" w:rsidR="00832DAC" w:rsidRDefault="00832DA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AC82B" w14:textId="77777777" w:rsidR="00832DAC" w:rsidRDefault="00832DAC" w:rsidP="00BE56C2">
      <w:pPr>
        <w:spacing w:after="0" w:line="240" w:lineRule="auto"/>
      </w:pPr>
      <w:r>
        <w:separator/>
      </w:r>
    </w:p>
  </w:footnote>
  <w:footnote w:type="continuationSeparator" w:id="0">
    <w:p w14:paraId="1D560198" w14:textId="77777777" w:rsidR="00832DAC" w:rsidRDefault="00832DA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3B7B" w14:textId="47CC13D1" w:rsidR="00D65116" w:rsidRDefault="00D65116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711DACC" wp14:editId="1303A45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7C8AA0BE" w14:textId="77777777" w:rsidR="00D65116" w:rsidRDefault="00D65116" w:rsidP="0035270E">
    <w:pPr>
      <w:pStyle w:val="Encabezado"/>
      <w:tabs>
        <w:tab w:val="left" w:pos="8064"/>
      </w:tabs>
    </w:pPr>
  </w:p>
  <w:p w14:paraId="6D4588AA" w14:textId="77777777" w:rsidR="00D65116" w:rsidRDefault="00D65116" w:rsidP="0035270E">
    <w:pPr>
      <w:pStyle w:val="Encabezado"/>
      <w:tabs>
        <w:tab w:val="left" w:pos="8064"/>
      </w:tabs>
    </w:pPr>
  </w:p>
  <w:p w14:paraId="1F98D47A" w14:textId="77777777" w:rsidR="00D65116" w:rsidRDefault="00D65116" w:rsidP="0035270E">
    <w:pPr>
      <w:pStyle w:val="Encabezado"/>
      <w:tabs>
        <w:tab w:val="left" w:pos="8064"/>
      </w:tabs>
    </w:pPr>
    <w:r>
      <w:t>CORREO INSTITUCIONAL DOCENTE: 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60CC"/>
    <w:multiLevelType w:val="hybridMultilevel"/>
    <w:tmpl w:val="BCC2F8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767"/>
    <w:multiLevelType w:val="hybridMultilevel"/>
    <w:tmpl w:val="084463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2843"/>
    <w:multiLevelType w:val="hybridMultilevel"/>
    <w:tmpl w:val="90EC3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666DC"/>
    <w:multiLevelType w:val="hybridMultilevel"/>
    <w:tmpl w:val="47F63FD4"/>
    <w:lvl w:ilvl="0" w:tplc="525628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44C7"/>
    <w:multiLevelType w:val="hybridMultilevel"/>
    <w:tmpl w:val="C8F2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56A11"/>
    <w:multiLevelType w:val="hybridMultilevel"/>
    <w:tmpl w:val="5458184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575BC2"/>
    <w:multiLevelType w:val="hybridMultilevel"/>
    <w:tmpl w:val="0D4C6B92"/>
    <w:lvl w:ilvl="0" w:tplc="EE34F0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1FE8"/>
    <w:multiLevelType w:val="hybridMultilevel"/>
    <w:tmpl w:val="209ED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42074"/>
    <w:multiLevelType w:val="hybridMultilevel"/>
    <w:tmpl w:val="8550D80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FF4776"/>
    <w:multiLevelType w:val="hybridMultilevel"/>
    <w:tmpl w:val="85220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31F3"/>
    <w:rsid w:val="000237E7"/>
    <w:rsid w:val="00027490"/>
    <w:rsid w:val="0006288C"/>
    <w:rsid w:val="000911B6"/>
    <w:rsid w:val="000A2273"/>
    <w:rsid w:val="000A41C2"/>
    <w:rsid w:val="000C770B"/>
    <w:rsid w:val="00113513"/>
    <w:rsid w:val="001150A0"/>
    <w:rsid w:val="00130AB3"/>
    <w:rsid w:val="001401C1"/>
    <w:rsid w:val="001434E0"/>
    <w:rsid w:val="001442A2"/>
    <w:rsid w:val="00146553"/>
    <w:rsid w:val="001F0959"/>
    <w:rsid w:val="001F35AD"/>
    <w:rsid w:val="001F3630"/>
    <w:rsid w:val="002014EB"/>
    <w:rsid w:val="00223332"/>
    <w:rsid w:val="00240B6D"/>
    <w:rsid w:val="00262821"/>
    <w:rsid w:val="00272C9E"/>
    <w:rsid w:val="002753D9"/>
    <w:rsid w:val="002A19B3"/>
    <w:rsid w:val="002E69E8"/>
    <w:rsid w:val="002F7F2E"/>
    <w:rsid w:val="00323F80"/>
    <w:rsid w:val="00325A9E"/>
    <w:rsid w:val="00331492"/>
    <w:rsid w:val="0034174A"/>
    <w:rsid w:val="00343A38"/>
    <w:rsid w:val="0035270E"/>
    <w:rsid w:val="00352CEE"/>
    <w:rsid w:val="00361826"/>
    <w:rsid w:val="00372A06"/>
    <w:rsid w:val="00376977"/>
    <w:rsid w:val="003A26D8"/>
    <w:rsid w:val="004366A0"/>
    <w:rsid w:val="00440A01"/>
    <w:rsid w:val="00461966"/>
    <w:rsid w:val="00495241"/>
    <w:rsid w:val="004D0C63"/>
    <w:rsid w:val="004F3B55"/>
    <w:rsid w:val="00503D51"/>
    <w:rsid w:val="00525A21"/>
    <w:rsid w:val="00530DCA"/>
    <w:rsid w:val="00531306"/>
    <w:rsid w:val="00547966"/>
    <w:rsid w:val="00552B6D"/>
    <w:rsid w:val="005B0E36"/>
    <w:rsid w:val="005C52FA"/>
    <w:rsid w:val="005D3A7A"/>
    <w:rsid w:val="006009DA"/>
    <w:rsid w:val="00625B29"/>
    <w:rsid w:val="00647A1A"/>
    <w:rsid w:val="00651C40"/>
    <w:rsid w:val="00655A0B"/>
    <w:rsid w:val="00676EB7"/>
    <w:rsid w:val="00692A92"/>
    <w:rsid w:val="00697487"/>
    <w:rsid w:val="006A3634"/>
    <w:rsid w:val="006E21F3"/>
    <w:rsid w:val="006F391B"/>
    <w:rsid w:val="00703F40"/>
    <w:rsid w:val="00721A6F"/>
    <w:rsid w:val="00721BCA"/>
    <w:rsid w:val="007633D1"/>
    <w:rsid w:val="007650FB"/>
    <w:rsid w:val="007A07A2"/>
    <w:rsid w:val="007A6FC0"/>
    <w:rsid w:val="007B4F1F"/>
    <w:rsid w:val="007C4A95"/>
    <w:rsid w:val="007D000C"/>
    <w:rsid w:val="007E55AA"/>
    <w:rsid w:val="007F423D"/>
    <w:rsid w:val="007F723A"/>
    <w:rsid w:val="00804F10"/>
    <w:rsid w:val="00832DAC"/>
    <w:rsid w:val="008536CA"/>
    <w:rsid w:val="00855D7E"/>
    <w:rsid w:val="0087213D"/>
    <w:rsid w:val="008864FC"/>
    <w:rsid w:val="008E6986"/>
    <w:rsid w:val="00901DB0"/>
    <w:rsid w:val="009148B4"/>
    <w:rsid w:val="0091539C"/>
    <w:rsid w:val="0091737D"/>
    <w:rsid w:val="009207A7"/>
    <w:rsid w:val="00941544"/>
    <w:rsid w:val="0094582F"/>
    <w:rsid w:val="009A6FDC"/>
    <w:rsid w:val="009E3563"/>
    <w:rsid w:val="009F5C8A"/>
    <w:rsid w:val="009F7A21"/>
    <w:rsid w:val="00A14332"/>
    <w:rsid w:val="00A356CA"/>
    <w:rsid w:val="00A36E0B"/>
    <w:rsid w:val="00A56B88"/>
    <w:rsid w:val="00A61001"/>
    <w:rsid w:val="00A654F8"/>
    <w:rsid w:val="00AC6794"/>
    <w:rsid w:val="00AE302E"/>
    <w:rsid w:val="00AF3D50"/>
    <w:rsid w:val="00B02A82"/>
    <w:rsid w:val="00B1545D"/>
    <w:rsid w:val="00B2461A"/>
    <w:rsid w:val="00B40E7C"/>
    <w:rsid w:val="00B5075D"/>
    <w:rsid w:val="00B55957"/>
    <w:rsid w:val="00B5641A"/>
    <w:rsid w:val="00B854EA"/>
    <w:rsid w:val="00BA18BA"/>
    <w:rsid w:val="00BE3926"/>
    <w:rsid w:val="00BE56C2"/>
    <w:rsid w:val="00BF5D38"/>
    <w:rsid w:val="00C20F2B"/>
    <w:rsid w:val="00C41EBC"/>
    <w:rsid w:val="00C45E1A"/>
    <w:rsid w:val="00C65360"/>
    <w:rsid w:val="00C709D4"/>
    <w:rsid w:val="00CA07DF"/>
    <w:rsid w:val="00CB3104"/>
    <w:rsid w:val="00CE472A"/>
    <w:rsid w:val="00D25CB1"/>
    <w:rsid w:val="00D4227C"/>
    <w:rsid w:val="00D65116"/>
    <w:rsid w:val="00D804B4"/>
    <w:rsid w:val="00D87672"/>
    <w:rsid w:val="00DA6483"/>
    <w:rsid w:val="00DB67F0"/>
    <w:rsid w:val="00DC5F21"/>
    <w:rsid w:val="00E025DF"/>
    <w:rsid w:val="00E626A3"/>
    <w:rsid w:val="00E8633D"/>
    <w:rsid w:val="00EA0AA4"/>
    <w:rsid w:val="00ED127D"/>
    <w:rsid w:val="00F12DF2"/>
    <w:rsid w:val="00F27348"/>
    <w:rsid w:val="00F54F9B"/>
    <w:rsid w:val="00F95C36"/>
    <w:rsid w:val="00FC599C"/>
    <w:rsid w:val="00FD1C30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56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6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DB6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2020-06-24T02:08:00Z</cp:lastPrinted>
  <dcterms:created xsi:type="dcterms:W3CDTF">2020-08-18T15:57:00Z</dcterms:created>
  <dcterms:modified xsi:type="dcterms:W3CDTF">2020-08-18T15:57:00Z</dcterms:modified>
</cp:coreProperties>
</file>