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62960" w14:textId="77777777" w:rsidR="0035270E" w:rsidRPr="004B66A1" w:rsidRDefault="0035270E" w:rsidP="0035270E">
      <w:pPr>
        <w:rPr>
          <w:b/>
          <w:sz w:val="22"/>
          <w:szCs w:val="22"/>
        </w:rPr>
      </w:pPr>
    </w:p>
    <w:p w14:paraId="7F9E302C" w14:textId="2B533F72" w:rsidR="009148B4" w:rsidRPr="004B66A1" w:rsidRDefault="009C0706" w:rsidP="004B66A1">
      <w:pPr>
        <w:spacing w:line="276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GUIA DE APRE</w:t>
      </w:r>
      <w:r w:rsidR="00212BA7">
        <w:rPr>
          <w:rFonts w:ascii="Calibri" w:hAnsi="Calibri"/>
          <w:b/>
        </w:rPr>
        <w:t xml:space="preserve">NDIZAJE UNIDAD </w:t>
      </w:r>
      <w:r w:rsidR="00A01BB7">
        <w:rPr>
          <w:rFonts w:ascii="Calibri" w:hAnsi="Calibri"/>
          <w:b/>
        </w:rPr>
        <w:t>3</w:t>
      </w:r>
      <w:r w:rsidR="00212BA7">
        <w:rPr>
          <w:rFonts w:ascii="Calibri" w:hAnsi="Calibri"/>
          <w:b/>
        </w:rPr>
        <w:t xml:space="preserve"> N° DE GUÍA: </w:t>
      </w:r>
      <w:r w:rsidR="0035715F">
        <w:rPr>
          <w:rFonts w:ascii="Calibri" w:hAnsi="Calibri"/>
          <w:b/>
        </w:rPr>
        <w:t>20</w:t>
      </w:r>
    </w:p>
    <w:p w14:paraId="6DD9039A" w14:textId="77777777" w:rsidR="004B66A1" w:rsidRPr="004B66A1" w:rsidRDefault="004B66A1" w:rsidP="004B66A1">
      <w:pPr>
        <w:spacing w:line="276" w:lineRule="auto"/>
        <w:rPr>
          <w:rFonts w:ascii="Calibri" w:hAnsi="Calibri"/>
          <w:b/>
          <w:sz w:val="22"/>
          <w:szCs w:val="22"/>
        </w:rPr>
      </w:pPr>
    </w:p>
    <w:p w14:paraId="72AB0231" w14:textId="5CD3B8C8" w:rsidR="007E55AA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b/>
          <w:sz w:val="22"/>
          <w:szCs w:val="22"/>
        </w:rPr>
        <w:t>RECURSO: TEXTO DE ESTUDIO</w:t>
      </w:r>
      <w:r w:rsidRPr="004B66A1">
        <w:rPr>
          <w:rFonts w:ascii="Calibri" w:hAnsi="Calibri"/>
          <w:sz w:val="22"/>
          <w:szCs w:val="22"/>
        </w:rPr>
        <w:t xml:space="preserve">         </w:t>
      </w:r>
      <w:r w:rsidR="007E55AA" w:rsidRPr="004B66A1">
        <w:rPr>
          <w:rFonts w:ascii="Calibri" w:hAnsi="Calibri"/>
          <w:sz w:val="22"/>
          <w:szCs w:val="22"/>
        </w:rPr>
        <w:t xml:space="preserve">  </w:t>
      </w:r>
      <w:r w:rsidRPr="004B66A1">
        <w:rPr>
          <w:rFonts w:ascii="Calibri" w:hAnsi="Calibri"/>
          <w:sz w:val="22"/>
          <w:szCs w:val="22"/>
        </w:rPr>
        <w:t xml:space="preserve">  </w:t>
      </w:r>
      <w:r w:rsidR="007E55AA" w:rsidRPr="004B66A1">
        <w:rPr>
          <w:rFonts w:ascii="Calibri" w:hAnsi="Calibri"/>
          <w:sz w:val="22"/>
          <w:szCs w:val="22"/>
        </w:rPr>
        <w:t xml:space="preserve"> </w:t>
      </w:r>
      <w:r w:rsidR="00116678" w:rsidRPr="004B66A1">
        <w:rPr>
          <w:rFonts w:ascii="Calibri" w:hAnsi="Calibri"/>
          <w:sz w:val="22"/>
          <w:szCs w:val="22"/>
        </w:rPr>
        <w:t xml:space="preserve"> PAGINAS: </w:t>
      </w:r>
      <w:r w:rsidR="00C230BB">
        <w:rPr>
          <w:rFonts w:ascii="Calibri" w:hAnsi="Calibri"/>
          <w:sz w:val="22"/>
          <w:szCs w:val="22"/>
        </w:rPr>
        <w:t>120 - 121</w:t>
      </w:r>
    </w:p>
    <w:p w14:paraId="257FF588" w14:textId="77777777" w:rsidR="00BE56C2" w:rsidRPr="004B66A1" w:rsidRDefault="001644D1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ASIGNATURA: HISTORIA, GEOGRAFIA Y CIENCIAS SOCIALES</w:t>
      </w:r>
    </w:p>
    <w:p w14:paraId="38FB3341" w14:textId="77777777" w:rsidR="00BE56C2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NOMBRE ESTUDIANTE: ______________________________________________________</w:t>
      </w:r>
    </w:p>
    <w:p w14:paraId="2D67EA4B" w14:textId="77777777" w:rsidR="00F515DC" w:rsidRPr="004B66A1" w:rsidRDefault="00F515DC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CURSO: 5º BÁSICO                    LETRA: A – B – C                       FECHA: __________________</w:t>
      </w:r>
    </w:p>
    <w:p w14:paraId="2DAC91A4" w14:textId="77777777" w:rsidR="0035715F" w:rsidRDefault="0035715F" w:rsidP="001F2A2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EC8A522" w14:textId="518D1D5E" w:rsidR="001F2A23" w:rsidRDefault="009C1ACF" w:rsidP="001F2A23">
      <w:pPr>
        <w:pStyle w:val="NormalWeb"/>
        <w:spacing w:before="0" w:beforeAutospacing="0" w:after="0" w:afterAutospacing="0"/>
        <w:jc w:val="both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A01BB7">
        <w:rPr>
          <w:rFonts w:ascii="Calibri" w:hAnsi="Calibri" w:cs="Calibri"/>
          <w:color w:val="000000" w:themeColor="text1"/>
          <w:sz w:val="22"/>
          <w:szCs w:val="22"/>
        </w:rPr>
        <w:t xml:space="preserve">- </w:t>
      </w:r>
      <w:r w:rsidR="00BE56C2" w:rsidRPr="00A01BB7">
        <w:rPr>
          <w:rFonts w:ascii="Calibri" w:hAnsi="Calibri" w:cs="Calibri"/>
          <w:color w:val="000000" w:themeColor="text1"/>
          <w:sz w:val="22"/>
          <w:szCs w:val="22"/>
        </w:rPr>
        <w:t>O.A:</w:t>
      </w:r>
      <w:r w:rsidR="00A01BB7" w:rsidRPr="00A01BB7">
        <w:rPr>
          <w:rFonts w:ascii="Calibri" w:hAnsi="Calibri" w:cs="Calibri"/>
          <w:color w:val="000000" w:themeColor="text1"/>
          <w:sz w:val="22"/>
          <w:szCs w:val="22"/>
        </w:rPr>
        <w:t xml:space="preserve"> 6</w:t>
      </w:r>
      <w:r w:rsidR="00BE56C2" w:rsidRPr="00A01BB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01BB7" w:rsidRPr="00A01BB7">
        <w:rPr>
          <w:rFonts w:ascii="Calibri" w:eastAsia="Times New Roman" w:hAnsi="Calibri" w:cs="Calibri"/>
          <w:bCs/>
          <w:color w:val="000000" w:themeColor="text1"/>
          <w:sz w:val="22"/>
          <w:szCs w:val="22"/>
          <w:lang w:val="es-CL"/>
        </w:rPr>
        <w:t>Explicar aspectos centrales de la Colonia, como la dependencia de las colonias americanas</w:t>
      </w:r>
      <w:r w:rsidR="00A01BB7">
        <w:rPr>
          <w:rFonts w:ascii="Calibri" w:eastAsia="Times New Roman" w:hAnsi="Calibri" w:cs="Calibri"/>
          <w:bCs/>
          <w:color w:val="000000" w:themeColor="text1"/>
          <w:sz w:val="22"/>
          <w:szCs w:val="22"/>
          <w:lang w:val="es-CL"/>
        </w:rPr>
        <w:t xml:space="preserve"> </w:t>
      </w:r>
      <w:r w:rsidR="00A01BB7" w:rsidRPr="00A01BB7">
        <w:rPr>
          <w:rFonts w:ascii="Calibri" w:eastAsia="Times New Roman" w:hAnsi="Calibri" w:cs="Calibri"/>
          <w:bCs/>
          <w:color w:val="000000" w:themeColor="text1"/>
          <w:sz w:val="22"/>
          <w:szCs w:val="22"/>
          <w:lang w:val="es-CL"/>
        </w:rPr>
        <w:t xml:space="preserve">de la metrópoli, el rol de la </w:t>
      </w:r>
      <w:r w:rsidR="00A01BB7" w:rsidRPr="00A01BB7">
        <w:rPr>
          <w:rFonts w:ascii="Calibri" w:hAnsi="Calibri" w:cs="Calibri"/>
          <w:bCs/>
          <w:color w:val="000000" w:themeColor="text1"/>
          <w:sz w:val="22"/>
          <w:szCs w:val="22"/>
        </w:rPr>
        <w:t xml:space="preserve">iglesia Católica y el surgimiento de una sociedad mestiza. </w:t>
      </w:r>
    </w:p>
    <w:p w14:paraId="516B7CC3" w14:textId="77777777" w:rsidR="00796551" w:rsidRDefault="00796551" w:rsidP="00796551">
      <w:pPr>
        <w:pStyle w:val="NormalWeb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796551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-</w:t>
      </w:r>
      <w:r w:rsidR="00A231AD" w:rsidRPr="00796551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 </w:t>
      </w:r>
      <w:r w:rsidR="009C1ACF" w:rsidRPr="00796551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Objetivo: </w:t>
      </w:r>
      <w:r w:rsidRPr="00796551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Explica</w:t>
      </w:r>
      <w:r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r</w:t>
      </w:r>
      <w:r w:rsidRPr="00796551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 el rol de la Iglesia Católica durante el período colo nial</w:t>
      </w:r>
      <w:r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.</w:t>
      </w:r>
    </w:p>
    <w:p w14:paraId="038B0F1F" w14:textId="2DE8E28D" w:rsidR="009C35C1" w:rsidRPr="001F2A23" w:rsidRDefault="00445380" w:rsidP="00796551">
      <w:pPr>
        <w:pStyle w:val="NormalWeb"/>
        <w:jc w:val="center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B77810">
        <w:rPr>
          <w:rFonts w:ascii="Calibri" w:hAnsi="Calibri"/>
          <w:b/>
        </w:rPr>
        <w:t>UNIDAD</w:t>
      </w:r>
      <w:r w:rsidR="009C0706">
        <w:rPr>
          <w:rFonts w:ascii="Calibri" w:hAnsi="Calibri"/>
          <w:b/>
        </w:rPr>
        <w:t xml:space="preserve"> </w:t>
      </w:r>
      <w:r w:rsidR="00A01BB7">
        <w:rPr>
          <w:rFonts w:ascii="Calibri" w:hAnsi="Calibri"/>
          <w:b/>
        </w:rPr>
        <w:t>3</w:t>
      </w:r>
      <w:r w:rsidR="009C0706">
        <w:rPr>
          <w:rFonts w:ascii="Calibri" w:hAnsi="Calibri"/>
          <w:b/>
        </w:rPr>
        <w:t>:</w:t>
      </w:r>
      <w:r w:rsidR="001979FD">
        <w:rPr>
          <w:rFonts w:ascii="Calibri" w:hAnsi="Calibri"/>
          <w:b/>
        </w:rPr>
        <w:t xml:space="preserve"> </w:t>
      </w:r>
      <w:r w:rsidR="00A01BB7">
        <w:rPr>
          <w:rFonts w:ascii="Calibri" w:hAnsi="Calibri"/>
          <w:b/>
        </w:rPr>
        <w:t>LA COLONIA</w:t>
      </w:r>
    </w:p>
    <w:p w14:paraId="009680E6" w14:textId="3EC3D417" w:rsidR="005C4B3F" w:rsidRDefault="00334CD9" w:rsidP="00747385">
      <w:pPr>
        <w:jc w:val="both"/>
        <w:rPr>
          <w:rFonts w:ascii="Calibri" w:hAnsi="Calibri"/>
          <w:sz w:val="22"/>
          <w:szCs w:val="22"/>
        </w:rPr>
      </w:pPr>
      <w:r w:rsidRPr="009B201C">
        <w:rPr>
          <w:rFonts w:ascii="Calibri" w:hAnsi="Calibri"/>
          <w:sz w:val="22"/>
          <w:szCs w:val="22"/>
        </w:rPr>
        <w:t>En la Guía</w:t>
      </w:r>
      <w:r w:rsidR="00747385">
        <w:rPr>
          <w:rFonts w:ascii="Calibri" w:hAnsi="Calibri"/>
          <w:sz w:val="22"/>
          <w:szCs w:val="22"/>
        </w:rPr>
        <w:t xml:space="preserve"> y en el</w:t>
      </w:r>
      <w:r w:rsidRPr="009B201C">
        <w:rPr>
          <w:rFonts w:ascii="Calibri" w:hAnsi="Calibri"/>
          <w:sz w:val="22"/>
          <w:szCs w:val="22"/>
        </w:rPr>
        <w:t xml:space="preserve"> M</w:t>
      </w:r>
      <w:r w:rsidR="004D2C7A">
        <w:rPr>
          <w:rFonts w:ascii="Calibri" w:hAnsi="Calibri"/>
          <w:sz w:val="22"/>
          <w:szCs w:val="22"/>
        </w:rPr>
        <w:t xml:space="preserve">aterial de Apoyo de la semana </w:t>
      </w:r>
      <w:r w:rsidR="00D56D69">
        <w:rPr>
          <w:rFonts w:ascii="Calibri" w:hAnsi="Calibri"/>
          <w:sz w:val="22"/>
          <w:szCs w:val="22"/>
        </w:rPr>
        <w:t>1</w:t>
      </w:r>
      <w:r w:rsidR="00796551">
        <w:rPr>
          <w:rFonts w:ascii="Calibri" w:hAnsi="Calibri"/>
          <w:sz w:val="22"/>
          <w:szCs w:val="22"/>
        </w:rPr>
        <w:t>9</w:t>
      </w:r>
      <w:r w:rsidR="00A01BB7">
        <w:rPr>
          <w:rFonts w:ascii="Calibri" w:hAnsi="Calibri"/>
          <w:sz w:val="22"/>
          <w:szCs w:val="22"/>
        </w:rPr>
        <w:t xml:space="preserve"> </w:t>
      </w:r>
      <w:r w:rsidR="001C3FAF">
        <w:rPr>
          <w:rFonts w:ascii="Calibri" w:hAnsi="Calibri"/>
          <w:sz w:val="22"/>
          <w:szCs w:val="22"/>
        </w:rPr>
        <w:t>logras</w:t>
      </w:r>
      <w:r w:rsidR="00A01BB7">
        <w:rPr>
          <w:rFonts w:ascii="Calibri" w:hAnsi="Calibri"/>
          <w:sz w:val="22"/>
          <w:szCs w:val="22"/>
        </w:rPr>
        <w:t>te</w:t>
      </w:r>
      <w:r w:rsidR="001C3FAF">
        <w:rPr>
          <w:rFonts w:ascii="Calibri" w:hAnsi="Calibri"/>
          <w:sz w:val="22"/>
          <w:szCs w:val="22"/>
        </w:rPr>
        <w:t xml:space="preserve"> </w:t>
      </w:r>
      <w:r w:rsidR="00796551">
        <w:rPr>
          <w:rFonts w:ascii="Calibri" w:hAnsi="Calibri"/>
          <w:sz w:val="22"/>
          <w:szCs w:val="22"/>
        </w:rPr>
        <w:t xml:space="preserve">reconocer las diferentes instituciones que crearon los españoles para administrar los territorios en América y localizaste la división administrativa de nuestro continente en época colonial. </w:t>
      </w:r>
      <w:r w:rsidR="00A01BB7">
        <w:rPr>
          <w:rFonts w:ascii="Calibri" w:hAnsi="Calibri"/>
          <w:sz w:val="22"/>
          <w:szCs w:val="22"/>
        </w:rPr>
        <w:t xml:space="preserve">Durante esta guía </w:t>
      </w:r>
      <w:r w:rsidR="00796551">
        <w:rPr>
          <w:rFonts w:ascii="Calibri" w:hAnsi="Calibri"/>
          <w:sz w:val="22"/>
          <w:szCs w:val="22"/>
        </w:rPr>
        <w:t>20</w:t>
      </w:r>
      <w:r w:rsidR="00A01BB7">
        <w:rPr>
          <w:rFonts w:ascii="Calibri" w:hAnsi="Calibri"/>
          <w:sz w:val="22"/>
          <w:szCs w:val="22"/>
        </w:rPr>
        <w:t xml:space="preserve"> vas a lograr </w:t>
      </w:r>
      <w:r w:rsidR="00796551">
        <w:rPr>
          <w:rFonts w:ascii="Calibri" w:hAnsi="Calibri"/>
          <w:sz w:val="22"/>
          <w:szCs w:val="22"/>
        </w:rPr>
        <w:t xml:space="preserve">explocar el rol que tuvo la iglesia Católica, en aspectos como la evangelización, la educación y las costumbres. </w:t>
      </w:r>
      <w:r w:rsidR="00A01BB7">
        <w:rPr>
          <w:rFonts w:ascii="Calibri" w:hAnsi="Calibri"/>
          <w:sz w:val="22"/>
          <w:szCs w:val="22"/>
        </w:rPr>
        <w:t xml:space="preserve"> </w:t>
      </w:r>
    </w:p>
    <w:p w14:paraId="6B3A74E8" w14:textId="77777777" w:rsidR="00AD25BC" w:rsidRDefault="00AD25BC" w:rsidP="00334CD9">
      <w:pPr>
        <w:jc w:val="both"/>
        <w:rPr>
          <w:rFonts w:ascii="Calibri" w:hAnsi="Calibri"/>
        </w:rPr>
      </w:pPr>
    </w:p>
    <w:p w14:paraId="49683AF5" w14:textId="5ED836D7" w:rsidR="004D3BBE" w:rsidRDefault="00AD25BC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  <w:r w:rsidRPr="00551309">
        <w:rPr>
          <w:rFonts w:ascii="Calibri" w:hAnsi="Calibri" w:cs="Times"/>
          <w:b/>
          <w:sz w:val="22"/>
          <w:szCs w:val="22"/>
          <w:lang w:eastAsia="en-US"/>
        </w:rPr>
        <w:t>INICIO</w:t>
      </w:r>
    </w:p>
    <w:p w14:paraId="60A0B315" w14:textId="01BBB42C" w:rsidR="001F2A23" w:rsidRDefault="00C230BB" w:rsidP="00AD25BC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1.-</w:t>
      </w:r>
      <w:r w:rsidR="009E52E6">
        <w:rPr>
          <w:rFonts w:ascii="Calibri" w:hAnsi="Calibri"/>
          <w:b/>
          <w:sz w:val="22"/>
          <w:szCs w:val="22"/>
        </w:rPr>
        <w:t xml:space="preserve"> Patrimonio cultural es la herencia de nuestro pasado que todavía conservamos. De acuerdo a esto, </w:t>
      </w:r>
      <w:r>
        <w:rPr>
          <w:rFonts w:ascii="Calibri" w:hAnsi="Calibri"/>
          <w:b/>
          <w:sz w:val="22"/>
          <w:szCs w:val="22"/>
        </w:rPr>
        <w:t xml:space="preserve"> </w:t>
      </w:r>
      <w:r w:rsidR="009E52E6">
        <w:rPr>
          <w:rFonts w:ascii="Calibri" w:hAnsi="Calibri"/>
          <w:b/>
          <w:sz w:val="22"/>
          <w:szCs w:val="22"/>
        </w:rPr>
        <w:t>o</w:t>
      </w:r>
      <w:r>
        <w:rPr>
          <w:rFonts w:ascii="Calibri" w:hAnsi="Calibri"/>
          <w:b/>
          <w:sz w:val="22"/>
          <w:szCs w:val="22"/>
        </w:rPr>
        <w:t xml:space="preserve">bserva la imagen. Luego, completa la ficha sobre el patrimonio colonial de Chile.  </w:t>
      </w:r>
    </w:p>
    <w:p w14:paraId="01539A28" w14:textId="7F4DA5CD" w:rsidR="00C230BB" w:rsidRDefault="00C230BB" w:rsidP="00AD25BC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36"/>
        <w:gridCol w:w="3718"/>
      </w:tblGrid>
      <w:tr w:rsidR="00C230BB" w14:paraId="03673EFA" w14:textId="77777777" w:rsidTr="00C230BB">
        <w:tc>
          <w:tcPr>
            <w:tcW w:w="4489" w:type="dxa"/>
          </w:tcPr>
          <w:p w14:paraId="7263E659" w14:textId="0D210B2F" w:rsidR="00C230BB" w:rsidRPr="00C230BB" w:rsidRDefault="00C230BB" w:rsidP="00C230BB">
            <w:r w:rsidRPr="00C230BB">
              <w:drawing>
                <wp:inline distT="0" distB="0" distL="0" distR="0" wp14:anchorId="09B59A83" wp14:editId="7FB2DD44">
                  <wp:extent cx="3248025" cy="2499360"/>
                  <wp:effectExtent l="0" t="0" r="3175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488" cy="250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6BE66F74" w14:textId="77777777" w:rsidR="00C230BB" w:rsidRDefault="00C230BB" w:rsidP="00C230B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EL PATRIMONIO COLONIAL DE CHILE</w:t>
            </w:r>
          </w:p>
          <w:p w14:paraId="4B1D2A8D" w14:textId="77777777" w:rsidR="00C230BB" w:rsidRPr="009E52E6" w:rsidRDefault="00C230BB" w:rsidP="00C230B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E52E6">
              <w:rPr>
                <w:rFonts w:ascii="Calibri" w:hAnsi="Calibri"/>
                <w:sz w:val="22"/>
                <w:szCs w:val="22"/>
              </w:rPr>
              <w:t>- La iglesia de San Francisco de Chiu Chiu es un ejemplo del patrimonio cultural de Chile, de tipo: …………………………………………………………</w:t>
            </w:r>
          </w:p>
          <w:p w14:paraId="51E882AE" w14:textId="77777777" w:rsidR="00C230BB" w:rsidRPr="009E52E6" w:rsidRDefault="00C230BB" w:rsidP="00C230B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E52E6">
              <w:rPr>
                <w:rFonts w:ascii="Calibri" w:hAnsi="Calibri"/>
                <w:sz w:val="22"/>
                <w:szCs w:val="22"/>
              </w:rPr>
              <w:t>…………………………………………………………</w:t>
            </w:r>
          </w:p>
          <w:p w14:paraId="75E33DCB" w14:textId="77777777" w:rsidR="009E52E6" w:rsidRPr="009E52E6" w:rsidRDefault="00C230BB" w:rsidP="00C230B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E52E6">
              <w:rPr>
                <w:rFonts w:ascii="Calibri" w:hAnsi="Calibri"/>
                <w:sz w:val="22"/>
                <w:szCs w:val="22"/>
              </w:rPr>
              <w:t>- Este edificio a su vez</w:t>
            </w:r>
            <w:r w:rsidR="009E52E6" w:rsidRPr="009E52E6">
              <w:rPr>
                <w:rFonts w:ascii="Calibri" w:hAnsi="Calibri"/>
                <w:sz w:val="22"/>
                <w:szCs w:val="22"/>
              </w:rPr>
              <w:t>, contiente otros ejemplos de patrimonio colonial en su interior, como por ejemplo: ……………..</w:t>
            </w:r>
          </w:p>
          <w:p w14:paraId="414E4FF9" w14:textId="77777777" w:rsidR="009E52E6" w:rsidRPr="009E52E6" w:rsidRDefault="009E52E6" w:rsidP="00C230B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E52E6">
              <w:rPr>
                <w:rFonts w:ascii="Calibri" w:hAnsi="Calibri"/>
                <w:sz w:val="22"/>
                <w:szCs w:val="22"/>
              </w:rPr>
              <w:t>…………………………………………………………</w:t>
            </w:r>
          </w:p>
          <w:p w14:paraId="081CB2B6" w14:textId="77777777" w:rsidR="009E52E6" w:rsidRPr="009E52E6" w:rsidRDefault="009E52E6" w:rsidP="00C230B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E52E6">
              <w:rPr>
                <w:rFonts w:ascii="Calibri" w:hAnsi="Calibri"/>
                <w:sz w:val="22"/>
                <w:szCs w:val="22"/>
              </w:rPr>
              <w:t>…………………………………………………………</w:t>
            </w:r>
          </w:p>
          <w:p w14:paraId="38012F08" w14:textId="0F8A00C3" w:rsidR="009E52E6" w:rsidRPr="009E52E6" w:rsidRDefault="009E52E6" w:rsidP="00C230B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E52E6">
              <w:rPr>
                <w:rFonts w:ascii="Calibri" w:hAnsi="Calibri"/>
                <w:sz w:val="22"/>
                <w:szCs w:val="22"/>
              </w:rPr>
              <w:t>- ¿Qué otros elementos dirias que son parte del patrimonio cultural de Chile? ………………………………………………</w:t>
            </w:r>
            <w:r>
              <w:rPr>
                <w:rFonts w:ascii="Calibri" w:hAnsi="Calibri"/>
                <w:sz w:val="22"/>
                <w:szCs w:val="22"/>
              </w:rPr>
              <w:t>…………</w:t>
            </w:r>
          </w:p>
          <w:p w14:paraId="7D88C7D5" w14:textId="6AD5188F" w:rsidR="00C230BB" w:rsidRDefault="009E52E6" w:rsidP="00C230BB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9E52E6">
              <w:rPr>
                <w:rFonts w:ascii="Calibri" w:hAnsi="Calibri"/>
                <w:sz w:val="22"/>
                <w:szCs w:val="22"/>
              </w:rPr>
              <w:t>………………………………………………………….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</w:tbl>
    <w:p w14:paraId="60DEAF4B" w14:textId="77777777" w:rsidR="00C230BB" w:rsidRDefault="00C230BB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5F77F720" w14:textId="77777777" w:rsidR="001F2A23" w:rsidRDefault="001F2A23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17490B8C" w14:textId="77777777" w:rsidR="009E52E6" w:rsidRDefault="009E52E6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64150636" w14:textId="77777777" w:rsidR="009E52E6" w:rsidRDefault="009E52E6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217DFC88" w14:textId="77777777" w:rsidR="009E52E6" w:rsidRDefault="009E52E6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641C41CA" w14:textId="159C1FD5" w:rsidR="00080847" w:rsidRDefault="00AD25BC" w:rsidP="00AD25BC">
      <w:pPr>
        <w:jc w:val="both"/>
        <w:rPr>
          <w:rFonts w:ascii="Calibri" w:hAnsi="Calibri"/>
          <w:b/>
          <w:sz w:val="22"/>
          <w:szCs w:val="22"/>
        </w:rPr>
      </w:pPr>
      <w:r w:rsidRPr="00551309">
        <w:rPr>
          <w:rFonts w:ascii="Calibri" w:hAnsi="Calibri"/>
          <w:b/>
          <w:sz w:val="22"/>
          <w:szCs w:val="22"/>
        </w:rPr>
        <w:lastRenderedPageBreak/>
        <w:t>DESARROLLO</w:t>
      </w:r>
    </w:p>
    <w:p w14:paraId="1799B84D" w14:textId="101EC616" w:rsidR="00796551" w:rsidRDefault="009E52E6" w:rsidP="00AD25BC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2.- De acuerdo a lo leído en el Material de Apoyo (PPT) y el texto escolar, responde las siguientes preguntas:</w:t>
      </w:r>
    </w:p>
    <w:p w14:paraId="630CF9C3" w14:textId="03D69445" w:rsidR="009E52E6" w:rsidRDefault="009E52E6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488AD427" w14:textId="51F1A467" w:rsidR="009E52E6" w:rsidRDefault="009E52E6" w:rsidP="009E52E6">
      <w:pPr>
        <w:jc w:val="both"/>
        <w:rPr>
          <w:rFonts w:ascii="Calibri" w:hAnsi="Calibri"/>
        </w:rPr>
      </w:pPr>
      <w:r w:rsidRPr="009E52E6">
        <w:rPr>
          <w:rFonts w:ascii="Calibri" w:hAnsi="Calibri"/>
          <w:sz w:val="22"/>
          <w:szCs w:val="22"/>
        </w:rPr>
        <w:t>a)</w:t>
      </w:r>
      <w:r w:rsidRPr="009E52E6">
        <w:rPr>
          <w:rFonts w:ascii="Calibri" w:hAnsi="Calibri"/>
        </w:rPr>
        <w:t xml:space="preserve"> Dibuja </w:t>
      </w:r>
      <w:r>
        <w:rPr>
          <w:rFonts w:ascii="Calibri" w:hAnsi="Calibri"/>
        </w:rPr>
        <w:t xml:space="preserve">en </w:t>
      </w:r>
      <w:r w:rsidRPr="009E52E6">
        <w:rPr>
          <w:rFonts w:ascii="Calibri" w:hAnsi="Calibri"/>
          <w:u w:val="single"/>
        </w:rPr>
        <w:t>tu cuaderno</w:t>
      </w:r>
      <w:r>
        <w:rPr>
          <w:rFonts w:ascii="Calibri" w:hAnsi="Calibri"/>
        </w:rPr>
        <w:t>, un es</w:t>
      </w:r>
      <w:r w:rsidRPr="009E52E6">
        <w:rPr>
          <w:rFonts w:ascii="Calibri" w:hAnsi="Calibri"/>
        </w:rPr>
        <w:t>quema donde se explique</w:t>
      </w:r>
      <w:r>
        <w:rPr>
          <w:rFonts w:ascii="Calibri" w:hAnsi="Calibri"/>
        </w:rPr>
        <w:t>s</w:t>
      </w:r>
      <w:r w:rsidRPr="009E52E6">
        <w:rPr>
          <w:rFonts w:ascii="Calibri" w:hAnsi="Calibri"/>
        </w:rPr>
        <w:t xml:space="preserve"> el VINCULO DE PATRONATO que existia en la colonia, explicando la facultad del Papa y el deber del Monarca.</w:t>
      </w:r>
    </w:p>
    <w:p w14:paraId="6CD65235" w14:textId="77777777" w:rsidR="009E52E6" w:rsidRPr="009E52E6" w:rsidRDefault="009E52E6" w:rsidP="009E52E6">
      <w:pPr>
        <w:jc w:val="both"/>
        <w:rPr>
          <w:rFonts w:ascii="Calibri" w:hAnsi="Calibri"/>
        </w:rPr>
      </w:pPr>
    </w:p>
    <w:p w14:paraId="457D10BA" w14:textId="3E3CED24" w:rsidR="009E52E6" w:rsidRDefault="009E52E6" w:rsidP="009E52E6">
      <w:pPr>
        <w:jc w:val="both"/>
        <w:rPr>
          <w:rFonts w:ascii="Calibri" w:hAnsi="Calibri"/>
        </w:rPr>
      </w:pPr>
      <w:r w:rsidRPr="009E52E6">
        <w:rPr>
          <w:rFonts w:ascii="Calibri" w:hAnsi="Calibri"/>
        </w:rPr>
        <w:t>b) ¿De que manera la evangelización cumplia con los Vinculos de Patronato?</w:t>
      </w:r>
    </w:p>
    <w:p w14:paraId="4262633B" w14:textId="3361419B" w:rsidR="009E52E6" w:rsidRPr="009E52E6" w:rsidRDefault="009E52E6" w:rsidP="009E52E6">
      <w:pPr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15A4F65F" w14:textId="77777777" w:rsidR="009E52E6" w:rsidRDefault="009E52E6" w:rsidP="009E52E6">
      <w:pPr>
        <w:jc w:val="both"/>
        <w:rPr>
          <w:rFonts w:ascii="Calibri" w:hAnsi="Calibri"/>
        </w:rPr>
      </w:pPr>
    </w:p>
    <w:p w14:paraId="653E7806" w14:textId="6D9203B4" w:rsidR="009E52E6" w:rsidRDefault="009E52E6" w:rsidP="009E52E6">
      <w:pPr>
        <w:jc w:val="both"/>
        <w:rPr>
          <w:rFonts w:ascii="Calibri" w:hAnsi="Calibri"/>
        </w:rPr>
      </w:pPr>
      <w:r w:rsidRPr="009E52E6">
        <w:rPr>
          <w:rFonts w:ascii="Calibri" w:hAnsi="Calibri"/>
        </w:rPr>
        <w:t>c) Escribe el rol que tuvo la iglesia católica en los siguentes ambitos:</w:t>
      </w:r>
    </w:p>
    <w:p w14:paraId="770DF58C" w14:textId="77777777" w:rsidR="009E52E6" w:rsidRPr="009E52E6" w:rsidRDefault="009E52E6" w:rsidP="009E52E6">
      <w:pPr>
        <w:jc w:val="both"/>
        <w:rPr>
          <w:rFonts w:ascii="Calibri" w:hAnsi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7169"/>
      </w:tblGrid>
      <w:tr w:rsidR="009E52E6" w14:paraId="20773920" w14:textId="77777777" w:rsidTr="009E52E6">
        <w:tc>
          <w:tcPr>
            <w:tcW w:w="1809" w:type="dxa"/>
          </w:tcPr>
          <w:p w14:paraId="034CC2AA" w14:textId="1BE8A9C2" w:rsidR="009E52E6" w:rsidRDefault="009E52E6" w:rsidP="009E52E6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Economía:</w:t>
            </w:r>
          </w:p>
        </w:tc>
        <w:tc>
          <w:tcPr>
            <w:tcW w:w="7169" w:type="dxa"/>
          </w:tcPr>
          <w:p w14:paraId="46D4E65B" w14:textId="77777777" w:rsidR="009E52E6" w:rsidRDefault="009E52E6" w:rsidP="009E52E6">
            <w:pPr>
              <w:jc w:val="both"/>
              <w:rPr>
                <w:rFonts w:ascii="Calibri" w:hAnsi="Calibri"/>
              </w:rPr>
            </w:pPr>
          </w:p>
          <w:p w14:paraId="32D4957A" w14:textId="748C563A" w:rsidR="009E52E6" w:rsidRDefault="009E52E6" w:rsidP="009E52E6">
            <w:pPr>
              <w:jc w:val="both"/>
              <w:rPr>
                <w:rFonts w:ascii="Calibri" w:hAnsi="Calibri"/>
              </w:rPr>
            </w:pPr>
          </w:p>
        </w:tc>
      </w:tr>
      <w:tr w:rsidR="009E52E6" w14:paraId="704394A9" w14:textId="77777777" w:rsidTr="009E52E6">
        <w:tc>
          <w:tcPr>
            <w:tcW w:w="1809" w:type="dxa"/>
          </w:tcPr>
          <w:p w14:paraId="18D735E7" w14:textId="42F3BEB9" w:rsidR="009E52E6" w:rsidRDefault="009E52E6" w:rsidP="009E52E6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Educación:</w:t>
            </w:r>
          </w:p>
        </w:tc>
        <w:tc>
          <w:tcPr>
            <w:tcW w:w="7169" w:type="dxa"/>
          </w:tcPr>
          <w:p w14:paraId="4829DFD8" w14:textId="77777777" w:rsidR="009E52E6" w:rsidRDefault="009E52E6" w:rsidP="009E52E6">
            <w:pPr>
              <w:jc w:val="both"/>
              <w:rPr>
                <w:rFonts w:ascii="Calibri" w:hAnsi="Calibri"/>
              </w:rPr>
            </w:pPr>
          </w:p>
          <w:p w14:paraId="133B9804" w14:textId="7096117D" w:rsidR="009E52E6" w:rsidRDefault="009E52E6" w:rsidP="009E52E6">
            <w:pPr>
              <w:jc w:val="both"/>
              <w:rPr>
                <w:rFonts w:ascii="Calibri" w:hAnsi="Calibri"/>
              </w:rPr>
            </w:pPr>
          </w:p>
        </w:tc>
      </w:tr>
      <w:tr w:rsidR="009E52E6" w14:paraId="341C8EE8" w14:textId="77777777" w:rsidTr="009E52E6">
        <w:tc>
          <w:tcPr>
            <w:tcW w:w="1809" w:type="dxa"/>
          </w:tcPr>
          <w:p w14:paraId="6BAB14F9" w14:textId="631D749E" w:rsidR="009E52E6" w:rsidRDefault="009E52E6" w:rsidP="009E52E6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Cultura:</w:t>
            </w:r>
          </w:p>
        </w:tc>
        <w:tc>
          <w:tcPr>
            <w:tcW w:w="7169" w:type="dxa"/>
          </w:tcPr>
          <w:p w14:paraId="277273AE" w14:textId="77777777" w:rsidR="009E52E6" w:rsidRDefault="009E52E6" w:rsidP="009E52E6">
            <w:pPr>
              <w:jc w:val="both"/>
              <w:rPr>
                <w:rFonts w:ascii="Calibri" w:hAnsi="Calibri"/>
              </w:rPr>
            </w:pPr>
          </w:p>
          <w:p w14:paraId="1D507EC8" w14:textId="097D4FFE" w:rsidR="009E52E6" w:rsidRDefault="009E52E6" w:rsidP="009E52E6">
            <w:pPr>
              <w:jc w:val="both"/>
              <w:rPr>
                <w:rFonts w:ascii="Calibri" w:hAnsi="Calibri"/>
              </w:rPr>
            </w:pPr>
          </w:p>
        </w:tc>
      </w:tr>
      <w:tr w:rsidR="009E52E6" w14:paraId="30645421" w14:textId="77777777" w:rsidTr="009E52E6">
        <w:tc>
          <w:tcPr>
            <w:tcW w:w="1809" w:type="dxa"/>
          </w:tcPr>
          <w:p w14:paraId="46A3225D" w14:textId="73AB79F3" w:rsidR="009E52E6" w:rsidRDefault="009E52E6" w:rsidP="009E52E6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Vida Cotidiana:</w:t>
            </w:r>
          </w:p>
        </w:tc>
        <w:tc>
          <w:tcPr>
            <w:tcW w:w="7169" w:type="dxa"/>
          </w:tcPr>
          <w:p w14:paraId="0058941C" w14:textId="77777777" w:rsidR="009E52E6" w:rsidRDefault="009E52E6" w:rsidP="009E52E6">
            <w:pPr>
              <w:jc w:val="both"/>
              <w:rPr>
                <w:rFonts w:ascii="Calibri" w:hAnsi="Calibri"/>
              </w:rPr>
            </w:pPr>
          </w:p>
          <w:p w14:paraId="7B6A1995" w14:textId="6CCC9AB9" w:rsidR="009E52E6" w:rsidRDefault="009E52E6" w:rsidP="009E52E6">
            <w:pPr>
              <w:jc w:val="both"/>
              <w:rPr>
                <w:rFonts w:ascii="Calibri" w:hAnsi="Calibri"/>
              </w:rPr>
            </w:pPr>
          </w:p>
        </w:tc>
      </w:tr>
    </w:tbl>
    <w:p w14:paraId="1E5307F0" w14:textId="77414899" w:rsidR="009E52E6" w:rsidRDefault="009E52E6" w:rsidP="009E52E6">
      <w:pPr>
        <w:jc w:val="both"/>
        <w:rPr>
          <w:rFonts w:ascii="Calibri" w:hAnsi="Calibri"/>
        </w:rPr>
      </w:pPr>
    </w:p>
    <w:p w14:paraId="36843CA1" w14:textId="5A73E718" w:rsidR="0007097E" w:rsidRPr="0035715F" w:rsidRDefault="00632AB4" w:rsidP="00AD25BC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CIERR</w:t>
      </w:r>
      <w:r w:rsidR="0007097E">
        <w:rPr>
          <w:rFonts w:ascii="Calibri" w:hAnsi="Calibri"/>
          <w:b/>
          <w:sz w:val="22"/>
          <w:szCs w:val="22"/>
        </w:rPr>
        <w:t>E</w:t>
      </w:r>
    </w:p>
    <w:p w14:paraId="0CC374B6" w14:textId="2F546BB4" w:rsidR="0007097E" w:rsidRPr="009457DB" w:rsidRDefault="009E52E6" w:rsidP="00AD25BC">
      <w:pPr>
        <w:jc w:val="both"/>
        <w:rPr>
          <w:rFonts w:ascii="Calibri" w:hAnsi="Calibri"/>
          <w:b/>
          <w:sz w:val="22"/>
          <w:szCs w:val="22"/>
        </w:rPr>
      </w:pPr>
      <w:r w:rsidRPr="009457DB">
        <w:rPr>
          <w:rFonts w:ascii="Calibri" w:hAnsi="Calibri"/>
          <w:b/>
          <w:sz w:val="22"/>
          <w:szCs w:val="22"/>
        </w:rPr>
        <w:t>3.- Investiga y explica.</w:t>
      </w:r>
    </w:p>
    <w:p w14:paraId="54B4AC9C" w14:textId="321C2ED8" w:rsidR="009E52E6" w:rsidRDefault="009E52E6" w:rsidP="00AD25B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a) ¿Qué eran las misiones religiosas?</w:t>
      </w:r>
    </w:p>
    <w:p w14:paraId="2998969D" w14:textId="77777777" w:rsidR="009457DB" w:rsidRPr="009E52E6" w:rsidRDefault="009457DB" w:rsidP="009457DB">
      <w:pPr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3C233195" w14:textId="2D31F08E" w:rsidR="009E52E6" w:rsidRDefault="009E52E6" w:rsidP="00AD25BC">
      <w:pPr>
        <w:jc w:val="both"/>
        <w:rPr>
          <w:rFonts w:ascii="Calibri" w:hAnsi="Calibri"/>
          <w:sz w:val="22"/>
          <w:szCs w:val="22"/>
        </w:rPr>
      </w:pPr>
    </w:p>
    <w:p w14:paraId="6FE63FBD" w14:textId="5DD6CD7D" w:rsidR="009E52E6" w:rsidRDefault="009E52E6" w:rsidP="00AD25B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b) </w:t>
      </w:r>
      <w:r w:rsidR="009457DB">
        <w:rPr>
          <w:rFonts w:ascii="Calibri" w:hAnsi="Calibri"/>
          <w:sz w:val="22"/>
          <w:szCs w:val="22"/>
        </w:rPr>
        <w:t>¿Cuál era la principal labor de una misión religiosa en América colonial?</w:t>
      </w:r>
    </w:p>
    <w:p w14:paraId="5F64F41D" w14:textId="77777777" w:rsidR="009457DB" w:rsidRPr="009E52E6" w:rsidRDefault="009457DB" w:rsidP="009457DB">
      <w:pPr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4CFA1A97" w14:textId="31DAF71C" w:rsidR="009457DB" w:rsidRDefault="009457DB" w:rsidP="00AD25BC">
      <w:pPr>
        <w:jc w:val="both"/>
        <w:rPr>
          <w:rFonts w:ascii="Calibri" w:hAnsi="Calibri"/>
          <w:sz w:val="22"/>
          <w:szCs w:val="22"/>
        </w:rPr>
      </w:pPr>
    </w:p>
    <w:p w14:paraId="3846C85C" w14:textId="3EF5E6EF" w:rsidR="009457DB" w:rsidRDefault="009457DB" w:rsidP="00AD25B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c) Nombra 3 misiones religiosas que llegaron a América colonia. </w:t>
      </w:r>
    </w:p>
    <w:p w14:paraId="48882816" w14:textId="77777777" w:rsidR="009457DB" w:rsidRPr="009E52E6" w:rsidRDefault="009457DB" w:rsidP="009457DB">
      <w:pPr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7AA935F6" w14:textId="77777777" w:rsidR="009457DB" w:rsidRDefault="009457DB" w:rsidP="00AD25BC">
      <w:pPr>
        <w:jc w:val="both"/>
        <w:rPr>
          <w:rFonts w:ascii="Calibri" w:hAnsi="Calibri"/>
          <w:sz w:val="22"/>
          <w:szCs w:val="22"/>
        </w:rPr>
      </w:pPr>
      <w:bookmarkStart w:id="0" w:name="_GoBack"/>
      <w:bookmarkEnd w:id="0"/>
    </w:p>
    <w:p w14:paraId="471B9556" w14:textId="1F3AEA38" w:rsidR="003E04B7" w:rsidRDefault="003E04B7" w:rsidP="0007097E">
      <w:pPr>
        <w:rPr>
          <w:rFonts w:ascii="Calibri" w:hAnsi="Calibri"/>
          <w:b/>
          <w:sz w:val="22"/>
          <w:szCs w:val="22"/>
        </w:rPr>
      </w:pPr>
    </w:p>
    <w:sectPr w:rsidR="003E04B7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8BDC2" w14:textId="77777777" w:rsidR="000B33E6" w:rsidRDefault="000B33E6" w:rsidP="00BE56C2">
      <w:r>
        <w:separator/>
      </w:r>
    </w:p>
  </w:endnote>
  <w:endnote w:type="continuationSeparator" w:id="0">
    <w:p w14:paraId="27437997" w14:textId="77777777" w:rsidR="000B33E6" w:rsidRDefault="000B33E6" w:rsidP="00BE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A06ED" w14:textId="77777777" w:rsidR="000B33E6" w:rsidRDefault="000B33E6" w:rsidP="00BE56C2">
      <w:r>
        <w:separator/>
      </w:r>
    </w:p>
  </w:footnote>
  <w:footnote w:type="continuationSeparator" w:id="0">
    <w:p w14:paraId="25462DF1" w14:textId="77777777" w:rsidR="000B33E6" w:rsidRDefault="000B33E6" w:rsidP="00BE5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0BF88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5EA58A93" wp14:editId="0FC2008C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02C09196" w14:textId="77777777" w:rsidR="0035270E" w:rsidRDefault="0035270E" w:rsidP="0035270E">
    <w:pPr>
      <w:pStyle w:val="Encabezado"/>
      <w:tabs>
        <w:tab w:val="left" w:pos="8064"/>
      </w:tabs>
    </w:pPr>
  </w:p>
  <w:p w14:paraId="309DDE6A" w14:textId="77777777" w:rsidR="0035270E" w:rsidRDefault="0035270E" w:rsidP="0035270E">
    <w:pPr>
      <w:pStyle w:val="Encabezado"/>
      <w:tabs>
        <w:tab w:val="left" w:pos="8064"/>
      </w:tabs>
    </w:pPr>
  </w:p>
  <w:p w14:paraId="336A67D2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1644D1">
      <w:t>daniela.monardes@colegio-mineralelteniente.cl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A21CB"/>
    <w:multiLevelType w:val="hybridMultilevel"/>
    <w:tmpl w:val="81CCFB1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97BB3"/>
    <w:multiLevelType w:val="hybridMultilevel"/>
    <w:tmpl w:val="6B40D86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03744"/>
    <w:multiLevelType w:val="multilevel"/>
    <w:tmpl w:val="D0F84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C215E2"/>
    <w:multiLevelType w:val="hybridMultilevel"/>
    <w:tmpl w:val="BA5A9E7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41DE8"/>
    <w:multiLevelType w:val="hybridMultilevel"/>
    <w:tmpl w:val="5784E5A8"/>
    <w:lvl w:ilvl="0" w:tplc="14C88F4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028C9"/>
    <w:multiLevelType w:val="hybridMultilevel"/>
    <w:tmpl w:val="66C0353A"/>
    <w:lvl w:ilvl="0" w:tplc="7302812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818BB"/>
    <w:multiLevelType w:val="hybridMultilevel"/>
    <w:tmpl w:val="36582D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B10BA"/>
    <w:multiLevelType w:val="hybridMultilevel"/>
    <w:tmpl w:val="F8F0966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07554"/>
    <w:multiLevelType w:val="hybridMultilevel"/>
    <w:tmpl w:val="1C82F6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45EEE"/>
    <w:multiLevelType w:val="hybridMultilevel"/>
    <w:tmpl w:val="979CE17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1648B"/>
    <w:multiLevelType w:val="hybridMultilevel"/>
    <w:tmpl w:val="CAF46E7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B484B"/>
    <w:multiLevelType w:val="hybridMultilevel"/>
    <w:tmpl w:val="9D067A9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354B8"/>
    <w:multiLevelType w:val="hybridMultilevel"/>
    <w:tmpl w:val="F86615AE"/>
    <w:lvl w:ilvl="0" w:tplc="BEEAB804">
      <w:start w:val="1"/>
      <w:numFmt w:val="lowerLetter"/>
      <w:lvlText w:val="%1)"/>
      <w:lvlJc w:val="left"/>
      <w:pPr>
        <w:ind w:left="720" w:hanging="360"/>
      </w:pPr>
      <w:rPr>
        <w:rFonts w:hint="default"/>
        <w:sz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72F03"/>
    <w:multiLevelType w:val="hybridMultilevel"/>
    <w:tmpl w:val="0010C04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6721C"/>
    <w:multiLevelType w:val="multilevel"/>
    <w:tmpl w:val="EBA4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8C0534C"/>
    <w:multiLevelType w:val="hybridMultilevel"/>
    <w:tmpl w:val="46D26A02"/>
    <w:lvl w:ilvl="0" w:tplc="530EA7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82094"/>
    <w:multiLevelType w:val="hybridMultilevel"/>
    <w:tmpl w:val="3B1A9FD0"/>
    <w:lvl w:ilvl="0" w:tplc="4BE87F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73A9D"/>
    <w:multiLevelType w:val="hybridMultilevel"/>
    <w:tmpl w:val="52EC8FA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5F6AF3"/>
    <w:multiLevelType w:val="hybridMultilevel"/>
    <w:tmpl w:val="23921F44"/>
    <w:lvl w:ilvl="0" w:tplc="D83ACF08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F3C95"/>
    <w:multiLevelType w:val="hybridMultilevel"/>
    <w:tmpl w:val="678021B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755B0"/>
    <w:multiLevelType w:val="hybridMultilevel"/>
    <w:tmpl w:val="7ADA5AE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201D8D"/>
    <w:multiLevelType w:val="hybridMultilevel"/>
    <w:tmpl w:val="C3C04A7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E093E"/>
    <w:multiLevelType w:val="hybridMultilevel"/>
    <w:tmpl w:val="F0F47312"/>
    <w:lvl w:ilvl="0" w:tplc="2FC0585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B9838B8"/>
    <w:multiLevelType w:val="hybridMultilevel"/>
    <w:tmpl w:val="0FAA6BD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627E0E"/>
    <w:multiLevelType w:val="hybridMultilevel"/>
    <w:tmpl w:val="B39848F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854C2"/>
    <w:multiLevelType w:val="hybridMultilevel"/>
    <w:tmpl w:val="F940A39A"/>
    <w:lvl w:ilvl="0" w:tplc="FDF2F4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322FE8"/>
    <w:multiLevelType w:val="hybridMultilevel"/>
    <w:tmpl w:val="18D62FE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36E55"/>
    <w:multiLevelType w:val="hybridMultilevel"/>
    <w:tmpl w:val="086A1DB4"/>
    <w:lvl w:ilvl="0" w:tplc="4960469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520A31"/>
    <w:multiLevelType w:val="hybridMultilevel"/>
    <w:tmpl w:val="672EADC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E63E5"/>
    <w:multiLevelType w:val="hybridMultilevel"/>
    <w:tmpl w:val="40185B8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C76E38"/>
    <w:multiLevelType w:val="hybridMultilevel"/>
    <w:tmpl w:val="77EE5D24"/>
    <w:lvl w:ilvl="0" w:tplc="88F00A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26262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7025B"/>
    <w:multiLevelType w:val="hybridMultilevel"/>
    <w:tmpl w:val="EF60E502"/>
    <w:lvl w:ilvl="0" w:tplc="3190C0D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74A96"/>
    <w:multiLevelType w:val="multilevel"/>
    <w:tmpl w:val="3EA0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8E0F05"/>
    <w:multiLevelType w:val="hybridMultilevel"/>
    <w:tmpl w:val="31F4E02A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D16307"/>
    <w:multiLevelType w:val="hybridMultilevel"/>
    <w:tmpl w:val="88801FE2"/>
    <w:lvl w:ilvl="0" w:tplc="0F5691B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474A6"/>
    <w:multiLevelType w:val="hybridMultilevel"/>
    <w:tmpl w:val="31B4393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AC1D90"/>
    <w:multiLevelType w:val="hybridMultilevel"/>
    <w:tmpl w:val="86AC0B96"/>
    <w:lvl w:ilvl="0" w:tplc="8E12C9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239E9"/>
    <w:multiLevelType w:val="multilevel"/>
    <w:tmpl w:val="9DE8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174B2F"/>
    <w:multiLevelType w:val="hybridMultilevel"/>
    <w:tmpl w:val="80E44FA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34244"/>
    <w:multiLevelType w:val="hybridMultilevel"/>
    <w:tmpl w:val="1778953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37"/>
  </w:num>
  <w:num w:numId="4">
    <w:abstractNumId w:val="35"/>
  </w:num>
  <w:num w:numId="5">
    <w:abstractNumId w:val="7"/>
  </w:num>
  <w:num w:numId="6">
    <w:abstractNumId w:val="4"/>
  </w:num>
  <w:num w:numId="7">
    <w:abstractNumId w:val="17"/>
  </w:num>
  <w:num w:numId="8">
    <w:abstractNumId w:val="30"/>
  </w:num>
  <w:num w:numId="9">
    <w:abstractNumId w:val="26"/>
  </w:num>
  <w:num w:numId="10">
    <w:abstractNumId w:val="16"/>
  </w:num>
  <w:num w:numId="11">
    <w:abstractNumId w:val="2"/>
  </w:num>
  <w:num w:numId="12">
    <w:abstractNumId w:val="39"/>
  </w:num>
  <w:num w:numId="13">
    <w:abstractNumId w:val="29"/>
  </w:num>
  <w:num w:numId="14">
    <w:abstractNumId w:val="24"/>
  </w:num>
  <w:num w:numId="15">
    <w:abstractNumId w:val="11"/>
  </w:num>
  <w:num w:numId="16">
    <w:abstractNumId w:val="6"/>
  </w:num>
  <w:num w:numId="17">
    <w:abstractNumId w:val="36"/>
  </w:num>
  <w:num w:numId="18">
    <w:abstractNumId w:val="23"/>
  </w:num>
  <w:num w:numId="19">
    <w:abstractNumId w:val="32"/>
  </w:num>
  <w:num w:numId="20">
    <w:abstractNumId w:val="20"/>
  </w:num>
  <w:num w:numId="21">
    <w:abstractNumId w:val="27"/>
  </w:num>
  <w:num w:numId="22">
    <w:abstractNumId w:val="34"/>
  </w:num>
  <w:num w:numId="23">
    <w:abstractNumId w:val="13"/>
  </w:num>
  <w:num w:numId="24">
    <w:abstractNumId w:val="22"/>
  </w:num>
  <w:num w:numId="25">
    <w:abstractNumId w:val="25"/>
  </w:num>
  <w:num w:numId="26">
    <w:abstractNumId w:val="19"/>
  </w:num>
  <w:num w:numId="27">
    <w:abstractNumId w:val="28"/>
  </w:num>
  <w:num w:numId="28">
    <w:abstractNumId w:val="40"/>
  </w:num>
  <w:num w:numId="29">
    <w:abstractNumId w:val="14"/>
  </w:num>
  <w:num w:numId="30">
    <w:abstractNumId w:val="33"/>
  </w:num>
  <w:num w:numId="31">
    <w:abstractNumId w:val="18"/>
  </w:num>
  <w:num w:numId="32">
    <w:abstractNumId w:val="5"/>
  </w:num>
  <w:num w:numId="33">
    <w:abstractNumId w:val="10"/>
  </w:num>
  <w:num w:numId="34">
    <w:abstractNumId w:val="1"/>
  </w:num>
  <w:num w:numId="35">
    <w:abstractNumId w:val="38"/>
  </w:num>
  <w:num w:numId="36">
    <w:abstractNumId w:val="12"/>
  </w:num>
  <w:num w:numId="37">
    <w:abstractNumId w:val="9"/>
  </w:num>
  <w:num w:numId="38">
    <w:abstractNumId w:val="3"/>
  </w:num>
  <w:num w:numId="39">
    <w:abstractNumId w:val="8"/>
  </w:num>
  <w:num w:numId="40">
    <w:abstractNumId w:val="15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04BE6"/>
    <w:rsid w:val="00007B50"/>
    <w:rsid w:val="00017117"/>
    <w:rsid w:val="0005065A"/>
    <w:rsid w:val="0007097E"/>
    <w:rsid w:val="00080847"/>
    <w:rsid w:val="00082D01"/>
    <w:rsid w:val="00094FA6"/>
    <w:rsid w:val="000969CC"/>
    <w:rsid w:val="000B33E6"/>
    <w:rsid w:val="0010237D"/>
    <w:rsid w:val="001026C3"/>
    <w:rsid w:val="00116678"/>
    <w:rsid w:val="00152120"/>
    <w:rsid w:val="00153387"/>
    <w:rsid w:val="001607EF"/>
    <w:rsid w:val="001644D1"/>
    <w:rsid w:val="001836F5"/>
    <w:rsid w:val="00197470"/>
    <w:rsid w:val="001979FD"/>
    <w:rsid w:val="001C3FAF"/>
    <w:rsid w:val="001E3299"/>
    <w:rsid w:val="001F2A23"/>
    <w:rsid w:val="001F3DA5"/>
    <w:rsid w:val="001F6CC2"/>
    <w:rsid w:val="00202CF2"/>
    <w:rsid w:val="00212BA7"/>
    <w:rsid w:val="002374C4"/>
    <w:rsid w:val="00245EF3"/>
    <w:rsid w:val="00262B82"/>
    <w:rsid w:val="00272DA3"/>
    <w:rsid w:val="002734C6"/>
    <w:rsid w:val="00277678"/>
    <w:rsid w:val="002C5EF1"/>
    <w:rsid w:val="002F7FBC"/>
    <w:rsid w:val="00334CD9"/>
    <w:rsid w:val="00337396"/>
    <w:rsid w:val="00337962"/>
    <w:rsid w:val="0035270E"/>
    <w:rsid w:val="0035715F"/>
    <w:rsid w:val="00373711"/>
    <w:rsid w:val="00393945"/>
    <w:rsid w:val="003B0C7E"/>
    <w:rsid w:val="003B3A64"/>
    <w:rsid w:val="003B4B48"/>
    <w:rsid w:val="003B5767"/>
    <w:rsid w:val="003B6AF1"/>
    <w:rsid w:val="003B7881"/>
    <w:rsid w:val="003C0862"/>
    <w:rsid w:val="003E04B7"/>
    <w:rsid w:val="003F22AD"/>
    <w:rsid w:val="003F43E6"/>
    <w:rsid w:val="00407570"/>
    <w:rsid w:val="004100C2"/>
    <w:rsid w:val="0041431A"/>
    <w:rsid w:val="0041671F"/>
    <w:rsid w:val="004218C3"/>
    <w:rsid w:val="00445380"/>
    <w:rsid w:val="00450D3F"/>
    <w:rsid w:val="0045575A"/>
    <w:rsid w:val="00467166"/>
    <w:rsid w:val="00482837"/>
    <w:rsid w:val="004B66A1"/>
    <w:rsid w:val="004D2C7A"/>
    <w:rsid w:val="004D3BBE"/>
    <w:rsid w:val="004E3544"/>
    <w:rsid w:val="004F783E"/>
    <w:rsid w:val="00520663"/>
    <w:rsid w:val="00520CF4"/>
    <w:rsid w:val="00522BCA"/>
    <w:rsid w:val="00543F3F"/>
    <w:rsid w:val="00551309"/>
    <w:rsid w:val="00592E99"/>
    <w:rsid w:val="00597097"/>
    <w:rsid w:val="005A1FCE"/>
    <w:rsid w:val="005C3A5C"/>
    <w:rsid w:val="005C4B3F"/>
    <w:rsid w:val="00601487"/>
    <w:rsid w:val="00602F81"/>
    <w:rsid w:val="006072CA"/>
    <w:rsid w:val="006264C8"/>
    <w:rsid w:val="00632AB4"/>
    <w:rsid w:val="0064665F"/>
    <w:rsid w:val="00661FF8"/>
    <w:rsid w:val="00663AF4"/>
    <w:rsid w:val="00676B71"/>
    <w:rsid w:val="00690727"/>
    <w:rsid w:val="006A3777"/>
    <w:rsid w:val="006B102F"/>
    <w:rsid w:val="006B3C61"/>
    <w:rsid w:val="006C02F0"/>
    <w:rsid w:val="006E7DBC"/>
    <w:rsid w:val="006F7BFA"/>
    <w:rsid w:val="0074311D"/>
    <w:rsid w:val="007450D6"/>
    <w:rsid w:val="00746600"/>
    <w:rsid w:val="00747385"/>
    <w:rsid w:val="0075539C"/>
    <w:rsid w:val="00787BB7"/>
    <w:rsid w:val="00796551"/>
    <w:rsid w:val="007B5D83"/>
    <w:rsid w:val="007D13EC"/>
    <w:rsid w:val="007D2EFA"/>
    <w:rsid w:val="007E55AA"/>
    <w:rsid w:val="007F42DC"/>
    <w:rsid w:val="007F512B"/>
    <w:rsid w:val="00817C8C"/>
    <w:rsid w:val="00831C0B"/>
    <w:rsid w:val="008876C9"/>
    <w:rsid w:val="008A1490"/>
    <w:rsid w:val="008A53E0"/>
    <w:rsid w:val="008B0885"/>
    <w:rsid w:val="008C093A"/>
    <w:rsid w:val="008E708F"/>
    <w:rsid w:val="008F39E7"/>
    <w:rsid w:val="008F54E5"/>
    <w:rsid w:val="00905832"/>
    <w:rsid w:val="009148B4"/>
    <w:rsid w:val="00935333"/>
    <w:rsid w:val="009457DB"/>
    <w:rsid w:val="00956CD6"/>
    <w:rsid w:val="00964216"/>
    <w:rsid w:val="00997DF7"/>
    <w:rsid w:val="009B201C"/>
    <w:rsid w:val="009B308C"/>
    <w:rsid w:val="009B7DA7"/>
    <w:rsid w:val="009C0706"/>
    <w:rsid w:val="009C1ACF"/>
    <w:rsid w:val="009C35C1"/>
    <w:rsid w:val="009C4FC3"/>
    <w:rsid w:val="009E52E6"/>
    <w:rsid w:val="00A0163C"/>
    <w:rsid w:val="00A01BB7"/>
    <w:rsid w:val="00A01DB4"/>
    <w:rsid w:val="00A05982"/>
    <w:rsid w:val="00A1638A"/>
    <w:rsid w:val="00A16C5A"/>
    <w:rsid w:val="00A231AD"/>
    <w:rsid w:val="00A26FAB"/>
    <w:rsid w:val="00A42BDD"/>
    <w:rsid w:val="00A4560F"/>
    <w:rsid w:val="00A804A2"/>
    <w:rsid w:val="00A869B1"/>
    <w:rsid w:val="00AB1BD5"/>
    <w:rsid w:val="00AD09AF"/>
    <w:rsid w:val="00AD25BC"/>
    <w:rsid w:val="00AE04FB"/>
    <w:rsid w:val="00B01553"/>
    <w:rsid w:val="00B045F8"/>
    <w:rsid w:val="00B0528A"/>
    <w:rsid w:val="00B16F17"/>
    <w:rsid w:val="00B55C2C"/>
    <w:rsid w:val="00B5615C"/>
    <w:rsid w:val="00B73851"/>
    <w:rsid w:val="00B77810"/>
    <w:rsid w:val="00BA4F74"/>
    <w:rsid w:val="00BA6388"/>
    <w:rsid w:val="00BA6A4C"/>
    <w:rsid w:val="00BC534B"/>
    <w:rsid w:val="00BD4DFE"/>
    <w:rsid w:val="00BE56C2"/>
    <w:rsid w:val="00C230BB"/>
    <w:rsid w:val="00C24268"/>
    <w:rsid w:val="00C45D7E"/>
    <w:rsid w:val="00C77179"/>
    <w:rsid w:val="00CB4CF0"/>
    <w:rsid w:val="00CC40AE"/>
    <w:rsid w:val="00CD3599"/>
    <w:rsid w:val="00CF0021"/>
    <w:rsid w:val="00D0116E"/>
    <w:rsid w:val="00D27CBA"/>
    <w:rsid w:val="00D32D7A"/>
    <w:rsid w:val="00D458A5"/>
    <w:rsid w:val="00D458FF"/>
    <w:rsid w:val="00D5458B"/>
    <w:rsid w:val="00D56D69"/>
    <w:rsid w:val="00D830E7"/>
    <w:rsid w:val="00D86192"/>
    <w:rsid w:val="00D9646A"/>
    <w:rsid w:val="00DE5426"/>
    <w:rsid w:val="00DE7A83"/>
    <w:rsid w:val="00E025DF"/>
    <w:rsid w:val="00E3223C"/>
    <w:rsid w:val="00E40D80"/>
    <w:rsid w:val="00E439C2"/>
    <w:rsid w:val="00E43EF2"/>
    <w:rsid w:val="00E51AF9"/>
    <w:rsid w:val="00E51D43"/>
    <w:rsid w:val="00E60B26"/>
    <w:rsid w:val="00E96E28"/>
    <w:rsid w:val="00ED6286"/>
    <w:rsid w:val="00EF3B9A"/>
    <w:rsid w:val="00F006A8"/>
    <w:rsid w:val="00F116AA"/>
    <w:rsid w:val="00F459F4"/>
    <w:rsid w:val="00F515DC"/>
    <w:rsid w:val="00F71166"/>
    <w:rsid w:val="00F870F7"/>
    <w:rsid w:val="00FB495F"/>
    <w:rsid w:val="00FE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0E8FA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5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rPr>
      <w:rFonts w:ascii="Tahom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2BC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1ACF"/>
    <w:pPr>
      <w:spacing w:before="100" w:beforeAutospacing="1" w:after="100" w:afterAutospacing="1"/>
    </w:pPr>
    <w:rPr>
      <w:rFonts w:eastAsiaTheme="minorHAnsi"/>
      <w:lang w:val="es-ES_tradnl"/>
    </w:rPr>
  </w:style>
  <w:style w:type="paragraph" w:styleId="Sinespaciado">
    <w:name w:val="No Spacing"/>
    <w:uiPriority w:val="1"/>
    <w:qFormat/>
    <w:rsid w:val="0052066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4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03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8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7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9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3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3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3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6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1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1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7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2</Pages>
  <Words>506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Microsoft Office User</cp:lastModifiedBy>
  <cp:revision>79</cp:revision>
  <dcterms:created xsi:type="dcterms:W3CDTF">2020-03-16T17:50:00Z</dcterms:created>
  <dcterms:modified xsi:type="dcterms:W3CDTF">2020-11-02T19:47:00Z</dcterms:modified>
</cp:coreProperties>
</file>