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AD5F" w14:textId="77777777" w:rsidR="001B7E51" w:rsidRDefault="001B7E51" w:rsidP="00BE56C2">
      <w:pPr>
        <w:jc w:val="center"/>
        <w:rPr>
          <w:b/>
        </w:rPr>
      </w:pPr>
    </w:p>
    <w:p w14:paraId="7F9E302C" w14:textId="6CAE2515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</w:t>
      </w:r>
      <w:r w:rsidR="00325B94">
        <w:rPr>
          <w:b/>
        </w:rPr>
        <w:t>3</w:t>
      </w:r>
      <w:r w:rsidR="00A251D2">
        <w:rPr>
          <w:b/>
        </w:rPr>
        <w:t xml:space="preserve"> </w:t>
      </w:r>
      <w:r w:rsidR="008512A2">
        <w:rPr>
          <w:b/>
        </w:rPr>
        <w:t xml:space="preserve">N° DE GUÍA: </w:t>
      </w:r>
      <w:r w:rsidR="00B231E8">
        <w:rPr>
          <w:b/>
        </w:rPr>
        <w:t>20</w:t>
      </w:r>
    </w:p>
    <w:p w14:paraId="257FF588" w14:textId="4D614FD4" w:rsidR="00BE56C2" w:rsidRDefault="001644D1" w:rsidP="00BE56C2">
      <w:r>
        <w:t xml:space="preserve">ASIGNATURA: </w:t>
      </w:r>
      <w:r w:rsidR="0091263E">
        <w:t>HISTORIA, GEOGRAFÍA Y CS. SOCIALES.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7748F06B" w:rsidR="00BE56C2" w:rsidRDefault="00511469" w:rsidP="00BE56C2">
      <w:r>
        <w:t>CURSO: 5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027B1840" w14:textId="343D0C7E" w:rsidR="00325B94" w:rsidRDefault="00325B94" w:rsidP="00325B94">
      <w:pPr>
        <w:pStyle w:val="NormalWeb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A01BB7">
        <w:rPr>
          <w:rFonts w:ascii="Calibri" w:hAnsi="Calibri" w:cs="Calibri"/>
          <w:color w:val="000000" w:themeColor="text1"/>
          <w:sz w:val="22"/>
          <w:szCs w:val="22"/>
        </w:rPr>
        <w:t xml:space="preserve">- O.A: 6 </w:t>
      </w:r>
      <w:r w:rsidRPr="00A01BB7"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  <w:t>Explicar aspectos centrales de la Colonia, como la dependencia de las colonias americanas</w:t>
      </w:r>
      <w:r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  <w:t xml:space="preserve"> </w:t>
      </w:r>
      <w:r w:rsidRPr="00A01BB7"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  <w:t xml:space="preserve">de la metrópoli, el rol de la </w:t>
      </w:r>
      <w:r w:rsidRPr="00A01BB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iglesia Católica y el surgimiento de una sociedad mestiza. </w:t>
      </w:r>
    </w:p>
    <w:p w14:paraId="782CC099" w14:textId="77777777" w:rsidR="004A70DB" w:rsidRDefault="004A70DB" w:rsidP="004A70DB">
      <w:pPr>
        <w:pStyle w:val="NormalWeb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796551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- </w:t>
      </w:r>
      <w:r w:rsidRPr="00796551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Objetivo: </w:t>
      </w:r>
      <w:r w:rsidRPr="00796551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Explica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r</w:t>
      </w:r>
      <w:r w:rsidRPr="00796551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el rol de la Iglesia Católica durante el período colo nial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.</w:t>
      </w:r>
    </w:p>
    <w:p w14:paraId="034E8BB1" w14:textId="743C0DB3" w:rsidR="00511469" w:rsidRPr="00A14AC8" w:rsidRDefault="00511469" w:rsidP="00A14AC8">
      <w:pPr>
        <w:pStyle w:val="NormalWeb"/>
        <w:spacing w:before="0" w:beforeAutospacing="0" w:after="0" w:afterAutospacing="0"/>
        <w:jc w:val="center"/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</w:pPr>
      <w:r w:rsidRPr="00B77810">
        <w:rPr>
          <w:rFonts w:ascii="Calibri" w:hAnsi="Calibri"/>
          <w:b/>
        </w:rPr>
        <w:t xml:space="preserve">UNIDAD </w:t>
      </w:r>
      <w:r w:rsidR="00325B94">
        <w:rPr>
          <w:rFonts w:ascii="Calibri" w:hAnsi="Calibri"/>
          <w:b/>
        </w:rPr>
        <w:t>3</w:t>
      </w:r>
      <w:r w:rsidR="005231E9">
        <w:rPr>
          <w:rFonts w:ascii="Calibri" w:hAnsi="Calibri"/>
          <w:b/>
        </w:rPr>
        <w:t>:</w:t>
      </w:r>
      <w:r w:rsidR="00387847">
        <w:rPr>
          <w:rFonts w:ascii="Calibri" w:hAnsi="Calibri"/>
          <w:b/>
        </w:rPr>
        <w:t xml:space="preserve"> </w:t>
      </w:r>
      <w:r w:rsidR="00325B94">
        <w:rPr>
          <w:rFonts w:ascii="Calibri" w:hAnsi="Calibri"/>
          <w:b/>
        </w:rPr>
        <w:t>LA COLONIA</w:t>
      </w:r>
    </w:p>
    <w:p w14:paraId="77506B8B" w14:textId="5D603388" w:rsidR="004938CB" w:rsidRDefault="004938CB" w:rsidP="00FB0355">
      <w:pPr>
        <w:spacing w:after="0" w:line="240" w:lineRule="auto"/>
        <w:jc w:val="both"/>
      </w:pPr>
      <w:r>
        <w:t xml:space="preserve">Estimados estudiantes: </w:t>
      </w:r>
    </w:p>
    <w:p w14:paraId="633AAF33" w14:textId="0EFC714B" w:rsidR="004938CB" w:rsidRDefault="004938CB" w:rsidP="00FB0355">
      <w:pPr>
        <w:spacing w:after="0" w:line="240" w:lineRule="auto"/>
        <w:jc w:val="both"/>
      </w:pPr>
      <w:r>
        <w:t>Con resp</w:t>
      </w:r>
      <w:r w:rsidR="008512A2">
        <w:t xml:space="preserve">ecto a la clase de la Semana </w:t>
      </w:r>
      <w:r w:rsidR="00B231E8">
        <w:t>20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B7E51" w14:paraId="4CFED74C" w14:textId="72F67E46" w:rsidTr="00485B3F">
        <w:tc>
          <w:tcPr>
            <w:tcW w:w="9054" w:type="dxa"/>
          </w:tcPr>
          <w:p w14:paraId="75572A01" w14:textId="303A0056" w:rsidR="001B7E51" w:rsidRPr="001B7E51" w:rsidRDefault="001B7E51" w:rsidP="00445380">
            <w:pPr>
              <w:jc w:val="center"/>
              <w:rPr>
                <w:b/>
                <w:sz w:val="24"/>
                <w:szCs w:val="24"/>
              </w:rPr>
            </w:pPr>
            <w:r w:rsidRPr="001B7E51">
              <w:rPr>
                <w:b/>
                <w:sz w:val="24"/>
                <w:szCs w:val="24"/>
              </w:rPr>
              <w:t>TICKET DE SALIDA</w:t>
            </w:r>
          </w:p>
        </w:tc>
      </w:tr>
      <w:tr w:rsidR="001B7E51" w:rsidRPr="001B7E51" w14:paraId="0E2DC10E" w14:textId="2BF35BD4" w:rsidTr="00420CF4">
        <w:trPr>
          <w:trHeight w:val="1368"/>
        </w:trPr>
        <w:tc>
          <w:tcPr>
            <w:tcW w:w="9054" w:type="dxa"/>
          </w:tcPr>
          <w:p w14:paraId="0879C289" w14:textId="77777777" w:rsidR="0028283F" w:rsidRDefault="0028283F" w:rsidP="0028283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1.- </w:t>
            </w:r>
            <w:r>
              <w:rPr>
                <w:rFonts w:ascii="Calibri" w:hAnsi="Calibri" w:cs="Calibri"/>
                <w:b/>
                <w:bCs/>
              </w:rPr>
              <w:t xml:space="preserve">La iglesia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católica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tuvo una importancia central en el proceso de conquista. ¿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Cuál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fue su labor fundamental?</w:t>
            </w:r>
          </w:p>
          <w:p w14:paraId="6DAFFE0A" w14:textId="6AE90535" w:rsidR="0028283F" w:rsidRDefault="0028283F" w:rsidP="0028283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</w:rPr>
              <w:t xml:space="preserve">A. Evangelizar a la </w:t>
            </w:r>
            <w:proofErr w:type="spellStart"/>
            <w:r>
              <w:rPr>
                <w:rFonts w:ascii="Calibri" w:hAnsi="Calibri" w:cs="Calibri"/>
              </w:rPr>
              <w:t>población</w:t>
            </w:r>
            <w:proofErr w:type="spellEnd"/>
            <w:r>
              <w:rPr>
                <w:rFonts w:ascii="Calibri" w:hAnsi="Calibri" w:cs="Calibri"/>
              </w:rPr>
              <w:t xml:space="preserve"> americana.</w:t>
            </w:r>
            <w:r>
              <w:rPr>
                <w:rFonts w:ascii="Calibri" w:hAnsi="Calibri" w:cs="Calibri"/>
              </w:rPr>
              <w:br/>
              <w:t xml:space="preserve">B. Consolidar el proceso de conquista. </w:t>
            </w:r>
          </w:p>
          <w:p w14:paraId="3A970EBF" w14:textId="77777777" w:rsidR="0028283F" w:rsidRDefault="0028283F" w:rsidP="002828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C. Defender al rey de </w:t>
            </w:r>
            <w:proofErr w:type="spellStart"/>
            <w:r>
              <w:rPr>
                <w:rFonts w:ascii="Calibri" w:hAnsi="Calibri" w:cs="Calibri"/>
              </w:rPr>
              <w:t>España.</w:t>
            </w:r>
            <w:proofErr w:type="spellEnd"/>
          </w:p>
          <w:p w14:paraId="4C55F676" w14:textId="25C2BB45" w:rsidR="0028283F" w:rsidRDefault="0028283F" w:rsidP="0028283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 xml:space="preserve">D. Negociar acuerdos de paz. </w:t>
            </w:r>
          </w:p>
          <w:p w14:paraId="3216AA69" w14:textId="75C89519" w:rsidR="0081146C" w:rsidRPr="00087C34" w:rsidRDefault="0081146C" w:rsidP="00B231E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E51" w:rsidRPr="001B7E51" w14:paraId="0C2274BE" w14:textId="2A94422E" w:rsidTr="00662583">
        <w:tc>
          <w:tcPr>
            <w:tcW w:w="9054" w:type="dxa"/>
          </w:tcPr>
          <w:p w14:paraId="386991AF" w14:textId="2D42684F" w:rsidR="0028283F" w:rsidRDefault="0028283F" w:rsidP="0028283F">
            <w:pPr>
              <w:pStyle w:val="NormalWeb"/>
            </w:pPr>
            <w:r>
              <w:rPr>
                <w:rFonts w:ascii="Calibri" w:hAnsi="Calibri" w:cs="Calibri"/>
                <w:b/>
                <w:bCs/>
              </w:rPr>
              <w:t xml:space="preserve">2.- </w:t>
            </w:r>
            <w:r>
              <w:rPr>
                <w:rFonts w:ascii="Calibri" w:hAnsi="Calibri" w:cs="Calibri"/>
                <w:b/>
                <w:bCs/>
              </w:rPr>
              <w:t xml:space="preserve">La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educación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durante la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época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colonial fue encabezada predominantemente por: </w:t>
            </w:r>
          </w:p>
          <w:p w14:paraId="01C2E9AA" w14:textId="77777777" w:rsidR="0028283F" w:rsidRDefault="0028283F" w:rsidP="0028283F">
            <w:pPr>
              <w:pStyle w:val="NormalWeb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cabildo </w:t>
            </w:r>
          </w:p>
          <w:p w14:paraId="31E0DAC3" w14:textId="77777777" w:rsidR="0028283F" w:rsidRDefault="0028283F" w:rsidP="0028283F">
            <w:pPr>
              <w:pStyle w:val="NormalWeb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8283F">
              <w:rPr>
                <w:rFonts w:ascii="Calibri" w:hAnsi="Calibri" w:cs="Calibri"/>
              </w:rPr>
              <w:t xml:space="preserve">la familia </w:t>
            </w:r>
          </w:p>
          <w:p w14:paraId="1C4BD649" w14:textId="77777777" w:rsidR="0028283F" w:rsidRDefault="0028283F" w:rsidP="0028283F">
            <w:pPr>
              <w:pStyle w:val="NormalWeb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8283F">
              <w:rPr>
                <w:rFonts w:ascii="Calibri" w:hAnsi="Calibri" w:cs="Calibri"/>
              </w:rPr>
              <w:t xml:space="preserve">las congregaciones religiosas. </w:t>
            </w:r>
          </w:p>
          <w:p w14:paraId="4CD44096" w14:textId="77777777" w:rsidR="00B231E8" w:rsidRDefault="0028283F" w:rsidP="0028283F">
            <w:pPr>
              <w:pStyle w:val="NormalWeb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8283F">
              <w:rPr>
                <w:rFonts w:ascii="Calibri" w:hAnsi="Calibri" w:cs="Calibri"/>
              </w:rPr>
              <w:t>la hacienda</w:t>
            </w:r>
            <w:r>
              <w:rPr>
                <w:rFonts w:ascii="Calibri" w:hAnsi="Calibri" w:cs="Calibri"/>
              </w:rPr>
              <w:t>.</w:t>
            </w:r>
          </w:p>
          <w:p w14:paraId="7CDCE092" w14:textId="77777777" w:rsidR="0028283F" w:rsidRDefault="0028283F" w:rsidP="0028283F">
            <w:pPr>
              <w:pStyle w:val="NormalWeb"/>
              <w:rPr>
                <w:rFonts w:ascii="Calibri" w:hAnsi="Calibri" w:cs="Calibri"/>
              </w:rPr>
            </w:pPr>
          </w:p>
          <w:p w14:paraId="5F471571" w14:textId="77777777" w:rsidR="0028283F" w:rsidRDefault="0028283F" w:rsidP="0028283F">
            <w:pPr>
              <w:pStyle w:val="NormalWeb"/>
              <w:rPr>
                <w:rFonts w:ascii="Calibri" w:hAnsi="Calibri" w:cs="Calibri"/>
              </w:rPr>
            </w:pPr>
          </w:p>
          <w:p w14:paraId="5A0607B1" w14:textId="77777777" w:rsidR="0028283F" w:rsidRDefault="0028283F" w:rsidP="0028283F">
            <w:pPr>
              <w:pStyle w:val="NormalWeb"/>
              <w:rPr>
                <w:rFonts w:ascii="Calibri" w:hAnsi="Calibri" w:cs="Calibri"/>
              </w:rPr>
            </w:pPr>
          </w:p>
          <w:p w14:paraId="7D2E099A" w14:textId="77777777" w:rsidR="0028283F" w:rsidRDefault="0028283F" w:rsidP="0028283F">
            <w:pPr>
              <w:pStyle w:val="NormalWeb"/>
              <w:rPr>
                <w:rFonts w:ascii="Calibri" w:hAnsi="Calibri" w:cs="Calibri"/>
              </w:rPr>
            </w:pPr>
          </w:p>
          <w:p w14:paraId="50E9C1CA" w14:textId="77777777" w:rsidR="0028283F" w:rsidRDefault="0028283F" w:rsidP="0028283F">
            <w:pPr>
              <w:pStyle w:val="NormalWeb"/>
              <w:rPr>
                <w:rFonts w:ascii="Calibri" w:hAnsi="Calibri" w:cs="Calibri"/>
              </w:rPr>
            </w:pPr>
          </w:p>
          <w:p w14:paraId="14BBB5DB" w14:textId="6A336655" w:rsidR="0028283F" w:rsidRPr="0028283F" w:rsidRDefault="0028283F" w:rsidP="0028283F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8512A2" w:rsidRPr="001B7E51" w14:paraId="356658EE" w14:textId="77777777" w:rsidTr="00662583">
        <w:tc>
          <w:tcPr>
            <w:tcW w:w="9054" w:type="dxa"/>
          </w:tcPr>
          <w:p w14:paraId="3866E10B" w14:textId="723B603F" w:rsidR="0028283F" w:rsidRDefault="0028283F" w:rsidP="00B231E8">
            <w:pPr>
              <w:jc w:val="both"/>
              <w:rPr>
                <w:b/>
                <w:sz w:val="24"/>
                <w:szCs w:val="24"/>
              </w:rPr>
            </w:pPr>
            <w:r w:rsidRPr="0028283F">
              <w:rPr>
                <w:b/>
                <w:sz w:val="24"/>
                <w:szCs w:val="24"/>
              </w:rPr>
              <w:lastRenderedPageBreak/>
              <w:t>3.- Lee el siguiente texto y responde.</w:t>
            </w:r>
          </w:p>
          <w:p w14:paraId="6AE83F41" w14:textId="095A4E9A" w:rsidR="0028283F" w:rsidRDefault="0028283F" w:rsidP="00B231E8">
            <w:pPr>
              <w:jc w:val="both"/>
              <w:rPr>
                <w:b/>
                <w:sz w:val="24"/>
                <w:szCs w:val="24"/>
              </w:rPr>
            </w:pPr>
          </w:p>
          <w:p w14:paraId="68861F71" w14:textId="50D8A42F" w:rsidR="0028283F" w:rsidRDefault="0028283F" w:rsidP="00B231E8">
            <w:pPr>
              <w:jc w:val="both"/>
              <w:rPr>
                <w:b/>
                <w:sz w:val="24"/>
                <w:szCs w:val="24"/>
              </w:rPr>
            </w:pPr>
            <w:r w:rsidRPr="0028283F">
              <w:rPr>
                <w:sz w:val="20"/>
                <w:szCs w:val="20"/>
              </w:rPr>
              <w:drawing>
                <wp:inline distT="0" distB="0" distL="0" distR="0" wp14:anchorId="221F7ED6" wp14:editId="2D519077">
                  <wp:extent cx="5612130" cy="1417955"/>
                  <wp:effectExtent l="0" t="0" r="127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4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FA0E7" w14:textId="335C82A1" w:rsidR="0028283F" w:rsidRDefault="0028283F" w:rsidP="00B231E8">
            <w:pPr>
              <w:jc w:val="both"/>
              <w:rPr>
                <w:b/>
                <w:sz w:val="24"/>
                <w:szCs w:val="24"/>
              </w:rPr>
            </w:pPr>
          </w:p>
          <w:p w14:paraId="435E14DD" w14:textId="4947B97B" w:rsidR="0028283F" w:rsidRDefault="0028283F" w:rsidP="002828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 partir del texto anterior se puede afirmar que: </w:t>
            </w:r>
          </w:p>
          <w:p w14:paraId="5FA38B62" w14:textId="77777777" w:rsidR="0028283F" w:rsidRDefault="0028283F" w:rsidP="0028283F">
            <w:pPr>
              <w:pStyle w:val="NormalWeb"/>
              <w:spacing w:before="0" w:beforeAutospacing="0" w:after="0" w:afterAutospacing="0"/>
            </w:pPr>
          </w:p>
          <w:p w14:paraId="12B7EEFE" w14:textId="56BEC1DE" w:rsidR="0028283F" w:rsidRDefault="0028283F" w:rsidP="0028283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 xml:space="preserve">A. la </w:t>
            </w:r>
            <w:proofErr w:type="spellStart"/>
            <w:r>
              <w:rPr>
                <w:rFonts w:ascii="Calibri" w:hAnsi="Calibri" w:cs="Calibri"/>
              </w:rPr>
              <w:t>función</w:t>
            </w:r>
            <w:proofErr w:type="spellEnd"/>
            <w:r>
              <w:rPr>
                <w:rFonts w:ascii="Calibri" w:hAnsi="Calibri" w:cs="Calibri"/>
              </w:rPr>
              <w:t xml:space="preserve"> de los campanarios era organizar la jornada de trabajo de los habitantes de la ciudad. </w:t>
            </w:r>
          </w:p>
          <w:p w14:paraId="35582ED0" w14:textId="77777777" w:rsidR="0028283F" w:rsidRDefault="0028283F" w:rsidP="0028283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B. el tiempo durante la Colonia estuvo regido exclusivamente por la naturaleza.</w:t>
            </w:r>
            <w:r>
              <w:rPr>
                <w:rFonts w:ascii="Calibri" w:hAnsi="Calibri" w:cs="Calibri"/>
              </w:rPr>
              <w:br/>
              <w:t xml:space="preserve">C. la </w:t>
            </w:r>
            <w:proofErr w:type="spellStart"/>
            <w:r>
              <w:rPr>
                <w:rFonts w:ascii="Calibri" w:hAnsi="Calibri" w:cs="Calibri"/>
              </w:rPr>
              <w:t>religión</w:t>
            </w:r>
            <w:proofErr w:type="spellEnd"/>
            <w:r>
              <w:rPr>
                <w:rFonts w:ascii="Calibri" w:hAnsi="Calibri" w:cs="Calibri"/>
              </w:rPr>
              <w:t xml:space="preserve"> formaba parte central de la vida cotidiana de las personas durante la Colonia. D. la Iglesia durante la Colonia tuvo influencia solo en las urbes o ciudades </w:t>
            </w:r>
          </w:p>
          <w:p w14:paraId="20B636A0" w14:textId="77777777" w:rsidR="0028283F" w:rsidRDefault="0028283F" w:rsidP="00B231E8">
            <w:pPr>
              <w:jc w:val="both"/>
              <w:rPr>
                <w:sz w:val="20"/>
                <w:szCs w:val="20"/>
              </w:rPr>
            </w:pPr>
          </w:p>
          <w:p w14:paraId="3BE4037B" w14:textId="7B5FAE7F" w:rsidR="0028283F" w:rsidRPr="0081146C" w:rsidRDefault="0028283F" w:rsidP="00B231E8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16D4A" w14:textId="77777777" w:rsidR="00DF4963" w:rsidRDefault="00DF4963" w:rsidP="00BE56C2">
      <w:pPr>
        <w:spacing w:after="0" w:line="240" w:lineRule="auto"/>
      </w:pPr>
      <w:r>
        <w:separator/>
      </w:r>
    </w:p>
  </w:endnote>
  <w:endnote w:type="continuationSeparator" w:id="0">
    <w:p w14:paraId="4452B334" w14:textId="77777777" w:rsidR="00DF4963" w:rsidRDefault="00DF496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9CA2D" w14:textId="77777777" w:rsidR="00DF4963" w:rsidRDefault="00DF4963" w:rsidP="00BE56C2">
      <w:pPr>
        <w:spacing w:after="0" w:line="240" w:lineRule="auto"/>
      </w:pPr>
      <w:r>
        <w:separator/>
      </w:r>
    </w:p>
  </w:footnote>
  <w:footnote w:type="continuationSeparator" w:id="0">
    <w:p w14:paraId="3C92F30F" w14:textId="77777777" w:rsidR="00DF4963" w:rsidRDefault="00DF496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C234B"/>
    <w:multiLevelType w:val="hybridMultilevel"/>
    <w:tmpl w:val="F5F2EF8A"/>
    <w:lvl w:ilvl="0" w:tplc="00507F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165"/>
    <w:multiLevelType w:val="hybridMultilevel"/>
    <w:tmpl w:val="5582BEBA"/>
    <w:lvl w:ilvl="0" w:tplc="77382004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28C9"/>
    <w:multiLevelType w:val="hybridMultilevel"/>
    <w:tmpl w:val="23B4FAF4"/>
    <w:lvl w:ilvl="0" w:tplc="2C3EAF7C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7732"/>
    <w:multiLevelType w:val="hybridMultilevel"/>
    <w:tmpl w:val="C58C2304"/>
    <w:lvl w:ilvl="0" w:tplc="D470682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14D3"/>
    <w:multiLevelType w:val="multilevel"/>
    <w:tmpl w:val="095209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358F9"/>
    <w:multiLevelType w:val="hybridMultilevel"/>
    <w:tmpl w:val="64EE6E76"/>
    <w:lvl w:ilvl="0" w:tplc="13E8F314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F7D47"/>
    <w:multiLevelType w:val="hybridMultilevel"/>
    <w:tmpl w:val="2F007412"/>
    <w:lvl w:ilvl="0" w:tplc="68E811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4A7F"/>
    <w:multiLevelType w:val="hybridMultilevel"/>
    <w:tmpl w:val="D3503AE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854C2"/>
    <w:multiLevelType w:val="hybridMultilevel"/>
    <w:tmpl w:val="56D6DFA4"/>
    <w:lvl w:ilvl="0" w:tplc="233AF0B0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06601C"/>
    <w:multiLevelType w:val="hybridMultilevel"/>
    <w:tmpl w:val="86F267D2"/>
    <w:lvl w:ilvl="0" w:tplc="82DA621E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A266F"/>
    <w:multiLevelType w:val="hybridMultilevel"/>
    <w:tmpl w:val="9B00FDE0"/>
    <w:lvl w:ilvl="0" w:tplc="41D6033C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F5881"/>
    <w:multiLevelType w:val="multilevel"/>
    <w:tmpl w:val="3FB4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C2F01"/>
    <w:multiLevelType w:val="hybridMultilevel"/>
    <w:tmpl w:val="5296AC0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413B"/>
    <w:rsid w:val="00004BE6"/>
    <w:rsid w:val="000129AC"/>
    <w:rsid w:val="00052C45"/>
    <w:rsid w:val="0006108B"/>
    <w:rsid w:val="00061766"/>
    <w:rsid w:val="0006371D"/>
    <w:rsid w:val="00085A6C"/>
    <w:rsid w:val="00087C34"/>
    <w:rsid w:val="000D23AB"/>
    <w:rsid w:val="000E2910"/>
    <w:rsid w:val="0010237D"/>
    <w:rsid w:val="00116678"/>
    <w:rsid w:val="001177DA"/>
    <w:rsid w:val="00124238"/>
    <w:rsid w:val="001302F7"/>
    <w:rsid w:val="00134204"/>
    <w:rsid w:val="001607EF"/>
    <w:rsid w:val="001644D1"/>
    <w:rsid w:val="001671B6"/>
    <w:rsid w:val="00182058"/>
    <w:rsid w:val="001827B2"/>
    <w:rsid w:val="001836F5"/>
    <w:rsid w:val="001B7E51"/>
    <w:rsid w:val="001C3721"/>
    <w:rsid w:val="001F3DA5"/>
    <w:rsid w:val="001F44E7"/>
    <w:rsid w:val="002374C4"/>
    <w:rsid w:val="002509C4"/>
    <w:rsid w:val="00254173"/>
    <w:rsid w:val="0028173D"/>
    <w:rsid w:val="0028283F"/>
    <w:rsid w:val="00283F1F"/>
    <w:rsid w:val="002970D6"/>
    <w:rsid w:val="002C1B39"/>
    <w:rsid w:val="003063B3"/>
    <w:rsid w:val="00325B94"/>
    <w:rsid w:val="00346C4B"/>
    <w:rsid w:val="0035270E"/>
    <w:rsid w:val="003748ED"/>
    <w:rsid w:val="0037598D"/>
    <w:rsid w:val="00387847"/>
    <w:rsid w:val="00392567"/>
    <w:rsid w:val="00393945"/>
    <w:rsid w:val="00396461"/>
    <w:rsid w:val="003B4B48"/>
    <w:rsid w:val="003B7881"/>
    <w:rsid w:val="003E432B"/>
    <w:rsid w:val="004161C3"/>
    <w:rsid w:val="004304D0"/>
    <w:rsid w:val="00445380"/>
    <w:rsid w:val="00474495"/>
    <w:rsid w:val="00487D31"/>
    <w:rsid w:val="004928FB"/>
    <w:rsid w:val="004938CB"/>
    <w:rsid w:val="004A70DB"/>
    <w:rsid w:val="004D4443"/>
    <w:rsid w:val="00511469"/>
    <w:rsid w:val="005231E9"/>
    <w:rsid w:val="00524F71"/>
    <w:rsid w:val="00566E27"/>
    <w:rsid w:val="00587C06"/>
    <w:rsid w:val="005B2A41"/>
    <w:rsid w:val="0063488F"/>
    <w:rsid w:val="00641202"/>
    <w:rsid w:val="00691651"/>
    <w:rsid w:val="00700710"/>
    <w:rsid w:val="007054B0"/>
    <w:rsid w:val="007065DA"/>
    <w:rsid w:val="0070775F"/>
    <w:rsid w:val="007E55AA"/>
    <w:rsid w:val="0081146C"/>
    <w:rsid w:val="00823ED7"/>
    <w:rsid w:val="008467B8"/>
    <w:rsid w:val="008512A2"/>
    <w:rsid w:val="00880111"/>
    <w:rsid w:val="008B2D47"/>
    <w:rsid w:val="008E18A6"/>
    <w:rsid w:val="0091263E"/>
    <w:rsid w:val="0091482B"/>
    <w:rsid w:val="009148B4"/>
    <w:rsid w:val="00952342"/>
    <w:rsid w:val="0096276C"/>
    <w:rsid w:val="009C50C7"/>
    <w:rsid w:val="009E6699"/>
    <w:rsid w:val="009F0C4C"/>
    <w:rsid w:val="009F1A8D"/>
    <w:rsid w:val="009F746B"/>
    <w:rsid w:val="00A0163C"/>
    <w:rsid w:val="00A0624E"/>
    <w:rsid w:val="00A14AC8"/>
    <w:rsid w:val="00A251D2"/>
    <w:rsid w:val="00A26FAB"/>
    <w:rsid w:val="00A3696A"/>
    <w:rsid w:val="00A7196F"/>
    <w:rsid w:val="00A74345"/>
    <w:rsid w:val="00AB1BD5"/>
    <w:rsid w:val="00AF37AC"/>
    <w:rsid w:val="00B231E8"/>
    <w:rsid w:val="00B43CE3"/>
    <w:rsid w:val="00B82A66"/>
    <w:rsid w:val="00BA263F"/>
    <w:rsid w:val="00BC534B"/>
    <w:rsid w:val="00BD0F09"/>
    <w:rsid w:val="00BE5106"/>
    <w:rsid w:val="00BE56C2"/>
    <w:rsid w:val="00C03C61"/>
    <w:rsid w:val="00C05678"/>
    <w:rsid w:val="00C32C8B"/>
    <w:rsid w:val="00C45D7E"/>
    <w:rsid w:val="00C706FD"/>
    <w:rsid w:val="00C867E3"/>
    <w:rsid w:val="00CC7FE1"/>
    <w:rsid w:val="00D1570C"/>
    <w:rsid w:val="00D35344"/>
    <w:rsid w:val="00D560F7"/>
    <w:rsid w:val="00DF4963"/>
    <w:rsid w:val="00E025DF"/>
    <w:rsid w:val="00E455FE"/>
    <w:rsid w:val="00E61525"/>
    <w:rsid w:val="00E814CC"/>
    <w:rsid w:val="00F03198"/>
    <w:rsid w:val="00F54DD2"/>
    <w:rsid w:val="00F6395C"/>
    <w:rsid w:val="00F96439"/>
    <w:rsid w:val="00F97775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E8FA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01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16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64</cp:revision>
  <dcterms:created xsi:type="dcterms:W3CDTF">2020-03-16T17:50:00Z</dcterms:created>
  <dcterms:modified xsi:type="dcterms:W3CDTF">2020-11-02T20:45:00Z</dcterms:modified>
</cp:coreProperties>
</file>