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00048" w14:textId="610F0E0F" w:rsidR="000C2ED1" w:rsidRPr="000C2ED1" w:rsidRDefault="000C2ED1" w:rsidP="000C2ED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0C2ED1">
        <w:rPr>
          <w:rFonts w:asciiTheme="minorHAnsi" w:hAnsiTheme="minorHAnsi" w:cstheme="minorHAnsi"/>
          <w:b/>
        </w:rPr>
        <w:t xml:space="preserve">GUIA DE APRENDIZAJE UNIDAD 1   N° DE GUÍA: </w:t>
      </w:r>
      <w:r w:rsidR="00F74F24">
        <w:rPr>
          <w:rFonts w:asciiTheme="minorHAnsi" w:hAnsiTheme="minorHAnsi" w:cstheme="minorHAnsi"/>
          <w:b/>
        </w:rPr>
        <w:t>9</w:t>
      </w:r>
    </w:p>
    <w:p w14:paraId="30B7B90D" w14:textId="5DD45A74" w:rsidR="000C2ED1" w:rsidRPr="000C2ED1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  <w:b/>
        </w:rPr>
        <w:t xml:space="preserve">          RECURSO: TEXTO DE ESTUDIO</w:t>
      </w:r>
      <w:r w:rsidRPr="000C2ED1">
        <w:rPr>
          <w:rFonts w:asciiTheme="minorHAnsi" w:hAnsiTheme="minorHAnsi" w:cstheme="minorHAnsi"/>
        </w:rPr>
        <w:t xml:space="preserve">            </w:t>
      </w:r>
      <w:bookmarkStart w:id="1" w:name="_Hlk41425297"/>
      <w:r w:rsidRPr="000C2ED1">
        <w:rPr>
          <w:rFonts w:asciiTheme="minorHAnsi" w:hAnsiTheme="minorHAnsi" w:cstheme="minorHAnsi"/>
        </w:rPr>
        <w:t xml:space="preserve">   PAGINAS: </w:t>
      </w:r>
      <w:r w:rsidR="00AF4202">
        <w:rPr>
          <w:rFonts w:asciiTheme="minorHAnsi" w:hAnsiTheme="minorHAnsi" w:cstheme="minorHAnsi"/>
        </w:rPr>
        <w:t>17-18-19-20-21-22-23-24-25-26-27-28-29-30-31-32-33-34-35-36-37-38-39-</w:t>
      </w:r>
      <w:r w:rsidR="00691DCF">
        <w:rPr>
          <w:rFonts w:asciiTheme="minorHAnsi" w:hAnsiTheme="minorHAnsi" w:cstheme="minorHAnsi"/>
        </w:rPr>
        <w:t>40-41</w:t>
      </w:r>
      <w:bookmarkEnd w:id="1"/>
    </w:p>
    <w:p w14:paraId="1342FAF9" w14:textId="77777777" w:rsidR="000C2ED1" w:rsidRPr="000C2ED1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</w:rPr>
        <w:t xml:space="preserve">          ASIGNATURA: Ciencias Naturales</w:t>
      </w:r>
    </w:p>
    <w:p w14:paraId="0BA2CE5E" w14:textId="5E731C9A" w:rsidR="000C2ED1" w:rsidRPr="00691DCF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</w:rPr>
        <w:t xml:space="preserve">          </w:t>
      </w:r>
      <w:r w:rsidRPr="00691DCF">
        <w:rPr>
          <w:rFonts w:asciiTheme="minorHAnsi" w:hAnsiTheme="minorHAnsi" w:cstheme="minorHAnsi"/>
        </w:rPr>
        <w:t>NOMBRE ESTUDIANTE: ______________________________________________________</w:t>
      </w:r>
    </w:p>
    <w:p w14:paraId="7FD3B08E" w14:textId="33608651" w:rsidR="000C2ED1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691DCF">
        <w:rPr>
          <w:rFonts w:asciiTheme="minorHAnsi" w:hAnsiTheme="minorHAnsi" w:cstheme="minorHAnsi"/>
        </w:rPr>
        <w:t xml:space="preserve">          CURSO: 5 año Básico     LETRA: A-B-C        FECHA: </w:t>
      </w:r>
    </w:p>
    <w:p w14:paraId="190DA8DF" w14:textId="77777777" w:rsidR="00BA6B60" w:rsidRPr="00691DCF" w:rsidRDefault="00BA6B60" w:rsidP="000C2ED1">
      <w:pPr>
        <w:spacing w:after="0" w:line="240" w:lineRule="auto"/>
        <w:rPr>
          <w:rFonts w:asciiTheme="minorHAnsi" w:hAnsiTheme="minorHAnsi" w:cstheme="minorHAnsi"/>
        </w:rPr>
      </w:pPr>
    </w:p>
    <w:p w14:paraId="4D714B94" w14:textId="7CDE43A9" w:rsidR="000C2ED1" w:rsidRPr="00691DCF" w:rsidRDefault="000C2ED1" w:rsidP="000C2ED1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bookmarkStart w:id="2" w:name="_Hlk41425160"/>
      <w:r w:rsidRPr="00691DCF">
        <w:rPr>
          <w:rFonts w:asciiTheme="minorHAnsi" w:hAnsiTheme="minorHAnsi" w:cstheme="minorHAnsi"/>
        </w:rPr>
        <w:t xml:space="preserve">          O.A:</w:t>
      </w:r>
      <w:r w:rsidRPr="00691DCF">
        <w:rPr>
          <w:rFonts w:asciiTheme="minorHAnsi" w:hAnsiTheme="minorHAnsi" w:cstheme="minorHAnsi"/>
          <w:bCs/>
        </w:rPr>
        <w:t xml:space="preserve"> </w:t>
      </w:r>
      <w:r w:rsidR="00F74F24">
        <w:rPr>
          <w:rFonts w:asciiTheme="minorHAnsi" w:hAnsiTheme="minorHAnsi" w:cstheme="minorHAnsi"/>
          <w:shd w:val="clear" w:color="auto" w:fill="FFFFFF"/>
        </w:rPr>
        <w:t>Retroalimentación unidad 1; “El agua y los océanos”</w:t>
      </w:r>
      <w:r w:rsidR="00210B77">
        <w:rPr>
          <w:rFonts w:asciiTheme="minorHAnsi" w:hAnsiTheme="minorHAnsi" w:cstheme="minorHAnsi"/>
          <w:shd w:val="clear" w:color="auto" w:fill="FFFFFF"/>
        </w:rPr>
        <w:t>.</w:t>
      </w:r>
    </w:p>
    <w:p w14:paraId="1276ABC2" w14:textId="0F852DEA" w:rsidR="000C2ED1" w:rsidRDefault="000C2ED1" w:rsidP="0045500E">
      <w:pPr>
        <w:spacing w:after="0" w:line="240" w:lineRule="auto"/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bookmarkStart w:id="3" w:name="_Hlk41425175"/>
      <w:bookmarkEnd w:id="2"/>
    </w:p>
    <w:p w14:paraId="033F22CF" w14:textId="38C86668" w:rsidR="000C2ED1" w:rsidRPr="0045500E" w:rsidRDefault="000C2ED1" w:rsidP="0045500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45500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ACTIVIDAD:</w:t>
      </w:r>
      <w:r w:rsidR="00663D48" w:rsidRPr="0045500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F74F24" w:rsidRPr="0045500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RETROALIMENTACIÓN UNIDAD 1</w:t>
      </w:r>
      <w:r w:rsidR="00663D48" w:rsidRPr="0045500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.</w:t>
      </w:r>
    </w:p>
    <w:bookmarkEnd w:id="3"/>
    <w:p w14:paraId="6DD80847" w14:textId="4674E5DF" w:rsidR="00663D48" w:rsidRPr="0045500E" w:rsidRDefault="00663D48" w:rsidP="0045500E">
      <w:pPr>
        <w:spacing w:after="0" w:line="240" w:lineRule="auto"/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1AB86E9E" w14:textId="1E400DBF" w:rsidR="00F97BCF" w:rsidRPr="0045500E" w:rsidRDefault="00691DCF" w:rsidP="0045500E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45500E">
        <w:rPr>
          <w:rFonts w:asciiTheme="minorHAnsi" w:hAnsiTheme="minorHAnsi" w:cstheme="minorHAnsi"/>
          <w:shd w:val="clear" w:color="auto" w:fill="FFFFFF"/>
        </w:rPr>
        <w:t>Para esta actividad necesitas tu texto de ciencias naturales, guía n°</w:t>
      </w:r>
      <w:r w:rsidR="00F74F24" w:rsidRPr="0045500E">
        <w:rPr>
          <w:rFonts w:asciiTheme="minorHAnsi" w:hAnsiTheme="minorHAnsi" w:cstheme="minorHAnsi"/>
          <w:shd w:val="clear" w:color="auto" w:fill="FFFFFF"/>
        </w:rPr>
        <w:t>9 y el material de apoyo</w:t>
      </w:r>
      <w:r w:rsidRPr="0045500E">
        <w:rPr>
          <w:rFonts w:asciiTheme="minorHAnsi" w:hAnsiTheme="minorHAnsi" w:cstheme="minorHAnsi"/>
          <w:shd w:val="clear" w:color="auto" w:fill="FFFFFF"/>
        </w:rPr>
        <w:t>.</w:t>
      </w:r>
    </w:p>
    <w:p w14:paraId="54133FF5" w14:textId="4852D982" w:rsidR="00691DCF" w:rsidRPr="0045500E" w:rsidRDefault="00691DCF" w:rsidP="0045500E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01457350" w14:textId="7C7E4F17" w:rsidR="00F74F24" w:rsidRPr="0045500E" w:rsidRDefault="00F74F24" w:rsidP="0045500E">
      <w:pPr>
        <w:spacing w:after="0" w:line="240" w:lineRule="auto"/>
        <w:ind w:left="360"/>
        <w:jc w:val="both"/>
        <w:rPr>
          <w:rFonts w:asciiTheme="minorHAnsi" w:hAnsiTheme="minorHAnsi" w:cstheme="minorHAnsi"/>
          <w:shd w:val="clear" w:color="auto" w:fill="FFFFFF"/>
        </w:rPr>
      </w:pPr>
      <w:r w:rsidRPr="0045500E">
        <w:rPr>
          <w:rFonts w:asciiTheme="minorHAnsi" w:hAnsiTheme="minorHAnsi" w:cstheme="minorHAnsi"/>
          <w:shd w:val="clear" w:color="auto" w:fill="FFFFFF"/>
        </w:rPr>
        <w:t>Encierra en u</w:t>
      </w:r>
      <w:r w:rsidR="0045500E">
        <w:rPr>
          <w:rFonts w:asciiTheme="minorHAnsi" w:hAnsiTheme="minorHAnsi" w:cstheme="minorHAnsi"/>
          <w:shd w:val="clear" w:color="auto" w:fill="FFFFFF"/>
        </w:rPr>
        <w:t>n</w:t>
      </w:r>
      <w:r w:rsidRPr="0045500E">
        <w:rPr>
          <w:rFonts w:asciiTheme="minorHAnsi" w:hAnsiTheme="minorHAnsi" w:cstheme="minorHAnsi"/>
          <w:shd w:val="clear" w:color="auto" w:fill="FFFFFF"/>
        </w:rPr>
        <w:t xml:space="preserve"> </w:t>
      </w:r>
      <w:r w:rsidR="00F622AE" w:rsidRPr="0045500E">
        <w:rPr>
          <w:rFonts w:asciiTheme="minorHAnsi" w:hAnsiTheme="minorHAnsi" w:cstheme="minorHAnsi"/>
          <w:shd w:val="clear" w:color="auto" w:fill="FFFFFF"/>
        </w:rPr>
        <w:t>círculo</w:t>
      </w:r>
      <w:r w:rsidRPr="0045500E">
        <w:rPr>
          <w:rFonts w:asciiTheme="minorHAnsi" w:hAnsiTheme="minorHAnsi" w:cstheme="minorHAnsi"/>
          <w:shd w:val="clear" w:color="auto" w:fill="FFFFFF"/>
        </w:rPr>
        <w:t xml:space="preserve"> la respuesta correcta. </w:t>
      </w:r>
    </w:p>
    <w:p w14:paraId="6C623625" w14:textId="16A66C76" w:rsidR="00F74F24" w:rsidRPr="0045500E" w:rsidRDefault="00F74F24" w:rsidP="0045500E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45500E">
        <w:rPr>
          <w:rFonts w:asciiTheme="minorHAnsi" w:hAnsiTheme="minorHAnsi" w:cstheme="minorHAnsi"/>
          <w:shd w:val="clear" w:color="auto" w:fill="FFFFFF"/>
        </w:rPr>
        <w:t>Nuestro planeta esta formado por tierra y agua ¿Qué porcentaje corresponde a la totalidad del agua del planeta?</w:t>
      </w:r>
    </w:p>
    <w:p w14:paraId="73223DCF" w14:textId="365A181B" w:rsidR="00F74F24" w:rsidRPr="0045500E" w:rsidRDefault="00F74F24" w:rsidP="0045500E">
      <w:pPr>
        <w:pStyle w:val="Prrafodelista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45500E">
        <w:rPr>
          <w:rFonts w:asciiTheme="minorHAnsi" w:hAnsiTheme="minorHAnsi" w:cstheme="minorHAnsi"/>
          <w:shd w:val="clear" w:color="auto" w:fill="FFFFFF"/>
        </w:rPr>
        <w:t xml:space="preserve">75%                                         b. 25%                                                c. 97% </w:t>
      </w:r>
    </w:p>
    <w:p w14:paraId="00F54CF6" w14:textId="4897B9B3" w:rsidR="00F74F24" w:rsidRPr="0045500E" w:rsidRDefault="00F74F24" w:rsidP="0045500E">
      <w:pPr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7FBBD26D" w14:textId="1D7888A2" w:rsidR="00F74F24" w:rsidRPr="0045500E" w:rsidRDefault="00F74F24" w:rsidP="0045500E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45500E">
        <w:rPr>
          <w:rFonts w:asciiTheme="minorHAnsi" w:hAnsiTheme="minorHAnsi" w:cstheme="minorHAnsi"/>
          <w:shd w:val="clear" w:color="auto" w:fill="FFFFFF"/>
        </w:rPr>
        <w:t>¿Qué porcentaje del agua del planeta corresponde a agua “dulce”?</w:t>
      </w:r>
    </w:p>
    <w:p w14:paraId="010DBF6E" w14:textId="39E1B222" w:rsidR="00F74F24" w:rsidRPr="0045500E" w:rsidRDefault="00F74F24" w:rsidP="0045500E">
      <w:pPr>
        <w:pStyle w:val="Prrafodelista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45500E">
        <w:rPr>
          <w:rFonts w:asciiTheme="minorHAnsi" w:hAnsiTheme="minorHAnsi" w:cstheme="minorHAnsi"/>
          <w:shd w:val="clear" w:color="auto" w:fill="FFFFFF"/>
        </w:rPr>
        <w:t xml:space="preserve">25%                                            b. 72%                                                c. 3% </w:t>
      </w:r>
    </w:p>
    <w:p w14:paraId="227B900E" w14:textId="4A6CD036" w:rsidR="00F74F24" w:rsidRPr="0045500E" w:rsidRDefault="00F74F24" w:rsidP="0045500E">
      <w:pPr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4B7C8640" w14:textId="3307AFCC" w:rsidR="00F74F24" w:rsidRPr="0045500E" w:rsidRDefault="00F74F24" w:rsidP="0045500E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45500E">
        <w:rPr>
          <w:rFonts w:asciiTheme="minorHAnsi" w:hAnsiTheme="minorHAnsi" w:cstheme="minorHAnsi"/>
          <w:shd w:val="clear" w:color="auto" w:fill="FFFFFF"/>
        </w:rPr>
        <w:t xml:space="preserve">La mayor reserva de agua </w:t>
      </w:r>
      <w:r w:rsidRPr="0045500E">
        <w:rPr>
          <w:rFonts w:asciiTheme="minorHAnsi" w:hAnsiTheme="minorHAnsi" w:cstheme="minorHAnsi"/>
          <w:b/>
          <w:bCs/>
          <w:shd w:val="clear" w:color="auto" w:fill="FFFFFF"/>
        </w:rPr>
        <w:t xml:space="preserve">dulce </w:t>
      </w:r>
      <w:r w:rsidR="0045500E" w:rsidRPr="0045500E">
        <w:rPr>
          <w:rFonts w:asciiTheme="minorHAnsi" w:hAnsiTheme="minorHAnsi" w:cstheme="minorHAnsi"/>
          <w:shd w:val="clear" w:color="auto" w:fill="FFFFFF"/>
        </w:rPr>
        <w:t xml:space="preserve">de nuestro planeta se encuentra en: </w:t>
      </w:r>
    </w:p>
    <w:p w14:paraId="48F000BF" w14:textId="37F91208" w:rsidR="0045500E" w:rsidRPr="0045500E" w:rsidRDefault="0045500E" w:rsidP="0045500E">
      <w:pPr>
        <w:pStyle w:val="Prrafodelista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45500E">
        <w:rPr>
          <w:rFonts w:asciiTheme="minorHAnsi" w:hAnsiTheme="minorHAnsi" w:cstheme="minorHAnsi"/>
          <w:shd w:val="clear" w:color="auto" w:fill="FFFFFF"/>
        </w:rPr>
        <w:t xml:space="preserve">Océanos                           b. aguas subterráneas                       c. casquetes polares </w:t>
      </w:r>
    </w:p>
    <w:p w14:paraId="69359C36" w14:textId="77777777" w:rsidR="0045500E" w:rsidRPr="0045500E" w:rsidRDefault="0045500E" w:rsidP="0045500E">
      <w:pPr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09937EF2" w14:textId="4203E9FF" w:rsidR="0045500E" w:rsidRPr="0045500E" w:rsidRDefault="0045500E" w:rsidP="0045500E">
      <w:pPr>
        <w:pStyle w:val="Prrafodelista"/>
        <w:numPr>
          <w:ilvl w:val="0"/>
          <w:numId w:val="5"/>
        </w:numPr>
        <w:tabs>
          <w:tab w:val="left" w:pos="1052"/>
        </w:tabs>
        <w:spacing w:after="0" w:line="240" w:lineRule="auto"/>
        <w:rPr>
          <w:rFonts w:asciiTheme="minorHAnsi" w:hAnsiTheme="minorHAnsi" w:cstheme="minorHAnsi"/>
          <w:lang w:val="es-CL"/>
        </w:rPr>
      </w:pPr>
      <w:r w:rsidRPr="0045500E">
        <w:rPr>
          <w:rFonts w:asciiTheme="minorHAnsi" w:hAnsiTheme="minorHAnsi" w:cstheme="minorHAnsi"/>
          <w:lang w:val="es-CL"/>
        </w:rPr>
        <w:t xml:space="preserve">Las aguas subterráneas se acumulan por efecto de: </w:t>
      </w:r>
    </w:p>
    <w:p w14:paraId="59F313F6" w14:textId="47694623" w:rsidR="0045500E" w:rsidRPr="0045500E" w:rsidRDefault="0045500E" w:rsidP="0045500E">
      <w:pPr>
        <w:pStyle w:val="Prrafodelista"/>
        <w:numPr>
          <w:ilvl w:val="0"/>
          <w:numId w:val="9"/>
        </w:numPr>
        <w:tabs>
          <w:tab w:val="left" w:pos="1052"/>
        </w:tabs>
        <w:spacing w:after="0" w:line="240" w:lineRule="auto"/>
        <w:rPr>
          <w:rFonts w:asciiTheme="minorHAnsi" w:hAnsiTheme="minorHAnsi" w:cstheme="minorHAnsi"/>
          <w:lang w:val="es-CL"/>
        </w:rPr>
      </w:pPr>
      <w:r w:rsidRPr="0045500E">
        <w:rPr>
          <w:rFonts w:asciiTheme="minorHAnsi" w:hAnsiTheme="minorHAnsi" w:cstheme="minorHAnsi"/>
          <w:lang w:val="es-CL"/>
        </w:rPr>
        <w:t xml:space="preserve">Solidificación del agua             b. filtración de agua                  c. evaporación </w:t>
      </w:r>
    </w:p>
    <w:p w14:paraId="413650CA" w14:textId="56BA8E2D" w:rsidR="0045500E" w:rsidRDefault="0045500E" w:rsidP="0045500E">
      <w:pPr>
        <w:tabs>
          <w:tab w:val="left" w:pos="1052"/>
        </w:tabs>
        <w:spacing w:after="0" w:line="240" w:lineRule="auto"/>
        <w:rPr>
          <w:lang w:val="es-CL"/>
        </w:rPr>
      </w:pPr>
    </w:p>
    <w:p w14:paraId="4DED3814" w14:textId="53F93F83" w:rsidR="0045500E" w:rsidRDefault="0045500E" w:rsidP="0045500E">
      <w:pPr>
        <w:pStyle w:val="Prrafodelista"/>
        <w:numPr>
          <w:ilvl w:val="0"/>
          <w:numId w:val="5"/>
        </w:numPr>
        <w:tabs>
          <w:tab w:val="left" w:pos="1052"/>
        </w:tabs>
        <w:rPr>
          <w:lang w:val="es-CL"/>
        </w:rPr>
      </w:pPr>
      <w:r>
        <w:rPr>
          <w:lang w:val="es-CL"/>
        </w:rPr>
        <w:t xml:space="preserve">La salinidad es: </w:t>
      </w:r>
    </w:p>
    <w:p w14:paraId="1C066879" w14:textId="2CEB1BE5" w:rsidR="0045500E" w:rsidRDefault="0045500E" w:rsidP="0045500E">
      <w:pPr>
        <w:pStyle w:val="Prrafodelista"/>
        <w:numPr>
          <w:ilvl w:val="0"/>
          <w:numId w:val="10"/>
        </w:numPr>
        <w:tabs>
          <w:tab w:val="left" w:pos="1052"/>
        </w:tabs>
        <w:rPr>
          <w:lang w:val="es-CL"/>
        </w:rPr>
      </w:pPr>
      <w:r>
        <w:rPr>
          <w:lang w:val="es-CL"/>
        </w:rPr>
        <w:t xml:space="preserve">La cantidad de sales disueltas en una masa de agua      b. La textura que tiene el agua         c. Lo que conforman las napas subterráneas  </w:t>
      </w:r>
    </w:p>
    <w:p w14:paraId="0A2107B0" w14:textId="0AE097F1" w:rsidR="0045500E" w:rsidRDefault="0045500E" w:rsidP="0045500E">
      <w:pPr>
        <w:pStyle w:val="Prrafodelista"/>
        <w:tabs>
          <w:tab w:val="left" w:pos="1052"/>
        </w:tabs>
        <w:rPr>
          <w:lang w:val="es-CL"/>
        </w:rPr>
      </w:pPr>
    </w:p>
    <w:p w14:paraId="5C082081" w14:textId="73AEC2BD" w:rsidR="0045500E" w:rsidRDefault="0045500E" w:rsidP="0045500E">
      <w:pPr>
        <w:pStyle w:val="Prrafodelista"/>
        <w:numPr>
          <w:ilvl w:val="0"/>
          <w:numId w:val="5"/>
        </w:numPr>
        <w:tabs>
          <w:tab w:val="left" w:pos="1052"/>
        </w:tabs>
        <w:rPr>
          <w:lang w:val="es-CL"/>
        </w:rPr>
      </w:pPr>
      <w:r>
        <w:rPr>
          <w:lang w:val="es-CL"/>
        </w:rPr>
        <w:t xml:space="preserve">¿Qué tipos de masas de agua existen en la tierra? </w:t>
      </w:r>
    </w:p>
    <w:p w14:paraId="1E665241" w14:textId="49B77EFD" w:rsidR="0045500E" w:rsidRPr="0045500E" w:rsidRDefault="0045500E" w:rsidP="0045500E">
      <w:pPr>
        <w:pStyle w:val="Prrafodelista"/>
        <w:numPr>
          <w:ilvl w:val="0"/>
          <w:numId w:val="11"/>
        </w:numPr>
        <w:tabs>
          <w:tab w:val="left" w:pos="1052"/>
        </w:tabs>
        <w:rPr>
          <w:lang w:val="es-CL"/>
        </w:rPr>
      </w:pPr>
      <w:r>
        <w:rPr>
          <w:lang w:val="es-CL"/>
        </w:rPr>
        <w:t xml:space="preserve">Masas de agua saladas              b. masas de agua dulce             c. letra a y b </w:t>
      </w:r>
    </w:p>
    <w:p w14:paraId="6245DA21" w14:textId="2CCDFD4E" w:rsidR="0045500E" w:rsidRDefault="0045500E" w:rsidP="0045500E">
      <w:pPr>
        <w:tabs>
          <w:tab w:val="left" w:pos="1052"/>
        </w:tabs>
        <w:rPr>
          <w:lang w:val="es-CL"/>
        </w:rPr>
      </w:pPr>
    </w:p>
    <w:p w14:paraId="7F155B21" w14:textId="77777777" w:rsidR="00F622AE" w:rsidRPr="00F622AE" w:rsidRDefault="00F622AE" w:rsidP="00F622AE">
      <w:pPr>
        <w:tabs>
          <w:tab w:val="left" w:pos="1052"/>
        </w:tabs>
        <w:spacing w:after="0" w:line="240" w:lineRule="auto"/>
        <w:rPr>
          <w:rFonts w:asciiTheme="minorHAnsi" w:hAnsiTheme="minorHAnsi" w:cstheme="minorHAnsi"/>
          <w:lang w:val="es-CL"/>
        </w:rPr>
      </w:pPr>
      <w:r w:rsidRPr="00F622AE">
        <w:rPr>
          <w:rFonts w:asciiTheme="minorHAnsi" w:hAnsiTheme="minorHAnsi" w:cstheme="minorHAnsi"/>
          <w:lang w:val="es-CL"/>
        </w:rPr>
        <w:t>Pregunta abierta</w:t>
      </w:r>
    </w:p>
    <w:p w14:paraId="757B6097" w14:textId="0657EEF4" w:rsidR="0045500E" w:rsidRPr="00F622AE" w:rsidRDefault="00F622AE" w:rsidP="00F622AE">
      <w:pPr>
        <w:pStyle w:val="Prrafodelista"/>
        <w:numPr>
          <w:ilvl w:val="0"/>
          <w:numId w:val="5"/>
        </w:numPr>
        <w:tabs>
          <w:tab w:val="left" w:pos="1052"/>
        </w:tabs>
        <w:spacing w:after="0" w:line="240" w:lineRule="auto"/>
        <w:rPr>
          <w:rFonts w:asciiTheme="minorHAnsi" w:hAnsiTheme="minorHAnsi" w:cstheme="minorHAnsi"/>
        </w:rPr>
      </w:pPr>
      <w:r w:rsidRPr="00F622AE">
        <w:rPr>
          <w:rFonts w:asciiTheme="minorHAnsi" w:hAnsiTheme="minorHAnsi" w:cstheme="minorHAnsi"/>
        </w:rPr>
        <w:t>Emilio escuchó en las noticias que se esperaba que este año fuera mucho más lluvioso por el efecto de la “Corriente de El Niño”. Entonces le preguntó a su papá: ¿Qué es la Corriente de El Niño? y ¿por qué dicen que traerá más lluvia?, ¿Qué le debería responder el papá a Emilio?</w:t>
      </w:r>
    </w:p>
    <w:p w14:paraId="0681F606" w14:textId="6CEF5942" w:rsidR="00F622AE" w:rsidRDefault="00F622AE" w:rsidP="00F622AE">
      <w:pPr>
        <w:tabs>
          <w:tab w:val="left" w:pos="1052"/>
        </w:tabs>
        <w:spacing w:after="0" w:line="240" w:lineRule="auto"/>
        <w:rPr>
          <w:lang w:val="es-CL"/>
        </w:rPr>
      </w:pPr>
      <w:r w:rsidRPr="00F622A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>
        <w:t xml:space="preserve"> </w:t>
      </w:r>
    </w:p>
    <w:p w14:paraId="33269F79" w14:textId="26AA3194" w:rsidR="0045500E" w:rsidRDefault="00F622AE" w:rsidP="0045500E">
      <w:pPr>
        <w:tabs>
          <w:tab w:val="left" w:pos="1052"/>
        </w:tabs>
        <w:rPr>
          <w:lang w:val="es-CL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CBA3A" wp14:editId="31CEA2AE">
                <wp:simplePos x="0" y="0"/>
                <wp:positionH relativeFrom="column">
                  <wp:posOffset>-717528</wp:posOffset>
                </wp:positionH>
                <wp:positionV relativeFrom="paragraph">
                  <wp:posOffset>571106</wp:posOffset>
                </wp:positionV>
                <wp:extent cx="551793" cy="520262"/>
                <wp:effectExtent l="0" t="0" r="20320" b="1333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93" cy="52026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64912" w14:textId="09D20A5A" w:rsidR="00F622AE" w:rsidRPr="00F622AE" w:rsidRDefault="00F622AE" w:rsidP="00F622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622A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A3CBA3A" id="Elipse 4" o:spid="_x0000_s1026" style="position:absolute;margin-left:-56.5pt;margin-top:44.95pt;width:43.45pt;height:4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" fillcolor="white [3201]" strokecolor="white [3212]" strokeweight="1pt">
                <v:stroke joinstyle="miter"/>
                <v:textbox>
                  <w:txbxContent>
                    <w:p w14:paraId="40D64912" w14:textId="09D20A5A" w:rsidR="00F622AE" w:rsidRPr="00F622AE" w:rsidRDefault="00F622AE" w:rsidP="00F622AE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622A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575B496C" wp14:editId="305CD08C">
            <wp:simplePos x="0" y="0"/>
            <wp:positionH relativeFrom="margin">
              <wp:posOffset>-103199</wp:posOffset>
            </wp:positionH>
            <wp:positionV relativeFrom="paragraph">
              <wp:posOffset>381898</wp:posOffset>
            </wp:positionV>
            <wp:extent cx="6037580" cy="2783840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1" t="22924" r="23579" b="32515"/>
                    <a:stretch/>
                  </pic:blipFill>
                  <pic:spPr bwMode="auto">
                    <a:xfrm>
                      <a:off x="0" y="0"/>
                      <a:ext cx="6037580" cy="2783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726BD88B" wp14:editId="31924434">
            <wp:simplePos x="0" y="0"/>
            <wp:positionH relativeFrom="page">
              <wp:posOffset>882650</wp:posOffset>
            </wp:positionH>
            <wp:positionV relativeFrom="paragraph">
              <wp:posOffset>3408680</wp:posOffset>
            </wp:positionV>
            <wp:extent cx="6369050" cy="399859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87" t="18785" r="26415" b="15344"/>
                    <a:stretch/>
                  </pic:blipFill>
                  <pic:spPr bwMode="auto">
                    <a:xfrm>
                      <a:off x="0" y="0"/>
                      <a:ext cx="6369050" cy="3998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A28D1" w14:textId="23501D15" w:rsidR="0045500E" w:rsidRDefault="00F622AE" w:rsidP="0045500E">
      <w:pPr>
        <w:tabs>
          <w:tab w:val="left" w:pos="1052"/>
        </w:tabs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864CD" wp14:editId="0D91546D">
                <wp:simplePos x="0" y="0"/>
                <wp:positionH relativeFrom="leftMargin">
                  <wp:posOffset>335280</wp:posOffset>
                </wp:positionH>
                <wp:positionV relativeFrom="paragraph">
                  <wp:posOffset>2999564</wp:posOffset>
                </wp:positionV>
                <wp:extent cx="551793" cy="520262"/>
                <wp:effectExtent l="0" t="0" r="20320" b="1333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93" cy="52026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E88DF" w14:textId="526D2001" w:rsidR="00F622AE" w:rsidRPr="00F622AE" w:rsidRDefault="00F622AE" w:rsidP="00F622A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37864CD" id="Elipse 6" o:spid="_x0000_s1027" style="position:absolute;margin-left:26.4pt;margin-top:236.2pt;width:43.45pt;height:40.95pt;z-index:251662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" fillcolor="white [3201]" strokecolor="white [3212]" strokeweight="1pt">
                <v:stroke joinstyle="miter"/>
                <v:textbox>
                  <w:txbxContent>
                    <w:p w14:paraId="1B1E88DF" w14:textId="526D2001" w:rsidR="00F622AE" w:rsidRPr="00F622AE" w:rsidRDefault="00F622AE" w:rsidP="00F622A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9.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A50A1B5" w14:textId="6C92C9EE" w:rsidR="0045500E" w:rsidRPr="0045500E" w:rsidRDefault="0045500E" w:rsidP="0045500E">
      <w:pPr>
        <w:tabs>
          <w:tab w:val="left" w:pos="1052"/>
        </w:tabs>
        <w:rPr>
          <w:lang w:val="es-CL"/>
        </w:rPr>
      </w:pPr>
    </w:p>
    <w:sectPr w:rsidR="0045500E" w:rsidRPr="0045500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1F877" w14:textId="77777777" w:rsidR="00A61CE9" w:rsidRDefault="00A61CE9" w:rsidP="000C2ED1">
      <w:pPr>
        <w:spacing w:after="0" w:line="240" w:lineRule="auto"/>
      </w:pPr>
      <w:r>
        <w:separator/>
      </w:r>
    </w:p>
  </w:endnote>
  <w:endnote w:type="continuationSeparator" w:id="0">
    <w:p w14:paraId="1A5A7F8F" w14:textId="77777777" w:rsidR="00A61CE9" w:rsidRDefault="00A61CE9" w:rsidP="000C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9E79C" w14:textId="77777777" w:rsidR="00A61CE9" w:rsidRDefault="00A61CE9" w:rsidP="000C2ED1">
      <w:pPr>
        <w:spacing w:after="0" w:line="240" w:lineRule="auto"/>
      </w:pPr>
      <w:r>
        <w:separator/>
      </w:r>
    </w:p>
  </w:footnote>
  <w:footnote w:type="continuationSeparator" w:id="0">
    <w:p w14:paraId="01180889" w14:textId="77777777" w:rsidR="00A61CE9" w:rsidRDefault="00A61CE9" w:rsidP="000C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FE79A" w14:textId="5FF5FC95" w:rsidR="000C2ED1" w:rsidRDefault="000C2ED1" w:rsidP="000C2ED1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72E2B19" wp14:editId="1138171B">
          <wp:simplePos x="0" y="0"/>
          <wp:positionH relativeFrom="margin">
            <wp:posOffset>-85090</wp:posOffset>
          </wp:positionH>
          <wp:positionV relativeFrom="paragraph">
            <wp:posOffset>-152400</wp:posOffset>
          </wp:positionV>
          <wp:extent cx="513080" cy="600075"/>
          <wp:effectExtent l="0" t="0" r="1270" b="9525"/>
          <wp:wrapSquare wrapText="bothSides"/>
          <wp:docPr id="5" name="Imagen 5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5BF4F33C" w14:textId="77777777" w:rsidR="000C2ED1" w:rsidRDefault="000C2ED1" w:rsidP="000C2ED1">
    <w:pPr>
      <w:pStyle w:val="Encabezado"/>
      <w:tabs>
        <w:tab w:val="left" w:pos="8064"/>
      </w:tabs>
    </w:pPr>
  </w:p>
  <w:p w14:paraId="5F241B0A" w14:textId="77777777" w:rsidR="000C2ED1" w:rsidRDefault="000C2ED1" w:rsidP="000C2ED1">
    <w:pPr>
      <w:pStyle w:val="Encabezado"/>
    </w:pPr>
    <w:r>
      <w:t>CORREO INSTITUCIONAL DOCENTE: daniela.aguilera@colegio-mineralelteniente.cl</w:t>
    </w:r>
  </w:p>
  <w:p w14:paraId="5E31CCE7" w14:textId="21C6BAB9" w:rsidR="000C2ED1" w:rsidRDefault="000C2E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4A3"/>
    <w:multiLevelType w:val="hybridMultilevel"/>
    <w:tmpl w:val="7DBC0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C73B2"/>
    <w:multiLevelType w:val="hybridMultilevel"/>
    <w:tmpl w:val="9AB236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3E98"/>
    <w:multiLevelType w:val="hybridMultilevel"/>
    <w:tmpl w:val="4A5AE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078E"/>
    <w:multiLevelType w:val="hybridMultilevel"/>
    <w:tmpl w:val="E0465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70445"/>
    <w:multiLevelType w:val="hybridMultilevel"/>
    <w:tmpl w:val="44A4D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93D47"/>
    <w:multiLevelType w:val="hybridMultilevel"/>
    <w:tmpl w:val="7B62D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F63DB"/>
    <w:multiLevelType w:val="hybridMultilevel"/>
    <w:tmpl w:val="F5E88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B0E09"/>
    <w:multiLevelType w:val="hybridMultilevel"/>
    <w:tmpl w:val="CCF0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C4DAE"/>
    <w:multiLevelType w:val="hybridMultilevel"/>
    <w:tmpl w:val="FE42F0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D5DF7"/>
    <w:multiLevelType w:val="hybridMultilevel"/>
    <w:tmpl w:val="BE904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5057A"/>
    <w:multiLevelType w:val="hybridMultilevel"/>
    <w:tmpl w:val="1144A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D1"/>
    <w:rsid w:val="000C2ED1"/>
    <w:rsid w:val="000E1DDB"/>
    <w:rsid w:val="00182113"/>
    <w:rsid w:val="00210B77"/>
    <w:rsid w:val="00294C28"/>
    <w:rsid w:val="002D7FD2"/>
    <w:rsid w:val="003F67E6"/>
    <w:rsid w:val="00444C6C"/>
    <w:rsid w:val="0045500E"/>
    <w:rsid w:val="00631339"/>
    <w:rsid w:val="00663D48"/>
    <w:rsid w:val="00691DCF"/>
    <w:rsid w:val="006A4AEB"/>
    <w:rsid w:val="006F1242"/>
    <w:rsid w:val="008069F0"/>
    <w:rsid w:val="00826DCE"/>
    <w:rsid w:val="008D01E9"/>
    <w:rsid w:val="008E6304"/>
    <w:rsid w:val="008F472C"/>
    <w:rsid w:val="00941D5D"/>
    <w:rsid w:val="0097425C"/>
    <w:rsid w:val="00A2639F"/>
    <w:rsid w:val="00A61CE9"/>
    <w:rsid w:val="00AF4202"/>
    <w:rsid w:val="00BA6B60"/>
    <w:rsid w:val="00C94100"/>
    <w:rsid w:val="00CB77CF"/>
    <w:rsid w:val="00CD59DC"/>
    <w:rsid w:val="00D45369"/>
    <w:rsid w:val="00E66C5C"/>
    <w:rsid w:val="00E85C5D"/>
    <w:rsid w:val="00F622AE"/>
    <w:rsid w:val="00F74F24"/>
    <w:rsid w:val="00F97BCF"/>
    <w:rsid w:val="00FB1AF5"/>
    <w:rsid w:val="00FC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6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D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0C2ED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ED1"/>
    <w:rPr>
      <w:lang w:val="es-CL"/>
    </w:rPr>
  </w:style>
  <w:style w:type="paragraph" w:styleId="Prrafodelista">
    <w:name w:val="List Paragraph"/>
    <w:basedOn w:val="Normal"/>
    <w:uiPriority w:val="34"/>
    <w:qFormat/>
    <w:rsid w:val="008E63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B77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77CF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B77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D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0C2ED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ED1"/>
    <w:rPr>
      <w:lang w:val="es-CL"/>
    </w:rPr>
  </w:style>
  <w:style w:type="paragraph" w:styleId="Prrafodelista">
    <w:name w:val="List Paragraph"/>
    <w:basedOn w:val="Normal"/>
    <w:uiPriority w:val="34"/>
    <w:qFormat/>
    <w:rsid w:val="008E63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B77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77CF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B7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2020-05-27T19:41:00Z</dcterms:created>
  <dcterms:modified xsi:type="dcterms:W3CDTF">2020-05-27T19:41:00Z</dcterms:modified>
</cp:coreProperties>
</file>