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6D87FB08" w:rsidR="00E64675" w:rsidRPr="0060091D" w:rsidRDefault="00057FA8" w:rsidP="00795ACC">
      <w:pPr>
        <w:pStyle w:val="Sinespaciado"/>
        <w:spacing w:before="240"/>
        <w:jc w:val="center"/>
        <w:rPr>
          <w:rFonts w:cstheme="minorHAnsi"/>
          <w:b/>
        </w:rPr>
      </w:pPr>
      <w:r w:rsidRPr="0060091D">
        <w:rPr>
          <w:rFonts w:cstheme="minorHAnsi"/>
          <w:b/>
        </w:rPr>
        <w:t>M</w:t>
      </w:r>
      <w:r w:rsidR="00DA286C" w:rsidRPr="0060091D">
        <w:rPr>
          <w:rFonts w:cstheme="minorHAnsi"/>
          <w:b/>
        </w:rPr>
        <w:t>ATERIAL</w:t>
      </w:r>
      <w:r w:rsidR="00BE56C2" w:rsidRPr="0060091D">
        <w:rPr>
          <w:rFonts w:cstheme="minorHAnsi"/>
          <w:b/>
        </w:rPr>
        <w:t xml:space="preserve"> DE APRENDIZAJE UNIDAD </w:t>
      </w:r>
      <w:r w:rsidR="001645AC">
        <w:rPr>
          <w:rFonts w:cstheme="minorHAnsi"/>
          <w:b/>
        </w:rPr>
        <w:t>3</w:t>
      </w:r>
      <w:r w:rsidR="007E55AA" w:rsidRPr="0060091D">
        <w:rPr>
          <w:rFonts w:cstheme="minorHAnsi"/>
          <w:b/>
        </w:rPr>
        <w:t xml:space="preserve">   </w:t>
      </w:r>
      <w:proofErr w:type="spellStart"/>
      <w:r w:rsidR="007E55AA" w:rsidRPr="0060091D">
        <w:rPr>
          <w:rFonts w:cstheme="minorHAnsi"/>
          <w:b/>
        </w:rPr>
        <w:t>N°</w:t>
      </w:r>
      <w:proofErr w:type="spellEnd"/>
      <w:r w:rsidR="007E55AA" w:rsidRPr="0060091D">
        <w:rPr>
          <w:rFonts w:cstheme="minorHAnsi"/>
          <w:b/>
        </w:rPr>
        <w:t xml:space="preserve"> DE GUÍA:</w:t>
      </w:r>
      <w:r w:rsidR="00E64675" w:rsidRPr="0060091D">
        <w:rPr>
          <w:rFonts w:cstheme="minorHAnsi"/>
          <w:b/>
        </w:rPr>
        <w:t xml:space="preserve"> </w:t>
      </w:r>
      <w:r w:rsidR="00367A5F">
        <w:rPr>
          <w:rFonts w:cstheme="minorHAnsi"/>
          <w:b/>
        </w:rPr>
        <w:t>1</w:t>
      </w:r>
      <w:r w:rsidR="00CA692B">
        <w:rPr>
          <w:rFonts w:cstheme="minorHAnsi"/>
          <w:b/>
        </w:rPr>
        <w:t>9</w:t>
      </w:r>
    </w:p>
    <w:p w14:paraId="1745CF43" w14:textId="11DE012A" w:rsidR="00BE56C2" w:rsidRPr="00FC7421" w:rsidRDefault="00BE56C2" w:rsidP="00795ACC">
      <w:pPr>
        <w:spacing w:before="240" w:line="240" w:lineRule="auto"/>
        <w:rPr>
          <w:rFonts w:cstheme="minorHAnsi"/>
          <w:b/>
        </w:rPr>
      </w:pPr>
      <w:r w:rsidRPr="00FC7421">
        <w:rPr>
          <w:rFonts w:cstheme="minorHAnsi"/>
        </w:rPr>
        <w:t xml:space="preserve">ASIGNATURA: </w:t>
      </w:r>
      <w:r w:rsidR="00E64675" w:rsidRPr="00FC7421">
        <w:rPr>
          <w:rFonts w:cstheme="minorHAnsi"/>
        </w:rPr>
        <w:t>ARTES VISUALES</w:t>
      </w:r>
    </w:p>
    <w:p w14:paraId="6C2D045F" w14:textId="77777777" w:rsidR="00BE56C2" w:rsidRPr="00FC7421" w:rsidRDefault="00BE56C2" w:rsidP="00795ACC">
      <w:pPr>
        <w:spacing w:before="240" w:line="240" w:lineRule="auto"/>
        <w:rPr>
          <w:rFonts w:cstheme="minorHAnsi"/>
        </w:rPr>
      </w:pPr>
      <w:r w:rsidRPr="00FC7421">
        <w:rPr>
          <w:rFonts w:cstheme="minorHAnsi"/>
        </w:rPr>
        <w:t>NOMBRE ESTUDIANTE: ______________________________________________________</w:t>
      </w:r>
    </w:p>
    <w:p w14:paraId="160D91D9" w14:textId="77777777" w:rsidR="00BE56C2" w:rsidRPr="00FC7421" w:rsidRDefault="00BE56C2" w:rsidP="00795ACC">
      <w:pPr>
        <w:spacing w:before="240" w:line="240" w:lineRule="auto"/>
        <w:rPr>
          <w:rFonts w:cstheme="minorHAnsi"/>
        </w:rPr>
      </w:pPr>
      <w:r w:rsidRPr="00FC7421">
        <w:rPr>
          <w:rFonts w:cstheme="minorHAnsi"/>
        </w:rPr>
        <w:t>CURSO: __________</w:t>
      </w:r>
      <w:r w:rsidR="0035270E" w:rsidRPr="00FC7421">
        <w:rPr>
          <w:rFonts w:cstheme="minorHAnsi"/>
        </w:rPr>
        <w:t>____________________ LETRA: ______</w:t>
      </w:r>
      <w:r w:rsidRPr="00FC7421">
        <w:rPr>
          <w:rFonts w:cstheme="minorHAnsi"/>
        </w:rPr>
        <w:t xml:space="preserve"> FECHA: __________________</w:t>
      </w:r>
    </w:p>
    <w:p w14:paraId="1A1D1398" w14:textId="741FE341" w:rsidR="00922F68" w:rsidRDefault="00922F68" w:rsidP="006F0602">
      <w:pPr>
        <w:spacing w:before="240"/>
        <w:jc w:val="both"/>
      </w:pPr>
      <w:r>
        <w:rPr>
          <w:rFonts w:cstheme="minorHAnsi"/>
        </w:rPr>
        <w:t xml:space="preserve">O.A: </w:t>
      </w:r>
      <w:r w:rsidR="006F0602">
        <w:t>Crear trabajos de arte y diseños</w:t>
      </w:r>
      <w:r w:rsidR="006F0602">
        <w:t xml:space="preserve"> </w:t>
      </w:r>
      <w:r w:rsidR="006F0602">
        <w:t>a partir de sus propias</w:t>
      </w:r>
      <w:r w:rsidR="006F0602">
        <w:t xml:space="preserve"> </w:t>
      </w:r>
      <w:r w:rsidR="006F0602">
        <w:t>ideas y de la observación del:</w:t>
      </w:r>
      <w:r w:rsidR="006F0602">
        <w:t xml:space="preserve"> </w:t>
      </w:r>
      <w:r w:rsidR="006F0602">
        <w:t>› entorno cultural: Chile, su</w:t>
      </w:r>
      <w:r w:rsidR="006F0602">
        <w:t xml:space="preserve"> </w:t>
      </w:r>
      <w:r w:rsidR="006F0602">
        <w:t>paisaje y sus costumbres en</w:t>
      </w:r>
      <w:r w:rsidR="006F0602">
        <w:t xml:space="preserve"> </w:t>
      </w:r>
      <w:r w:rsidR="006F0602">
        <w:t>el pasado y en el presente</w:t>
      </w:r>
      <w:r w:rsidR="006F0602">
        <w:t xml:space="preserve"> </w:t>
      </w:r>
      <w:r w:rsidR="006F0602">
        <w:t>› entorno artístico: impresionismo</w:t>
      </w:r>
      <w:r w:rsidR="006F0602">
        <w:t xml:space="preserve"> </w:t>
      </w:r>
      <w:r w:rsidR="006F0602">
        <w:t>y postimpresionismo; y</w:t>
      </w:r>
      <w:r w:rsidR="006F0602">
        <w:t xml:space="preserve"> </w:t>
      </w:r>
      <w:r w:rsidR="006F0602">
        <w:t>diseño en Chile, Latinoamérica</w:t>
      </w:r>
      <w:r w:rsidR="006F0602">
        <w:t xml:space="preserve"> </w:t>
      </w:r>
      <w:r w:rsidR="006F0602">
        <w:t>y del resto del mundo</w:t>
      </w:r>
    </w:p>
    <w:p w14:paraId="68855D59" w14:textId="0FC0F616" w:rsidR="00922F68" w:rsidRDefault="00922F68" w:rsidP="00922F68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Objetivo de clase: </w:t>
      </w:r>
      <w:r w:rsidR="00CA692B">
        <w:rPr>
          <w:rFonts w:cstheme="minorHAnsi"/>
        </w:rPr>
        <w:t>Observar y d</w:t>
      </w:r>
      <w:r w:rsidR="003B2E3B">
        <w:rPr>
          <w:rFonts w:cstheme="minorHAnsi"/>
        </w:rPr>
        <w:t xml:space="preserve">escribir objetos de la naturaleza basado </w:t>
      </w:r>
      <w:r w:rsidR="00CA692B">
        <w:rPr>
          <w:rFonts w:cstheme="minorHAnsi"/>
        </w:rPr>
        <w:t xml:space="preserve">en </w:t>
      </w:r>
      <w:r w:rsidR="003B2E3B">
        <w:rPr>
          <w:rFonts w:cstheme="minorHAnsi"/>
        </w:rPr>
        <w:t xml:space="preserve">su forma, </w:t>
      </w:r>
      <w:r w:rsidR="007E3973">
        <w:rPr>
          <w:rFonts w:cstheme="minorHAnsi"/>
        </w:rPr>
        <w:t>tamaño, color</w:t>
      </w:r>
      <w:r w:rsidR="003B2E3B">
        <w:rPr>
          <w:rFonts w:cstheme="minorHAnsi"/>
        </w:rPr>
        <w:t xml:space="preserve"> y textura.</w:t>
      </w:r>
    </w:p>
    <w:p w14:paraId="733CDB44" w14:textId="0D4591F7" w:rsidR="001F2E56" w:rsidRPr="00CA692B" w:rsidRDefault="001F2E56" w:rsidP="00CA692B">
      <w:pPr>
        <w:pStyle w:val="Ttulo1"/>
        <w:rPr>
          <w:u w:val="single"/>
        </w:rPr>
      </w:pPr>
      <w:r w:rsidRPr="00CA692B">
        <w:rPr>
          <w:u w:val="single"/>
        </w:rPr>
        <w:t>Recordemos:</w:t>
      </w:r>
    </w:p>
    <w:p w14:paraId="40FD5F1D" w14:textId="77777777" w:rsidR="00CA692B" w:rsidRDefault="00CA692B" w:rsidP="00922F68">
      <w:pPr>
        <w:spacing w:before="240" w:after="0"/>
        <w:jc w:val="both"/>
        <w:rPr>
          <w:rFonts w:cstheme="minorHAnsi"/>
        </w:rPr>
      </w:pPr>
    </w:p>
    <w:p w14:paraId="304EE78B" w14:textId="6736961D" w:rsidR="001F2E56" w:rsidRDefault="001F2E56" w:rsidP="00CA692B">
      <w:r w:rsidRPr="00CA692B">
        <w:rPr>
          <w:u w:val="single"/>
        </w:rPr>
        <w:t>LA FORMA:</w:t>
      </w:r>
      <w:r>
        <w:t xml:space="preserve"> </w:t>
      </w:r>
      <w:r w:rsidRPr="001F2E56">
        <w:t>La forma tiene lugar cuando una línea se une con otra cerrando un plano. El área encerrada destaca con respecto al espacio que le rodea.</w:t>
      </w:r>
      <w:r>
        <w:t xml:space="preserve"> Existen formas abiertas y cerradas </w:t>
      </w:r>
      <w:r w:rsidR="00CA692B">
        <w:t>(GUIA N°1</w:t>
      </w:r>
      <w:r>
        <w:t>)</w:t>
      </w:r>
    </w:p>
    <w:p w14:paraId="367DC970" w14:textId="431DF9F4" w:rsidR="001F2E56" w:rsidRDefault="001F2E56" w:rsidP="00CA692B">
      <w:r w:rsidRPr="00CA692B">
        <w:rPr>
          <w:u w:val="single"/>
        </w:rPr>
        <w:t>EL TAMAÑO:</w:t>
      </w:r>
      <w:r>
        <w:t xml:space="preserve"> </w:t>
      </w:r>
      <w:r w:rsidRPr="001F2E56">
        <w:t xml:space="preserve">Todos los elementos tienen un tamaño que se puede establecer por comparación con el resto de </w:t>
      </w:r>
      <w:r w:rsidRPr="001F2E56">
        <w:t>los elementos</w:t>
      </w:r>
      <w:r w:rsidRPr="001F2E56">
        <w:t xml:space="preserve"> presentes. Por tanto, se puede decir si un elemento es </w:t>
      </w:r>
      <w:proofErr w:type="gramStart"/>
      <w:r w:rsidRPr="001F2E56">
        <w:t>más grande o más pequeño</w:t>
      </w:r>
      <w:proofErr w:type="gramEnd"/>
      <w:r w:rsidRPr="001F2E56">
        <w:t xml:space="preserve"> que otro. Además, los elementos son físicamente medibles.</w:t>
      </w:r>
    </w:p>
    <w:p w14:paraId="700AD297" w14:textId="6D2A37B8" w:rsidR="001F2E56" w:rsidRDefault="001F2E56" w:rsidP="00CA692B">
      <w:r w:rsidRPr="00CA692B">
        <w:rPr>
          <w:u w:val="single"/>
        </w:rPr>
        <w:t>EL COLOR:</w:t>
      </w:r>
      <w:r>
        <w:t xml:space="preserve"> </w:t>
      </w:r>
      <w:r w:rsidRPr="001F2E56">
        <w:t>Los diferentes elementos no sólo se diferencian por su forma o tamaño, sino también por su color. En este sentido, es posible utilizar cualquier color, en cualquier variación tonal y cromática.</w:t>
      </w:r>
      <w:r>
        <w:t xml:space="preserve"> (GUIA N°2)</w:t>
      </w:r>
    </w:p>
    <w:p w14:paraId="26E9A1B7" w14:textId="0AE97621" w:rsidR="00CA692B" w:rsidRDefault="00CA692B" w:rsidP="00CA692B">
      <w:pPr>
        <w:rPr>
          <w:sz w:val="24"/>
          <w:szCs w:val="24"/>
        </w:rPr>
      </w:pPr>
      <w:r w:rsidRPr="00CA692B">
        <w:rPr>
          <w:sz w:val="24"/>
          <w:szCs w:val="24"/>
          <w:u w:val="single"/>
        </w:rPr>
        <w:t>LA TEXTURA:</w:t>
      </w:r>
      <w:r>
        <w:rPr>
          <w:sz w:val="24"/>
          <w:szCs w:val="24"/>
        </w:rPr>
        <w:t xml:space="preserve"> </w:t>
      </w:r>
      <w:r w:rsidRPr="00CA692B">
        <w:rPr>
          <w:sz w:val="24"/>
          <w:szCs w:val="24"/>
        </w:rPr>
        <w:t>La textura se refiere a la apariencia de la superficie de un elemento, que puede ser plana, con relieve, suave, áspera, homogénea, rugosa, etc.</w:t>
      </w:r>
    </w:p>
    <w:p w14:paraId="406F95F6" w14:textId="6C9AA86A" w:rsidR="003B2E3B" w:rsidRPr="00367A5F" w:rsidRDefault="001F2E56" w:rsidP="00CA692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A68B2DD" wp14:editId="52F4E669">
            <wp:extent cx="3918859" cy="274320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919" cy="27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E3B" w:rsidRPr="00367A5F" w:rsidSect="0095513A">
      <w:headerReference w:type="default" r:id="rId9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D657" w14:textId="77777777" w:rsidR="002F2C21" w:rsidRDefault="002F2C21" w:rsidP="00BE56C2">
      <w:pPr>
        <w:spacing w:after="0" w:line="240" w:lineRule="auto"/>
      </w:pPr>
      <w:r>
        <w:separator/>
      </w:r>
    </w:p>
  </w:endnote>
  <w:endnote w:type="continuationSeparator" w:id="0">
    <w:p w14:paraId="7474A772" w14:textId="77777777" w:rsidR="002F2C21" w:rsidRDefault="002F2C2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F621B" w14:textId="77777777" w:rsidR="002F2C21" w:rsidRDefault="002F2C21" w:rsidP="00BE56C2">
      <w:pPr>
        <w:spacing w:after="0" w:line="240" w:lineRule="auto"/>
      </w:pPr>
      <w:r>
        <w:separator/>
      </w:r>
    </w:p>
  </w:footnote>
  <w:footnote w:type="continuationSeparator" w:id="0">
    <w:p w14:paraId="112AB5D4" w14:textId="77777777" w:rsidR="002F2C21" w:rsidRDefault="002F2C2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43BD7C49" w:rsidR="00057FA8" w:rsidRDefault="00057FA8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057FA8" w:rsidRDefault="00057FA8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139D"/>
    <w:multiLevelType w:val="hybridMultilevel"/>
    <w:tmpl w:val="4B427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724"/>
    <w:multiLevelType w:val="hybridMultilevel"/>
    <w:tmpl w:val="0C00C9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C96"/>
    <w:multiLevelType w:val="multilevel"/>
    <w:tmpl w:val="F9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2E1"/>
    <w:multiLevelType w:val="multilevel"/>
    <w:tmpl w:val="DFA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3A58"/>
    <w:multiLevelType w:val="hybridMultilevel"/>
    <w:tmpl w:val="1EF883AA"/>
    <w:lvl w:ilvl="0" w:tplc="ED46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74EA"/>
    <w:multiLevelType w:val="multilevel"/>
    <w:tmpl w:val="F9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34C34"/>
    <w:multiLevelType w:val="hybridMultilevel"/>
    <w:tmpl w:val="42DED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6C06"/>
    <w:multiLevelType w:val="hybridMultilevel"/>
    <w:tmpl w:val="93768F00"/>
    <w:lvl w:ilvl="0" w:tplc="2C0C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57FA8"/>
    <w:rsid w:val="00076F94"/>
    <w:rsid w:val="000A7E25"/>
    <w:rsid w:val="000C1A10"/>
    <w:rsid w:val="000C27AC"/>
    <w:rsid w:val="00106A1A"/>
    <w:rsid w:val="00107F97"/>
    <w:rsid w:val="00135DF4"/>
    <w:rsid w:val="00136F39"/>
    <w:rsid w:val="00137697"/>
    <w:rsid w:val="001474AC"/>
    <w:rsid w:val="001645AC"/>
    <w:rsid w:val="00192FD3"/>
    <w:rsid w:val="001941A6"/>
    <w:rsid w:val="001E41DA"/>
    <w:rsid w:val="001E7716"/>
    <w:rsid w:val="001F2E56"/>
    <w:rsid w:val="00220B86"/>
    <w:rsid w:val="002508DA"/>
    <w:rsid w:val="0025441B"/>
    <w:rsid w:val="00280431"/>
    <w:rsid w:val="00286D08"/>
    <w:rsid w:val="002A483A"/>
    <w:rsid w:val="002F2C21"/>
    <w:rsid w:val="00300605"/>
    <w:rsid w:val="00311D47"/>
    <w:rsid w:val="003311ED"/>
    <w:rsid w:val="0035270E"/>
    <w:rsid w:val="00365D5B"/>
    <w:rsid w:val="00367A5F"/>
    <w:rsid w:val="003728D4"/>
    <w:rsid w:val="003803AE"/>
    <w:rsid w:val="00381F0B"/>
    <w:rsid w:val="00391CEE"/>
    <w:rsid w:val="003B2E3B"/>
    <w:rsid w:val="003D0F2A"/>
    <w:rsid w:val="004237A0"/>
    <w:rsid w:val="00500942"/>
    <w:rsid w:val="0050501E"/>
    <w:rsid w:val="0051221C"/>
    <w:rsid w:val="0051752E"/>
    <w:rsid w:val="0052406C"/>
    <w:rsid w:val="005415C4"/>
    <w:rsid w:val="00582E6D"/>
    <w:rsid w:val="005B2CD3"/>
    <w:rsid w:val="005C1CE6"/>
    <w:rsid w:val="005E1531"/>
    <w:rsid w:val="0060091D"/>
    <w:rsid w:val="006630F0"/>
    <w:rsid w:val="00672B5B"/>
    <w:rsid w:val="00696D30"/>
    <w:rsid w:val="006D4084"/>
    <w:rsid w:val="006F0602"/>
    <w:rsid w:val="006F7D02"/>
    <w:rsid w:val="00742363"/>
    <w:rsid w:val="0076000D"/>
    <w:rsid w:val="00776A1C"/>
    <w:rsid w:val="00787E78"/>
    <w:rsid w:val="00795ACC"/>
    <w:rsid w:val="007A085B"/>
    <w:rsid w:val="007B2FE5"/>
    <w:rsid w:val="007D21AB"/>
    <w:rsid w:val="007D5622"/>
    <w:rsid w:val="007E3973"/>
    <w:rsid w:val="007E55AA"/>
    <w:rsid w:val="00803891"/>
    <w:rsid w:val="0081499F"/>
    <w:rsid w:val="0081676B"/>
    <w:rsid w:val="008235F8"/>
    <w:rsid w:val="00825996"/>
    <w:rsid w:val="00830A02"/>
    <w:rsid w:val="00830AF1"/>
    <w:rsid w:val="008770E5"/>
    <w:rsid w:val="008864F1"/>
    <w:rsid w:val="008A7887"/>
    <w:rsid w:val="008B0F1F"/>
    <w:rsid w:val="008D2396"/>
    <w:rsid w:val="008D6430"/>
    <w:rsid w:val="009148B4"/>
    <w:rsid w:val="009219FA"/>
    <w:rsid w:val="00922F68"/>
    <w:rsid w:val="0093276A"/>
    <w:rsid w:val="0095513A"/>
    <w:rsid w:val="00960A04"/>
    <w:rsid w:val="00976527"/>
    <w:rsid w:val="0099434C"/>
    <w:rsid w:val="009C1329"/>
    <w:rsid w:val="009D5554"/>
    <w:rsid w:val="009F14C6"/>
    <w:rsid w:val="009F2229"/>
    <w:rsid w:val="00A6744F"/>
    <w:rsid w:val="00A90AFC"/>
    <w:rsid w:val="00A969FB"/>
    <w:rsid w:val="00AB39A3"/>
    <w:rsid w:val="00AC741A"/>
    <w:rsid w:val="00AD6B52"/>
    <w:rsid w:val="00AE3CAD"/>
    <w:rsid w:val="00B07416"/>
    <w:rsid w:val="00B120B0"/>
    <w:rsid w:val="00B2530B"/>
    <w:rsid w:val="00B525FB"/>
    <w:rsid w:val="00B61EDF"/>
    <w:rsid w:val="00B74633"/>
    <w:rsid w:val="00B9718B"/>
    <w:rsid w:val="00BB37DF"/>
    <w:rsid w:val="00BC28B7"/>
    <w:rsid w:val="00BD16BC"/>
    <w:rsid w:val="00BD299E"/>
    <w:rsid w:val="00BE56C2"/>
    <w:rsid w:val="00BF1AF6"/>
    <w:rsid w:val="00BF3142"/>
    <w:rsid w:val="00BF7F71"/>
    <w:rsid w:val="00C21BEE"/>
    <w:rsid w:val="00C31910"/>
    <w:rsid w:val="00C469FC"/>
    <w:rsid w:val="00C60981"/>
    <w:rsid w:val="00C613DA"/>
    <w:rsid w:val="00C97E0C"/>
    <w:rsid w:val="00CA692B"/>
    <w:rsid w:val="00CC14A5"/>
    <w:rsid w:val="00CF0A97"/>
    <w:rsid w:val="00D02AFD"/>
    <w:rsid w:val="00D10195"/>
    <w:rsid w:val="00D15058"/>
    <w:rsid w:val="00D17831"/>
    <w:rsid w:val="00D32DC7"/>
    <w:rsid w:val="00D45950"/>
    <w:rsid w:val="00D511BB"/>
    <w:rsid w:val="00D65F1B"/>
    <w:rsid w:val="00D72B82"/>
    <w:rsid w:val="00D7627E"/>
    <w:rsid w:val="00D95853"/>
    <w:rsid w:val="00D95AF9"/>
    <w:rsid w:val="00DA168C"/>
    <w:rsid w:val="00DA286C"/>
    <w:rsid w:val="00DF50F9"/>
    <w:rsid w:val="00E002DC"/>
    <w:rsid w:val="00E025DF"/>
    <w:rsid w:val="00E25C4B"/>
    <w:rsid w:val="00E4602A"/>
    <w:rsid w:val="00E50F5E"/>
    <w:rsid w:val="00E51A76"/>
    <w:rsid w:val="00E64675"/>
    <w:rsid w:val="00E654EC"/>
    <w:rsid w:val="00E76D62"/>
    <w:rsid w:val="00E924EE"/>
    <w:rsid w:val="00EA7445"/>
    <w:rsid w:val="00EB2F2A"/>
    <w:rsid w:val="00EF1EE3"/>
    <w:rsid w:val="00F34682"/>
    <w:rsid w:val="00F420B6"/>
    <w:rsid w:val="00F42B8B"/>
    <w:rsid w:val="00F558DD"/>
    <w:rsid w:val="00FA2C85"/>
    <w:rsid w:val="00FC7421"/>
    <w:rsid w:val="00FE2C2B"/>
    <w:rsid w:val="00FE6826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3449F6A1-125E-41BE-B00A-F5842A9E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2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97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97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718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1CE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3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9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4236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69F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122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BF7F71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A969F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C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1521B4CC-2197-4629-BC83-9F7AB2C5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76</cp:revision>
  <dcterms:created xsi:type="dcterms:W3CDTF">2020-03-16T17:50:00Z</dcterms:created>
  <dcterms:modified xsi:type="dcterms:W3CDTF">2020-10-13T15:08:00Z</dcterms:modified>
</cp:coreProperties>
</file>