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394683A5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E44FD8">
        <w:rPr>
          <w:b/>
        </w:rPr>
        <w:t>1</w:t>
      </w:r>
      <w:r w:rsidR="00CD7679">
        <w:rPr>
          <w:b/>
        </w:rPr>
        <w:t>7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BA7ACB5" w14:textId="77777777" w:rsidR="003F3062" w:rsidRDefault="003F3062" w:rsidP="003F3062">
      <w:pPr>
        <w:spacing w:before="240"/>
        <w:jc w:val="both"/>
      </w:pPr>
      <w:r>
        <w:rPr>
          <w:rFonts w:cstheme="minorHAnsi"/>
        </w:rPr>
        <w:t xml:space="preserve">O.A: </w:t>
      </w:r>
      <w:r>
        <w:t xml:space="preserve">Analizar e interpretar obras de arte y diseño en relación con la aplicación del lenguaje visual, contextos, materiales, estilos u otros. </w:t>
      </w:r>
    </w:p>
    <w:p w14:paraId="2A9975E5" w14:textId="4FB7F3ED" w:rsidR="003F3062" w:rsidRDefault="003F3062" w:rsidP="003F3062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Objetivo de clase: </w:t>
      </w:r>
      <w:r w:rsidR="00CD7679">
        <w:rPr>
          <w:rFonts w:cstheme="minorHAnsi"/>
        </w:rPr>
        <w:t>Describir sus apreciaciones en base a la observación de obras del artista chileno Alfredo Valenzuela.</w:t>
      </w:r>
    </w:p>
    <w:p w14:paraId="030111EC" w14:textId="17D71B6A" w:rsidR="00AF4F79" w:rsidRDefault="00AF4F79" w:rsidP="00CB78E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5BF87CF" w:rsidR="0026075E" w:rsidRDefault="009E5D2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5613003">
                <wp:simplePos x="0" y="0"/>
                <wp:positionH relativeFrom="column">
                  <wp:posOffset>219710</wp:posOffset>
                </wp:positionH>
                <wp:positionV relativeFrom="paragraph">
                  <wp:posOffset>1860550</wp:posOffset>
                </wp:positionV>
                <wp:extent cx="2751455" cy="14224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190D5085" w:rsidR="00854132" w:rsidRPr="0044680B" w:rsidRDefault="00854132" w:rsidP="00874FD5">
                            <w:pPr>
                              <w:spacing w:after="0" w:line="240" w:lineRule="auto"/>
                              <w:jc w:val="both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4680B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2. </w:t>
                            </w:r>
                            <w:r w:rsidR="00874FD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Busca en internet y responde: ¿En qué movimiento artístico destaco Valenzuela? Explica</w:t>
                            </w:r>
                          </w:p>
                          <w:p w14:paraId="439703FF" w14:textId="4A89C659" w:rsidR="00854132" w:rsidRPr="0044680B" w:rsidRDefault="00854132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FEA5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46.5pt;width:216.65pt;height:1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" filled="f" stroked="f" strokeweight=".5pt">
                <v:textbox>
                  <w:txbxContent>
                    <w:p w14:paraId="2FDBB23A" w14:textId="190D5085" w:rsidR="00854132" w:rsidRPr="0044680B" w:rsidRDefault="00854132" w:rsidP="00874FD5">
                      <w:pPr>
                        <w:spacing w:after="0" w:line="240" w:lineRule="auto"/>
                        <w:jc w:val="both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4680B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2. </w:t>
                      </w:r>
                      <w:r w:rsidR="00874FD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Busca en internet y responde: ¿En qué movimiento artístico destaco Valenzuela? Explica</w:t>
                      </w:r>
                    </w:p>
                    <w:p w14:paraId="439703FF" w14:textId="4A89C659" w:rsidR="00854132" w:rsidRPr="0044680B" w:rsidRDefault="00854132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33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F9A892A">
                <wp:simplePos x="0" y="0"/>
                <wp:positionH relativeFrom="column">
                  <wp:posOffset>219974</wp:posOffset>
                </wp:positionH>
                <wp:positionV relativeFrom="paragraph">
                  <wp:posOffset>853069</wp:posOffset>
                </wp:positionV>
                <wp:extent cx="2751455" cy="89714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518EF9AA" w:rsidR="00854132" w:rsidRPr="00C770AF" w:rsidRDefault="00E5595D" w:rsidP="00874FD5">
                            <w:pPr>
                              <w:spacing w:line="240" w:lineRule="auto"/>
                              <w:jc w:val="both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 ¿</w:t>
                            </w:r>
                            <w:r w:rsidR="00874FD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elementos destacan en las obras de Valenzuela?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27" type="#_x0000_t202" style="position:absolute;margin-left:17.3pt;margin-top:67.15pt;width:216.65pt;height:7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" filled="f" stroked="f" strokeweight=".5pt">
                <v:textbox>
                  <w:txbxContent>
                    <w:p w14:paraId="6C1B7849" w14:textId="518EF9AA" w:rsidR="00854132" w:rsidRPr="00C770AF" w:rsidRDefault="00E5595D" w:rsidP="00874FD5">
                      <w:pPr>
                        <w:spacing w:line="240" w:lineRule="auto"/>
                        <w:jc w:val="both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 ¿</w:t>
                      </w:r>
                      <w:r w:rsidR="00874FD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elementos destacan en las obras de Valenzuela?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04436CAB">
                <wp:simplePos x="0" y="0"/>
                <wp:positionH relativeFrom="column">
                  <wp:posOffset>3256280</wp:posOffset>
                </wp:positionH>
                <wp:positionV relativeFrom="paragraph">
                  <wp:posOffset>3060065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854132" w:rsidRDefault="00854132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40.95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" fillcolor="white [3201]" strokecolor="yellow" strokeweight="2pt">
                <v:textbox>
                  <w:txbxContent>
                    <w:p w14:paraId="7F3C9C19" w14:textId="74A31433" w:rsidR="00854132" w:rsidRDefault="00854132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3CA5BD92">
                <wp:simplePos x="0" y="0"/>
                <wp:positionH relativeFrom="column">
                  <wp:posOffset>3256915</wp:posOffset>
                </wp:positionH>
                <wp:positionV relativeFrom="paragraph">
                  <wp:posOffset>1568019</wp:posOffset>
                </wp:positionV>
                <wp:extent cx="3415030" cy="1414145"/>
                <wp:effectExtent l="0" t="0" r="1397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DD60619" w:rsidR="00854132" w:rsidRDefault="00854132" w:rsidP="00C63E8C">
                            <w: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5pt;margin-top:123.45pt;width:268.9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DD60619" w:rsidR="00854132" w:rsidRDefault="00854132" w:rsidP="00C63E8C">
                      <w: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4828CED7">
                <wp:simplePos x="0" y="0"/>
                <wp:positionH relativeFrom="column">
                  <wp:posOffset>3256280</wp:posOffset>
                </wp:positionH>
                <wp:positionV relativeFrom="paragraph">
                  <wp:posOffset>480695</wp:posOffset>
                </wp:positionV>
                <wp:extent cx="3415665" cy="100012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854132" w:rsidRPr="00C63E8C" w:rsidRDefault="00854132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37.85pt;width:268.95pt;height:78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" fillcolor="white [3201]" strokecolor="#d99594 [1941]" strokeweight="2pt">
                <v:textbox>
                  <w:txbxContent>
                    <w:p w14:paraId="7E0BF010" w14:textId="77341963" w:rsidR="00854132" w:rsidRPr="00C63E8C" w:rsidRDefault="00854132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340D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FCA0CFD">
                <wp:simplePos x="0" y="0"/>
                <wp:positionH relativeFrom="column">
                  <wp:posOffset>219710</wp:posOffset>
                </wp:positionH>
                <wp:positionV relativeFrom="paragraph">
                  <wp:posOffset>3121025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854132" w:rsidRPr="00874FD5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874FD5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3. ¿Qué dudas te quedaron de la clase de hoy?</w:t>
                            </w:r>
                          </w:p>
                          <w:p w14:paraId="598FF705" w14:textId="77777777" w:rsidR="00854132" w:rsidRPr="00874FD5" w:rsidRDefault="00854132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874FD5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854132" w:rsidRPr="00874FD5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45.75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" filled="f" stroked="f" strokeweight=".5pt">
                <v:textbox>
                  <w:txbxContent>
                    <w:p w14:paraId="2DDCB3AA" w14:textId="0AF8A79D" w:rsidR="00854132" w:rsidRPr="00874FD5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874FD5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3. ¿Qué dudas te quedaron de la clase de hoy?</w:t>
                      </w:r>
                    </w:p>
                    <w:p w14:paraId="598FF705" w14:textId="77777777" w:rsidR="00854132" w:rsidRPr="00874FD5" w:rsidRDefault="00854132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874FD5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854132" w:rsidRPr="00874FD5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4B7A4AB">
            <wp:extent cx="3183147" cy="462375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4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5D874" w14:textId="77777777" w:rsidR="00E32480" w:rsidRDefault="00E32480" w:rsidP="00BE56C2">
      <w:pPr>
        <w:spacing w:after="0" w:line="240" w:lineRule="auto"/>
      </w:pPr>
      <w:r>
        <w:separator/>
      </w:r>
    </w:p>
  </w:endnote>
  <w:endnote w:type="continuationSeparator" w:id="0">
    <w:p w14:paraId="230AA17B" w14:textId="77777777" w:rsidR="00E32480" w:rsidRDefault="00E3248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F4181" w14:textId="77777777" w:rsidR="00E32480" w:rsidRDefault="00E32480" w:rsidP="00BE56C2">
      <w:pPr>
        <w:spacing w:after="0" w:line="240" w:lineRule="auto"/>
      </w:pPr>
      <w:r>
        <w:separator/>
      </w:r>
    </w:p>
  </w:footnote>
  <w:footnote w:type="continuationSeparator" w:id="0">
    <w:p w14:paraId="0D469B99" w14:textId="77777777" w:rsidR="00E32480" w:rsidRDefault="00E3248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854132" w:rsidRDefault="0085413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854132" w:rsidRDefault="00854132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30B2A"/>
    <w:multiLevelType w:val="hybridMultilevel"/>
    <w:tmpl w:val="DA069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733F"/>
    <w:rsid w:val="00032FAB"/>
    <w:rsid w:val="000B75B7"/>
    <w:rsid w:val="000C1A10"/>
    <w:rsid w:val="000C23D3"/>
    <w:rsid w:val="000E72C0"/>
    <w:rsid w:val="00107F97"/>
    <w:rsid w:val="00135DF4"/>
    <w:rsid w:val="0016797D"/>
    <w:rsid w:val="001B76EC"/>
    <w:rsid w:val="001F46CF"/>
    <w:rsid w:val="00214551"/>
    <w:rsid w:val="002414F2"/>
    <w:rsid w:val="002508DA"/>
    <w:rsid w:val="0026075E"/>
    <w:rsid w:val="00271BAF"/>
    <w:rsid w:val="00286D08"/>
    <w:rsid w:val="00333074"/>
    <w:rsid w:val="00340D8B"/>
    <w:rsid w:val="0035270E"/>
    <w:rsid w:val="00392F00"/>
    <w:rsid w:val="003E2B44"/>
    <w:rsid w:val="003E2F4B"/>
    <w:rsid w:val="003F3062"/>
    <w:rsid w:val="004166AD"/>
    <w:rsid w:val="004237A0"/>
    <w:rsid w:val="0044680B"/>
    <w:rsid w:val="00494F0C"/>
    <w:rsid w:val="004B766B"/>
    <w:rsid w:val="004E2D30"/>
    <w:rsid w:val="00500942"/>
    <w:rsid w:val="0051338C"/>
    <w:rsid w:val="005415C4"/>
    <w:rsid w:val="0056363C"/>
    <w:rsid w:val="006204A4"/>
    <w:rsid w:val="00737813"/>
    <w:rsid w:val="00756AA6"/>
    <w:rsid w:val="00787E78"/>
    <w:rsid w:val="0079025E"/>
    <w:rsid w:val="007B1D21"/>
    <w:rsid w:val="007B2FE5"/>
    <w:rsid w:val="007E55AA"/>
    <w:rsid w:val="008235F8"/>
    <w:rsid w:val="00854132"/>
    <w:rsid w:val="00874FD5"/>
    <w:rsid w:val="0088298D"/>
    <w:rsid w:val="00884D27"/>
    <w:rsid w:val="008864F1"/>
    <w:rsid w:val="00897A3D"/>
    <w:rsid w:val="008D0E2D"/>
    <w:rsid w:val="008D2396"/>
    <w:rsid w:val="009148B4"/>
    <w:rsid w:val="00936CD5"/>
    <w:rsid w:val="00976527"/>
    <w:rsid w:val="0099434C"/>
    <w:rsid w:val="009A11B3"/>
    <w:rsid w:val="009C1A68"/>
    <w:rsid w:val="009C62F4"/>
    <w:rsid w:val="009E5D2F"/>
    <w:rsid w:val="00A34EDD"/>
    <w:rsid w:val="00A576D6"/>
    <w:rsid w:val="00A64387"/>
    <w:rsid w:val="00AA0030"/>
    <w:rsid w:val="00AC741A"/>
    <w:rsid w:val="00AD17B6"/>
    <w:rsid w:val="00AE5279"/>
    <w:rsid w:val="00AF4F79"/>
    <w:rsid w:val="00B17BE5"/>
    <w:rsid w:val="00B22A5E"/>
    <w:rsid w:val="00B525FB"/>
    <w:rsid w:val="00B66CDB"/>
    <w:rsid w:val="00B72301"/>
    <w:rsid w:val="00B777B3"/>
    <w:rsid w:val="00B94151"/>
    <w:rsid w:val="00BB7AF1"/>
    <w:rsid w:val="00BC28B7"/>
    <w:rsid w:val="00BE56C2"/>
    <w:rsid w:val="00BF3142"/>
    <w:rsid w:val="00C16C47"/>
    <w:rsid w:val="00C254A1"/>
    <w:rsid w:val="00C41ECB"/>
    <w:rsid w:val="00C613DA"/>
    <w:rsid w:val="00C62B51"/>
    <w:rsid w:val="00C63E8C"/>
    <w:rsid w:val="00C75BFA"/>
    <w:rsid w:val="00C770AF"/>
    <w:rsid w:val="00CB78EE"/>
    <w:rsid w:val="00CC39C0"/>
    <w:rsid w:val="00CD7679"/>
    <w:rsid w:val="00CE1ABE"/>
    <w:rsid w:val="00D02AFD"/>
    <w:rsid w:val="00D511BB"/>
    <w:rsid w:val="00E002DC"/>
    <w:rsid w:val="00E025DF"/>
    <w:rsid w:val="00E1038D"/>
    <w:rsid w:val="00E32480"/>
    <w:rsid w:val="00E44FD8"/>
    <w:rsid w:val="00E5595D"/>
    <w:rsid w:val="00E64675"/>
    <w:rsid w:val="00E76D62"/>
    <w:rsid w:val="00EC68C2"/>
    <w:rsid w:val="00F01206"/>
    <w:rsid w:val="00F42B8B"/>
    <w:rsid w:val="00FA0B20"/>
    <w:rsid w:val="00FC4219"/>
    <w:rsid w:val="00FE2C2B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9D9E4176-452E-4DAB-A984-3D853EE0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57</cp:revision>
  <dcterms:created xsi:type="dcterms:W3CDTF">2020-03-16T17:50:00Z</dcterms:created>
  <dcterms:modified xsi:type="dcterms:W3CDTF">2020-09-03T04:22:00Z</dcterms:modified>
</cp:coreProperties>
</file>