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4015E12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E5595D">
        <w:rPr>
          <w:b/>
        </w:rPr>
        <w:t>6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59ABAC2D" w:rsidR="00BE56C2" w:rsidRDefault="00BE56C2" w:rsidP="00BE56C2">
      <w:r>
        <w:t>CURSO: __________</w:t>
      </w:r>
      <w:r w:rsidR="0035270E">
        <w:t>____</w:t>
      </w:r>
      <w:r w:rsidR="009506EB">
        <w:t>5</w:t>
      </w:r>
      <w:r w:rsidR="0035270E">
        <w:t>________________ LETRA: ______</w:t>
      </w:r>
      <w:r>
        <w:t xml:space="preserve"> FECHA: __________________</w:t>
      </w:r>
    </w:p>
    <w:p w14:paraId="3BA7ACB5" w14:textId="77777777" w:rsidR="003F3062" w:rsidRDefault="003F3062" w:rsidP="003F3062">
      <w:pPr>
        <w:spacing w:before="240"/>
        <w:jc w:val="both"/>
      </w:pPr>
      <w:r>
        <w:rPr>
          <w:rFonts w:cstheme="minorHAnsi"/>
        </w:rPr>
        <w:t xml:space="preserve">O.A: </w:t>
      </w:r>
      <w:r>
        <w:t xml:space="preserve">Analizar e interpretar obras de arte y diseño en relación con la aplicación del lenguaje visual, contextos, materiales, estilos u otros. </w:t>
      </w:r>
      <w:bookmarkStart w:id="0" w:name="_GoBack"/>
      <w:bookmarkEnd w:id="0"/>
    </w:p>
    <w:p w14:paraId="2A9975E5" w14:textId="327958E1" w:rsidR="003F3062" w:rsidRDefault="003F3062" w:rsidP="003F306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Objetivo de clase: Describir sus apreciaciones en base a la observación de obras del artista chileno </w:t>
      </w:r>
      <w:r w:rsidR="00E5595D">
        <w:rPr>
          <w:rFonts w:cstheme="minorHAnsi"/>
        </w:rPr>
        <w:t xml:space="preserve">Juan Francisco González. 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5BF87CF" w:rsidR="0026075E" w:rsidRDefault="009E5D2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5613003">
                <wp:simplePos x="0" y="0"/>
                <wp:positionH relativeFrom="column">
                  <wp:posOffset>219710</wp:posOffset>
                </wp:positionH>
                <wp:positionV relativeFrom="paragraph">
                  <wp:posOffset>1860550</wp:posOffset>
                </wp:positionV>
                <wp:extent cx="2751455" cy="14224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19200C1" w:rsidR="00854132" w:rsidRPr="0044680B" w:rsidRDefault="00854132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 w:rsidR="00E5595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¿De qué crees que se trató la </w:t>
                            </w:r>
                            <w:r w:rsidR="00E5595D" w:rsidRPr="00E5595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conferencia "La enseñanza del dibujo" (1906) que dictó en el Salón de Honor de la Universidad de Chile</w:t>
                            </w:r>
                            <w:r w:rsidR="00E5595D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439703FF" w14:textId="4A89C659" w:rsidR="00854132" w:rsidRPr="0044680B" w:rsidRDefault="00854132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46.5pt;width:216.65pt;height:1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" filled="f" stroked="f" strokeweight=".5pt">
                <v:textbox>
                  <w:txbxContent>
                    <w:p w14:paraId="2FDBB23A" w14:textId="019200C1" w:rsidR="00854132" w:rsidRPr="0044680B" w:rsidRDefault="00854132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 w:rsidR="00E5595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¿De qué crees que se trató la </w:t>
                      </w:r>
                      <w:r w:rsidR="00E5595D" w:rsidRPr="00E5595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conferencia "La enseñanza del dibujo" (1906) que dictó en el Salón de Honor de la Universidad de Chile</w:t>
                      </w:r>
                      <w:r w:rsidR="00E5595D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?</w:t>
                      </w:r>
                    </w:p>
                    <w:p w14:paraId="439703FF" w14:textId="4A89C659" w:rsidR="00854132" w:rsidRPr="0044680B" w:rsidRDefault="00854132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F9A892A">
                <wp:simplePos x="0" y="0"/>
                <wp:positionH relativeFrom="column">
                  <wp:posOffset>219974</wp:posOffset>
                </wp:positionH>
                <wp:positionV relativeFrom="paragraph">
                  <wp:posOffset>853069</wp:posOffset>
                </wp:positionV>
                <wp:extent cx="2751455" cy="89714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5415BE27" w:rsidR="00854132" w:rsidRPr="00C770AF" w:rsidRDefault="00E5595D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1. ¿Por qué se caracterizan las obras de Juan Francisco González?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17.3pt;margin-top:67.15pt;width:216.65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" filled="f" stroked="f" strokeweight=".5pt">
                <v:textbox>
                  <w:txbxContent>
                    <w:p w14:paraId="6C1B7849" w14:textId="5415BE27" w:rsidR="00854132" w:rsidRPr="00C770AF" w:rsidRDefault="00E5595D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1. ¿Por qué se caracterizan las obras de Juan Francisco González? 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04436CAB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854132" w:rsidRDefault="00854132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256.4pt;margin-top:240.95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" fillcolor="white [3201]" strokecolor="yellow" strokeweight="2pt">
                <v:textbox>
                  <w:txbxContent>
                    <w:p w14:paraId="7F3C9C19" w14:textId="74A31433" w:rsidR="00854132" w:rsidRDefault="00854132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3CA5BD92">
                <wp:simplePos x="0" y="0"/>
                <wp:positionH relativeFrom="column">
                  <wp:posOffset>3256915</wp:posOffset>
                </wp:positionH>
                <wp:positionV relativeFrom="paragraph">
                  <wp:posOffset>1568019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854132" w:rsidRDefault="00854132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9" style="position:absolute;margin-left:256.45pt;margin-top:123.4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DD60619" w:rsidR="00854132" w:rsidRDefault="00854132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4828CED7">
                <wp:simplePos x="0" y="0"/>
                <wp:positionH relativeFrom="column">
                  <wp:posOffset>3256280</wp:posOffset>
                </wp:positionH>
                <wp:positionV relativeFrom="paragraph">
                  <wp:posOffset>480695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37.85pt;width:268.95pt;height:78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" fillcolor="white [3201]" strokecolor="#d99594 [1941]" strokeweight="2pt">
                <v:textbox>
                  <w:txbxContent>
                    <w:p w14:paraId="7E0BF010" w14:textId="77341963" w:rsidR="00854132" w:rsidRPr="00C63E8C" w:rsidRDefault="00854132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854132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854132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79025E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MKUmoE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0AF8A79D" w:rsidR="00854132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854132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79025E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B7898" w14:textId="77777777" w:rsidR="00496ACD" w:rsidRDefault="00496ACD" w:rsidP="00BE56C2">
      <w:pPr>
        <w:spacing w:after="0" w:line="240" w:lineRule="auto"/>
      </w:pPr>
      <w:r>
        <w:separator/>
      </w:r>
    </w:p>
  </w:endnote>
  <w:endnote w:type="continuationSeparator" w:id="0">
    <w:p w14:paraId="58EAF4BC" w14:textId="77777777" w:rsidR="00496ACD" w:rsidRDefault="00496AC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A0050" w14:textId="77777777" w:rsidR="00496ACD" w:rsidRDefault="00496ACD" w:rsidP="00BE56C2">
      <w:pPr>
        <w:spacing w:after="0" w:line="240" w:lineRule="auto"/>
      </w:pPr>
      <w:r>
        <w:separator/>
      </w:r>
    </w:p>
  </w:footnote>
  <w:footnote w:type="continuationSeparator" w:id="0">
    <w:p w14:paraId="6FF83F5D" w14:textId="77777777" w:rsidR="00496ACD" w:rsidRDefault="00496AC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733F"/>
    <w:rsid w:val="00032FAB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40D8B"/>
    <w:rsid w:val="0035270E"/>
    <w:rsid w:val="00392F00"/>
    <w:rsid w:val="003E2B44"/>
    <w:rsid w:val="003E2F4B"/>
    <w:rsid w:val="003F3062"/>
    <w:rsid w:val="004166AD"/>
    <w:rsid w:val="004237A0"/>
    <w:rsid w:val="0044680B"/>
    <w:rsid w:val="00494F0C"/>
    <w:rsid w:val="00496ACD"/>
    <w:rsid w:val="004B766B"/>
    <w:rsid w:val="004E2D30"/>
    <w:rsid w:val="00500942"/>
    <w:rsid w:val="0051338C"/>
    <w:rsid w:val="005415C4"/>
    <w:rsid w:val="0056363C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54132"/>
    <w:rsid w:val="0088298D"/>
    <w:rsid w:val="00884D27"/>
    <w:rsid w:val="008864F1"/>
    <w:rsid w:val="00897A3D"/>
    <w:rsid w:val="008D0E2D"/>
    <w:rsid w:val="008D2396"/>
    <w:rsid w:val="009148B4"/>
    <w:rsid w:val="00936CD5"/>
    <w:rsid w:val="009506EB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E1ABE"/>
    <w:rsid w:val="00D02AFD"/>
    <w:rsid w:val="00D511BB"/>
    <w:rsid w:val="00E002DC"/>
    <w:rsid w:val="00E025DF"/>
    <w:rsid w:val="00E1038D"/>
    <w:rsid w:val="00E44FD8"/>
    <w:rsid w:val="00E5595D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2020-08-18T15:48:00Z</dcterms:created>
  <dcterms:modified xsi:type="dcterms:W3CDTF">2020-08-18T15:48:00Z</dcterms:modified>
</cp:coreProperties>
</file>