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9FBCD" w14:textId="5E9D6E25" w:rsidR="00E64675" w:rsidRDefault="00BE56C2" w:rsidP="00E64675">
      <w:pPr>
        <w:jc w:val="center"/>
        <w:rPr>
          <w:b/>
        </w:rPr>
      </w:pPr>
      <w:bookmarkStart w:id="0" w:name="_GoBack"/>
      <w:bookmarkEnd w:id="0"/>
      <w:r w:rsidRPr="00BE56C2">
        <w:rPr>
          <w:b/>
        </w:rPr>
        <w:t xml:space="preserve">GUIA DE APRENDIZAJE UNIDAD </w:t>
      </w:r>
      <w:r w:rsidR="00B947AE">
        <w:rPr>
          <w:b/>
        </w:rPr>
        <w:t>2</w:t>
      </w:r>
      <w:r w:rsidR="007E55AA">
        <w:rPr>
          <w:b/>
        </w:rPr>
        <w:t xml:space="preserve">   N° DE GUÍA:</w:t>
      </w:r>
      <w:r w:rsidR="00E64675">
        <w:rPr>
          <w:b/>
        </w:rPr>
        <w:t xml:space="preserve"> </w:t>
      </w:r>
      <w:r w:rsidR="00182286">
        <w:rPr>
          <w:b/>
        </w:rPr>
        <w:t>14</w:t>
      </w:r>
    </w:p>
    <w:p w14:paraId="1745CF43" w14:textId="11DE012A" w:rsidR="00BE56C2" w:rsidRPr="00E64675" w:rsidRDefault="00BE56C2" w:rsidP="00E64675">
      <w:pPr>
        <w:rPr>
          <w:b/>
        </w:rPr>
      </w:pPr>
      <w:r>
        <w:t xml:space="preserve">ASIGNATURA: </w:t>
      </w:r>
      <w:r w:rsidR="00E64675">
        <w:t>ARTES VISUALES</w:t>
      </w:r>
    </w:p>
    <w:p w14:paraId="6C2D045F" w14:textId="77777777" w:rsidR="00BE56C2" w:rsidRDefault="00BE56C2" w:rsidP="00BE56C2">
      <w:r>
        <w:t>NOMBRE ESTUDIANTE: ______________________________________________________</w:t>
      </w:r>
    </w:p>
    <w:p w14:paraId="160D91D9" w14:textId="77777777" w:rsidR="00BE56C2" w:rsidRDefault="00BE56C2" w:rsidP="00BE56C2">
      <w:r>
        <w:t>CURSO: __________</w:t>
      </w:r>
      <w:r w:rsidR="0035270E">
        <w:t>____________________ LETRA: ______</w:t>
      </w:r>
      <w:r>
        <w:t xml:space="preserve"> FECHA: __________________</w:t>
      </w:r>
    </w:p>
    <w:p w14:paraId="3E44ED96" w14:textId="77777777" w:rsidR="006F0627" w:rsidRDefault="006F0627" w:rsidP="006F0627">
      <w:pPr>
        <w:spacing w:before="240"/>
        <w:jc w:val="both"/>
        <w:rPr>
          <w:rFonts w:cstheme="minorHAnsi"/>
        </w:rPr>
      </w:pPr>
      <w:r w:rsidRPr="00FC7421">
        <w:rPr>
          <w:rFonts w:cstheme="minorHAnsi"/>
        </w:rPr>
        <w:t xml:space="preserve">O.A: Crear trabajos de arte y diseños a partir de sus propias ideas y de la observación del: entorno cultural: </w:t>
      </w:r>
      <w:r w:rsidRPr="00FC7421">
        <w:rPr>
          <w:rFonts w:cstheme="minorHAnsi"/>
          <w:b/>
        </w:rPr>
        <w:t>Chile, su paisaje y sus costumbres en el pasado y en el presente</w:t>
      </w:r>
      <w:r w:rsidRPr="00FC7421">
        <w:rPr>
          <w:rFonts w:cstheme="minorHAnsi"/>
        </w:rPr>
        <w:t>; entorno artístico: impresionismo y postimpresionismo; diseño en Chile, Latinoamérica y del resto del mundo.</w:t>
      </w:r>
    </w:p>
    <w:p w14:paraId="755B63AA" w14:textId="77777777" w:rsidR="006F0627" w:rsidRDefault="006F0627" w:rsidP="006F0627">
      <w:pPr>
        <w:spacing w:before="240" w:after="0"/>
        <w:jc w:val="both"/>
        <w:rPr>
          <w:rFonts w:cstheme="minorHAnsi"/>
        </w:rPr>
      </w:pPr>
      <w:r w:rsidRPr="0060091D">
        <w:rPr>
          <w:rFonts w:cstheme="minorHAnsi"/>
        </w:rPr>
        <w:t xml:space="preserve">Aplicar y combinar elementos del lenguaje visual (incluidos los de niveles anteriores) en trabajos de arte y diseño con diferentes propósitos expresivos, comunicativos y creativos: › color (complementario) › formas (abiertas y cerradas) › </w:t>
      </w:r>
      <w:r w:rsidRPr="0060091D">
        <w:rPr>
          <w:rFonts w:cstheme="minorHAnsi"/>
          <w:b/>
        </w:rPr>
        <w:t>luz y sombra</w:t>
      </w:r>
      <w:r w:rsidRPr="0060091D">
        <w:rPr>
          <w:rFonts w:cstheme="minorHAnsi"/>
        </w:rPr>
        <w:t xml:space="preserve"> </w:t>
      </w:r>
    </w:p>
    <w:p w14:paraId="4E0B583C" w14:textId="61A7046D" w:rsidR="006F0627" w:rsidRDefault="006F0627" w:rsidP="006F0627">
      <w:pPr>
        <w:spacing w:before="240" w:after="0"/>
        <w:jc w:val="both"/>
        <w:rPr>
          <w:rFonts w:cstheme="minorHAnsi"/>
        </w:rPr>
      </w:pPr>
      <w:r w:rsidRPr="00FC7421">
        <w:rPr>
          <w:rFonts w:cstheme="minorHAnsi"/>
        </w:rPr>
        <w:t xml:space="preserve">Objetivo de clase: </w:t>
      </w:r>
      <w:r w:rsidR="006716E1">
        <w:rPr>
          <w:rFonts w:cstheme="minorHAnsi"/>
        </w:rPr>
        <w:t>Aplican el concepto de luz y sombra a paisaje, obra de arte de pintor chileno Pedro Lira.</w:t>
      </w:r>
    </w:p>
    <w:p w14:paraId="7961E0B6" w14:textId="0A835156" w:rsidR="00884C3E" w:rsidRDefault="00884C3E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>En l</w:t>
      </w:r>
      <w:r w:rsidR="00AA577B">
        <w:rPr>
          <w:rFonts w:cstheme="minorHAnsi"/>
        </w:rPr>
        <w:t>a actividad de esta semana trabajaremos con la aplicación de la luz y la sombra a nuestro trabajo. La semana pasada se trabajó el concepto de luz y sombra e incluso viste un video en donde te explican de forma concreta estos elementos del dibujo. A parte de ello los trabajaste en la actividad de la botella y la fuente de luz, hoy haremos algo similar pero con le agregaremos un poco de complejidad.</w:t>
      </w:r>
    </w:p>
    <w:p w14:paraId="36B2F58F" w14:textId="4C27FF76" w:rsidR="00AA577B" w:rsidRDefault="00AA577B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>A continuación te presento una imagen plan</w:t>
      </w:r>
      <w:r w:rsidR="004375D5">
        <w:rPr>
          <w:rFonts w:cstheme="minorHAnsi"/>
        </w:rPr>
        <w:t xml:space="preserve">a y </w:t>
      </w:r>
      <w:r>
        <w:rPr>
          <w:rFonts w:cstheme="minorHAnsi"/>
        </w:rPr>
        <w:t xml:space="preserve">sin color. A partir de esta imagen realizaremos </w:t>
      </w:r>
      <w:r w:rsidR="00111349">
        <w:rPr>
          <w:rFonts w:cstheme="minorHAnsi"/>
        </w:rPr>
        <w:t>3</w:t>
      </w:r>
      <w:r>
        <w:rPr>
          <w:rFonts w:cstheme="minorHAnsi"/>
        </w:rPr>
        <w:t xml:space="preserve"> actividades. </w:t>
      </w:r>
    </w:p>
    <w:p w14:paraId="58BF4F90" w14:textId="564F0764" w:rsidR="005631AE" w:rsidRDefault="005631AE" w:rsidP="006F0627">
      <w:pPr>
        <w:spacing w:before="240" w:after="0"/>
        <w:jc w:val="both"/>
        <w:rPr>
          <w:rFonts w:cstheme="minorHAnsi"/>
        </w:rPr>
      </w:pPr>
      <w:r>
        <w:rPr>
          <w:noProof/>
          <w:lang w:eastAsia="es-CL"/>
        </w:rPr>
        <w:drawing>
          <wp:inline distT="0" distB="0" distL="0" distR="0" wp14:anchorId="79D605E9" wp14:editId="7DD2A31E">
            <wp:extent cx="6858000" cy="4087505"/>
            <wp:effectExtent l="0" t="0" r="0" b="8255"/>
            <wp:docPr id="3" name="Imagen 3" descr="Alcaldesa de Santiago y Directora (s) del MHN celebran en a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caldesa de Santiago y Directora (s) del MHN celebran en ac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" b="20227"/>
                    <a:stretch/>
                  </pic:blipFill>
                  <pic:spPr bwMode="auto">
                    <a:xfrm>
                      <a:off x="0" y="0"/>
                      <a:ext cx="6858000" cy="40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26A99" w14:textId="17E7FD14" w:rsidR="004375D5" w:rsidRDefault="004375D5" w:rsidP="006F0627">
      <w:pPr>
        <w:spacing w:before="240" w:after="0"/>
        <w:jc w:val="both"/>
        <w:rPr>
          <w:rFonts w:cstheme="minorHAnsi"/>
          <w:i/>
        </w:rPr>
      </w:pPr>
      <w:r w:rsidRPr="004375D5">
        <w:rPr>
          <w:rFonts w:cstheme="minorHAnsi"/>
          <w:i/>
        </w:rPr>
        <w:lastRenderedPageBreak/>
        <w:t>SI PUEDES IMPRIMIR ESTA IMAGEN SERIA IDEAL, TAMBIEN PODRIAS CALCARLA EN TU CUADERNO DESDE EL COMPUTADOR, Y POR ULTIMO SI NO PUEDES NINGUNA DE LAS OPCIONES ANTERIORES IMITALA Y SI ES NECESARIO QUE PARA ESTA PARTE PIDAS AYUDA A ALGUIEN DE TU HOGAR QUE DOMINE DE MEJOR FORMA EL COPIADO DE DIBUJOS, ¡PERO EL PINTAR LO BEDES HACER TÚ!</w:t>
      </w:r>
    </w:p>
    <w:p w14:paraId="4B5CAB62" w14:textId="77777777" w:rsidR="002A32E6" w:rsidRDefault="00111349" w:rsidP="002A32E6">
      <w:pPr>
        <w:spacing w:before="240" w:after="0"/>
        <w:jc w:val="both"/>
        <w:rPr>
          <w:rFonts w:cstheme="minorHAnsi"/>
        </w:rPr>
      </w:pPr>
      <w:r w:rsidRPr="002A32E6">
        <w:rPr>
          <w:rFonts w:cstheme="minorHAnsi"/>
        </w:rPr>
        <w:t>Actividad 1: Responde</w:t>
      </w:r>
    </w:p>
    <w:p w14:paraId="03835161" w14:textId="767B68C8" w:rsidR="002A32E6" w:rsidRDefault="002A32E6" w:rsidP="002A32E6">
      <w:pPr>
        <w:pStyle w:val="Prrafodelista"/>
        <w:numPr>
          <w:ilvl w:val="0"/>
          <w:numId w:val="15"/>
        </w:numPr>
        <w:spacing w:before="240" w:after="0"/>
        <w:jc w:val="both"/>
        <w:rPr>
          <w:rFonts w:cstheme="minorHAnsi"/>
        </w:rPr>
      </w:pPr>
      <w:r w:rsidRPr="002A32E6">
        <w:rPr>
          <w:rFonts w:cstheme="minorHAnsi"/>
        </w:rPr>
        <w:t>¿Habías visto anteriormente esta imagen? ¿Qué crees que estarán haciendo o hablando?</w:t>
      </w:r>
    </w:p>
    <w:p w14:paraId="776FC427" w14:textId="1B53BECE" w:rsidR="002A32E6" w:rsidRPr="002A32E6" w:rsidRDefault="002A32E6" w:rsidP="002A32E6">
      <w:pPr>
        <w:spacing w:before="240" w:after="0"/>
        <w:ind w:left="360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</w:t>
      </w:r>
    </w:p>
    <w:p w14:paraId="681CCE88" w14:textId="0FEE9DE1" w:rsidR="00AA577B" w:rsidRDefault="00AA577B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Actividad </w:t>
      </w:r>
      <w:r w:rsidR="00111349">
        <w:rPr>
          <w:rFonts w:cstheme="minorHAnsi"/>
        </w:rPr>
        <w:t>2</w:t>
      </w:r>
      <w:r>
        <w:rPr>
          <w:rFonts w:cstheme="minorHAnsi"/>
        </w:rPr>
        <w:t xml:space="preserve">: Pinta el dibujo sin hacer ningún detalle, solo procura pintar en una dirección y sin </w:t>
      </w:r>
      <w:r w:rsidR="005631AE">
        <w:rPr>
          <w:rFonts w:cstheme="minorHAnsi"/>
        </w:rPr>
        <w:t>salirse</w:t>
      </w:r>
      <w:r>
        <w:rPr>
          <w:rFonts w:cstheme="minorHAnsi"/>
        </w:rPr>
        <w:t xml:space="preserve"> de las líneas que limitan cada objeto.</w:t>
      </w:r>
      <w:r w:rsidR="00111349">
        <w:rPr>
          <w:rFonts w:cstheme="minorHAnsi"/>
        </w:rPr>
        <w:t xml:space="preserve"> Por ejemplo: </w:t>
      </w:r>
    </w:p>
    <w:p w14:paraId="0F7D3B23" w14:textId="6399A9B8" w:rsidR="00111349" w:rsidRDefault="00111349" w:rsidP="00111349">
      <w:pPr>
        <w:spacing w:before="240" w:after="0"/>
        <w:jc w:val="center"/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7666E793" wp14:editId="5327CB9E">
            <wp:extent cx="2156346" cy="1332342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0" cy="13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2652" w14:textId="2F01E90D" w:rsidR="004375D5" w:rsidRDefault="00AA577B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 xml:space="preserve">Actividad </w:t>
      </w:r>
      <w:r w:rsidR="00111349">
        <w:rPr>
          <w:rFonts w:cstheme="minorHAnsi"/>
        </w:rPr>
        <w:t>3</w:t>
      </w:r>
      <w:r w:rsidR="004375D5">
        <w:rPr>
          <w:rFonts w:cstheme="minorHAnsi"/>
        </w:rPr>
        <w:t>: S</w:t>
      </w:r>
      <w:r>
        <w:rPr>
          <w:rFonts w:cstheme="minorHAnsi"/>
        </w:rPr>
        <w:t xml:space="preserve">i te das cuenta, a la imagen ahora </w:t>
      </w:r>
      <w:r w:rsidR="00111349">
        <w:rPr>
          <w:rFonts w:cstheme="minorHAnsi"/>
        </w:rPr>
        <w:t xml:space="preserve">se le agrego una fuente de luz, </w:t>
      </w:r>
      <w:r>
        <w:rPr>
          <w:rFonts w:cstheme="minorHAnsi"/>
        </w:rPr>
        <w:t>pinta</w:t>
      </w:r>
      <w:r w:rsidR="005631AE">
        <w:rPr>
          <w:rFonts w:cstheme="minorHAnsi"/>
        </w:rPr>
        <w:t xml:space="preserve"> el dibujo sin salirse de los límites, en una sola dirección pero ahora proyecta las sombras que se crearían en el paisaje a partir de la fuente de luz.</w:t>
      </w:r>
    </w:p>
    <w:p w14:paraId="7299A323" w14:textId="6FFC7701" w:rsidR="00AA577B" w:rsidRDefault="004375D5" w:rsidP="00111349">
      <w:pPr>
        <w:spacing w:before="240" w:after="0"/>
        <w:jc w:val="center"/>
        <w:rPr>
          <w:rFonts w:cstheme="minorHAnsi"/>
        </w:rPr>
      </w:pPr>
      <w:r>
        <w:rPr>
          <w:rFonts w:cstheme="minorHAnsi"/>
          <w:noProof/>
          <w:lang w:eastAsia="es-CL"/>
        </w:rPr>
        <w:drawing>
          <wp:inline distT="0" distB="0" distL="0" distR="0" wp14:anchorId="03A47E28" wp14:editId="7594C9CD">
            <wp:extent cx="2756848" cy="1809620"/>
            <wp:effectExtent l="0" t="0" r="571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02" cy="18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F91F" w14:textId="7E2E1410" w:rsidR="005631AE" w:rsidRDefault="005631AE" w:rsidP="006F0627">
      <w:pPr>
        <w:spacing w:before="240" w:after="0"/>
        <w:jc w:val="both"/>
        <w:rPr>
          <w:rFonts w:cstheme="minorHAnsi"/>
        </w:rPr>
      </w:pPr>
      <w:r>
        <w:rPr>
          <w:rFonts w:cstheme="minorHAnsi"/>
        </w:rPr>
        <w:t>IMPORTANTE: Al pintar procura usar siempre los mismos colores que en la primera actividad, para que vallas comparando inmediatamente el como el usar el concepto de luz y sombra en nuestras creaciones mejora considerablemente nuestro trabajo</w:t>
      </w:r>
    </w:p>
    <w:sectPr w:rsidR="005631AE" w:rsidSect="00DF2535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391B5" w14:textId="77777777" w:rsidR="005A0ABF" w:rsidRDefault="005A0ABF" w:rsidP="00BE56C2">
      <w:pPr>
        <w:spacing w:after="0" w:line="240" w:lineRule="auto"/>
      </w:pPr>
      <w:r>
        <w:separator/>
      </w:r>
    </w:p>
  </w:endnote>
  <w:endnote w:type="continuationSeparator" w:id="0">
    <w:p w14:paraId="60438892" w14:textId="77777777" w:rsidR="005A0ABF" w:rsidRDefault="005A0ABF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2A1B8" w14:textId="77777777" w:rsidR="005A0ABF" w:rsidRDefault="005A0ABF" w:rsidP="00BE56C2">
      <w:pPr>
        <w:spacing w:after="0" w:line="240" w:lineRule="auto"/>
      </w:pPr>
      <w:r>
        <w:separator/>
      </w:r>
    </w:p>
  </w:footnote>
  <w:footnote w:type="continuationSeparator" w:id="0">
    <w:p w14:paraId="62781C42" w14:textId="77777777" w:rsidR="005A0ABF" w:rsidRDefault="005A0ABF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7A93F" w14:textId="71B6F0E0" w:rsidR="00B83EFC" w:rsidRDefault="00B83EFC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985A511" wp14:editId="436492DC">
          <wp:simplePos x="0" y="0"/>
          <wp:positionH relativeFrom="column">
            <wp:posOffset>5022850</wp:posOffset>
          </wp:positionH>
          <wp:positionV relativeFrom="paragraph">
            <wp:posOffset>-367030</wp:posOffset>
          </wp:positionV>
          <wp:extent cx="454025" cy="558800"/>
          <wp:effectExtent l="0" t="0" r="3175" b="0"/>
          <wp:wrapTight wrapText="bothSides">
            <wp:wrapPolygon edited="0">
              <wp:start x="0" y="0"/>
              <wp:lineTo x="0" y="18409"/>
              <wp:lineTo x="6344" y="20618"/>
              <wp:lineTo x="14501" y="20618"/>
              <wp:lineTo x="18126" y="20618"/>
              <wp:lineTo x="20845" y="17673"/>
              <wp:lineTo x="20845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MINERAL </w:t>
    </w:r>
  </w:p>
  <w:p w14:paraId="6D575599" w14:textId="03C3835F" w:rsidR="00B83EFC" w:rsidRDefault="00B83EFC" w:rsidP="0035270E">
    <w:pPr>
      <w:pStyle w:val="Encabezado"/>
      <w:tabs>
        <w:tab w:val="left" w:pos="8064"/>
      </w:tabs>
    </w:pPr>
    <w:r>
      <w:t>CORREO INSTITUCIONAL DOCENTE: 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C88"/>
    <w:multiLevelType w:val="hybridMultilevel"/>
    <w:tmpl w:val="EB40A1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942CC"/>
    <w:multiLevelType w:val="hybridMultilevel"/>
    <w:tmpl w:val="322E8E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D73F7"/>
    <w:multiLevelType w:val="hybridMultilevel"/>
    <w:tmpl w:val="07361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1513E"/>
    <w:multiLevelType w:val="hybridMultilevel"/>
    <w:tmpl w:val="698472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A7AB4"/>
    <w:multiLevelType w:val="hybridMultilevel"/>
    <w:tmpl w:val="9EE098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26AF8"/>
    <w:multiLevelType w:val="hybridMultilevel"/>
    <w:tmpl w:val="20A0E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037D5"/>
    <w:multiLevelType w:val="hybridMultilevel"/>
    <w:tmpl w:val="34B8DE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757F7"/>
    <w:multiLevelType w:val="hybridMultilevel"/>
    <w:tmpl w:val="AB7A1A4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E63493C"/>
    <w:multiLevelType w:val="hybridMultilevel"/>
    <w:tmpl w:val="AE7A15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849D1"/>
    <w:multiLevelType w:val="hybridMultilevel"/>
    <w:tmpl w:val="85BA93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480A21"/>
    <w:multiLevelType w:val="hybridMultilevel"/>
    <w:tmpl w:val="7A1E61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950CDE"/>
    <w:multiLevelType w:val="hybridMultilevel"/>
    <w:tmpl w:val="81B8DF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9C4DE0"/>
    <w:multiLevelType w:val="hybridMultilevel"/>
    <w:tmpl w:val="8384D4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F038E7"/>
    <w:multiLevelType w:val="hybridMultilevel"/>
    <w:tmpl w:val="DA0817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35178"/>
    <w:multiLevelType w:val="hybridMultilevel"/>
    <w:tmpl w:val="A106FF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12"/>
  </w:num>
  <w:num w:numId="6">
    <w:abstractNumId w:val="2"/>
  </w:num>
  <w:num w:numId="7">
    <w:abstractNumId w:val="11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13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123CF"/>
    <w:rsid w:val="00015713"/>
    <w:rsid w:val="00034250"/>
    <w:rsid w:val="00061C5F"/>
    <w:rsid w:val="00083DD3"/>
    <w:rsid w:val="000C1A10"/>
    <w:rsid w:val="000E1725"/>
    <w:rsid w:val="000E1897"/>
    <w:rsid w:val="000F54B6"/>
    <w:rsid w:val="00102059"/>
    <w:rsid w:val="00107F97"/>
    <w:rsid w:val="00111349"/>
    <w:rsid w:val="001208B9"/>
    <w:rsid w:val="00135DF4"/>
    <w:rsid w:val="00143F91"/>
    <w:rsid w:val="00153E36"/>
    <w:rsid w:val="00182286"/>
    <w:rsid w:val="001936B6"/>
    <w:rsid w:val="001A79B1"/>
    <w:rsid w:val="001D0995"/>
    <w:rsid w:val="002279D2"/>
    <w:rsid w:val="00246615"/>
    <w:rsid w:val="002508DA"/>
    <w:rsid w:val="0025501C"/>
    <w:rsid w:val="00256952"/>
    <w:rsid w:val="00265D70"/>
    <w:rsid w:val="002750F1"/>
    <w:rsid w:val="00286D08"/>
    <w:rsid w:val="002A32E6"/>
    <w:rsid w:val="002B0724"/>
    <w:rsid w:val="0035270E"/>
    <w:rsid w:val="0037207B"/>
    <w:rsid w:val="00392573"/>
    <w:rsid w:val="003B780A"/>
    <w:rsid w:val="003D1275"/>
    <w:rsid w:val="003F32E8"/>
    <w:rsid w:val="004237A0"/>
    <w:rsid w:val="004375D5"/>
    <w:rsid w:val="00444600"/>
    <w:rsid w:val="004C6214"/>
    <w:rsid w:val="00500942"/>
    <w:rsid w:val="005009FD"/>
    <w:rsid w:val="005017B3"/>
    <w:rsid w:val="00516F49"/>
    <w:rsid w:val="00526B06"/>
    <w:rsid w:val="005415C4"/>
    <w:rsid w:val="005631AE"/>
    <w:rsid w:val="005A0ABF"/>
    <w:rsid w:val="005B04C1"/>
    <w:rsid w:val="005E6E12"/>
    <w:rsid w:val="00601B64"/>
    <w:rsid w:val="006339FD"/>
    <w:rsid w:val="006716E1"/>
    <w:rsid w:val="006C7603"/>
    <w:rsid w:val="006D6BAF"/>
    <w:rsid w:val="006F0627"/>
    <w:rsid w:val="007054AD"/>
    <w:rsid w:val="00710D57"/>
    <w:rsid w:val="007306C6"/>
    <w:rsid w:val="00782F01"/>
    <w:rsid w:val="00787E78"/>
    <w:rsid w:val="007B2FE5"/>
    <w:rsid w:val="007D3CD7"/>
    <w:rsid w:val="007E55AA"/>
    <w:rsid w:val="007F74F9"/>
    <w:rsid w:val="0082111E"/>
    <w:rsid w:val="008231A0"/>
    <w:rsid w:val="008235F8"/>
    <w:rsid w:val="00843735"/>
    <w:rsid w:val="00857680"/>
    <w:rsid w:val="00884C3E"/>
    <w:rsid w:val="008864F1"/>
    <w:rsid w:val="008A3D3C"/>
    <w:rsid w:val="008B0B36"/>
    <w:rsid w:val="008D2396"/>
    <w:rsid w:val="008F34AE"/>
    <w:rsid w:val="009148B4"/>
    <w:rsid w:val="009524F5"/>
    <w:rsid w:val="00976527"/>
    <w:rsid w:val="0099434C"/>
    <w:rsid w:val="009E1A96"/>
    <w:rsid w:val="00A023B4"/>
    <w:rsid w:val="00A4492B"/>
    <w:rsid w:val="00A67608"/>
    <w:rsid w:val="00A81AFC"/>
    <w:rsid w:val="00AA577B"/>
    <w:rsid w:val="00AC0373"/>
    <w:rsid w:val="00AC5579"/>
    <w:rsid w:val="00AC741A"/>
    <w:rsid w:val="00B102B1"/>
    <w:rsid w:val="00B12981"/>
    <w:rsid w:val="00B17F5B"/>
    <w:rsid w:val="00B525FB"/>
    <w:rsid w:val="00B710D4"/>
    <w:rsid w:val="00B83EFC"/>
    <w:rsid w:val="00B947AE"/>
    <w:rsid w:val="00BB3A97"/>
    <w:rsid w:val="00BC28B7"/>
    <w:rsid w:val="00BE56C2"/>
    <w:rsid w:val="00BF3142"/>
    <w:rsid w:val="00C07D73"/>
    <w:rsid w:val="00C128CA"/>
    <w:rsid w:val="00C32F0B"/>
    <w:rsid w:val="00C47DC8"/>
    <w:rsid w:val="00C613DA"/>
    <w:rsid w:val="00CA1CD1"/>
    <w:rsid w:val="00CE7DD6"/>
    <w:rsid w:val="00CF52D4"/>
    <w:rsid w:val="00CF7B5D"/>
    <w:rsid w:val="00D02AFD"/>
    <w:rsid w:val="00D070A5"/>
    <w:rsid w:val="00D2535B"/>
    <w:rsid w:val="00D511BB"/>
    <w:rsid w:val="00DB16C3"/>
    <w:rsid w:val="00DC5880"/>
    <w:rsid w:val="00DE7EC4"/>
    <w:rsid w:val="00DF2535"/>
    <w:rsid w:val="00E002DC"/>
    <w:rsid w:val="00E025DF"/>
    <w:rsid w:val="00E240FC"/>
    <w:rsid w:val="00E2637C"/>
    <w:rsid w:val="00E353DF"/>
    <w:rsid w:val="00E36422"/>
    <w:rsid w:val="00E563A6"/>
    <w:rsid w:val="00E64675"/>
    <w:rsid w:val="00E708B1"/>
    <w:rsid w:val="00E76D62"/>
    <w:rsid w:val="00EE2D6E"/>
    <w:rsid w:val="00F01224"/>
    <w:rsid w:val="00F11C71"/>
    <w:rsid w:val="00F124CC"/>
    <w:rsid w:val="00F238CC"/>
    <w:rsid w:val="00F42B8B"/>
    <w:rsid w:val="00F475C4"/>
    <w:rsid w:val="00F6221A"/>
    <w:rsid w:val="00F63950"/>
    <w:rsid w:val="00F639C6"/>
    <w:rsid w:val="00F755D3"/>
    <w:rsid w:val="00FA3386"/>
    <w:rsid w:val="00FE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D8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CF7B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CF7B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2020-07-02T17:53:00Z</dcterms:created>
  <dcterms:modified xsi:type="dcterms:W3CDTF">2020-07-02T17:53:00Z</dcterms:modified>
</cp:coreProperties>
</file>