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1D4FA763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B947AE">
        <w:rPr>
          <w:b/>
        </w:rPr>
        <w:t>2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6F0627">
        <w:rPr>
          <w:b/>
        </w:rPr>
        <w:t>13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E44ED96" w14:textId="77777777" w:rsidR="006F0627" w:rsidRDefault="006F0627" w:rsidP="006F0627">
      <w:pPr>
        <w:spacing w:before="240"/>
        <w:jc w:val="both"/>
        <w:rPr>
          <w:rFonts w:cstheme="minorHAnsi"/>
        </w:rPr>
      </w:pPr>
      <w:r w:rsidRPr="00FC7421">
        <w:rPr>
          <w:rFonts w:cstheme="minorHAnsi"/>
        </w:rPr>
        <w:t xml:space="preserve">O.A: Crear trabajos de arte y diseños a partir de sus propias ideas y de la observación del: entorno cultural: </w:t>
      </w:r>
      <w:r w:rsidRPr="00FC7421">
        <w:rPr>
          <w:rFonts w:cstheme="minorHAnsi"/>
          <w:b/>
        </w:rPr>
        <w:t>Chile, su paisaje y sus costumbres en el pasado y en el presente</w:t>
      </w:r>
      <w:r w:rsidRPr="00FC7421">
        <w:rPr>
          <w:rFonts w:cstheme="minorHAnsi"/>
        </w:rPr>
        <w:t>; entorno artístico: impresionismo y postimpresionismo; diseño en Chile, Latinoamérica y del resto del mundo.</w:t>
      </w:r>
    </w:p>
    <w:p w14:paraId="755B63AA" w14:textId="77777777" w:rsidR="006F0627" w:rsidRDefault="006F0627" w:rsidP="006F0627">
      <w:pPr>
        <w:spacing w:before="240" w:after="0"/>
        <w:jc w:val="both"/>
        <w:rPr>
          <w:rFonts w:cstheme="minorHAnsi"/>
        </w:rPr>
      </w:pPr>
      <w:r w:rsidRPr="0060091D">
        <w:rPr>
          <w:rFonts w:cstheme="minorHAnsi"/>
        </w:rPr>
        <w:t xml:space="preserve">Aplicar y combinar elementos del lenguaje visual (incluidos los de niveles anteriores) en trabajos de arte y diseño con diferentes propósitos expresivos, comunicativos y creativos: › color (complementario) › formas (abiertas y cerradas) › </w:t>
      </w:r>
      <w:r w:rsidRPr="0060091D">
        <w:rPr>
          <w:rFonts w:cstheme="minorHAnsi"/>
          <w:b/>
        </w:rPr>
        <w:t>luz y sombra</w:t>
      </w:r>
      <w:r w:rsidRPr="0060091D">
        <w:rPr>
          <w:rFonts w:cstheme="minorHAnsi"/>
        </w:rPr>
        <w:t xml:space="preserve"> </w:t>
      </w:r>
    </w:p>
    <w:p w14:paraId="4E0B583C" w14:textId="0A517A37" w:rsidR="006F0627" w:rsidRDefault="006F0627" w:rsidP="006F0627">
      <w:pPr>
        <w:spacing w:before="240" w:after="0"/>
        <w:jc w:val="both"/>
        <w:rPr>
          <w:rFonts w:cstheme="minorHAnsi"/>
        </w:rPr>
      </w:pPr>
      <w:r w:rsidRPr="00FC7421">
        <w:rPr>
          <w:rFonts w:cstheme="minorHAnsi"/>
        </w:rPr>
        <w:t xml:space="preserve">Objetivo de clase: </w:t>
      </w:r>
      <w:r w:rsidR="00601B64">
        <w:rPr>
          <w:rFonts w:cstheme="minorHAnsi"/>
        </w:rPr>
        <w:t>Observan paisajes y e</w:t>
      </w:r>
      <w:r>
        <w:rPr>
          <w:rFonts w:cstheme="minorHAnsi"/>
        </w:rPr>
        <w:t xml:space="preserve">laboran </w:t>
      </w:r>
      <w:r w:rsidR="00601B64">
        <w:rPr>
          <w:rFonts w:cstheme="minorHAnsi"/>
        </w:rPr>
        <w:t xml:space="preserve">dibujos </w:t>
      </w:r>
      <w:r>
        <w:rPr>
          <w:rFonts w:cstheme="minorHAnsi"/>
        </w:rPr>
        <w:t>aplicando luz y sombra en sus creacio</w:t>
      </w:r>
      <w:r w:rsidR="00601B64">
        <w:rPr>
          <w:rFonts w:cstheme="minorHAnsi"/>
        </w:rPr>
        <w:t>nes.</w:t>
      </w:r>
    </w:p>
    <w:p w14:paraId="264EF620" w14:textId="77777777" w:rsidR="006F0627" w:rsidRDefault="006F0627" w:rsidP="00BE56C2"/>
    <w:p w14:paraId="26FFE044" w14:textId="6D389A5F" w:rsidR="000E1725" w:rsidRDefault="00B83EFC" w:rsidP="00BE56C2">
      <w:r>
        <w:t>Para comenzar nuestra guía de esta semana te invito a ver el siguiente video y a responder las preguntas que aparecen a continuación.</w:t>
      </w:r>
    </w:p>
    <w:p w14:paraId="03C073A9" w14:textId="37242CBF" w:rsidR="000123CF" w:rsidRDefault="000123CF" w:rsidP="00BE56C2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039482D" wp14:editId="13DECC57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1985645" cy="116459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CFAA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3CF">
        <w:t>Luz y sombra | Clases de artes para niños | Capicúa</w:t>
      </w:r>
    </w:p>
    <w:p w14:paraId="0921CB67" w14:textId="0052F9F5" w:rsidR="000123CF" w:rsidRDefault="000123CF" w:rsidP="00BE56C2">
      <w:r>
        <w:t>“</w:t>
      </w:r>
      <w:r w:rsidRPr="000123CF">
        <w:t>En este capítulo, Manuela y Víctor entran a una caverna oscura y se dan cuenta que la luz de una linterna produce una sombra. El programa explica las diferencias entre la sombra del objeto y la proyectada para realizar un buen dibujo</w:t>
      </w:r>
      <w:r>
        <w:t>”</w:t>
      </w:r>
    </w:p>
    <w:p w14:paraId="0A4BD571" w14:textId="088E7C5F" w:rsidR="000123CF" w:rsidRDefault="004C5F47" w:rsidP="000123CF">
      <w:pPr>
        <w:jc w:val="center"/>
      </w:pPr>
      <w:hyperlink r:id="rId9" w:history="1">
        <w:r w:rsidR="000123CF">
          <w:rPr>
            <w:rStyle w:val="Hipervnculo"/>
          </w:rPr>
          <w:t>https://www.youtube.com/watch?v=042NPYRnLZ0</w:t>
        </w:r>
      </w:hyperlink>
    </w:p>
    <w:p w14:paraId="5D45F372" w14:textId="3789AC15" w:rsidR="000123CF" w:rsidRDefault="000E1725" w:rsidP="000123CF">
      <w:pPr>
        <w:pStyle w:val="Prrafodelista"/>
        <w:numPr>
          <w:ilvl w:val="0"/>
          <w:numId w:val="13"/>
        </w:numPr>
        <w:spacing w:after="0"/>
      </w:pPr>
      <w:r>
        <w:t>¿Qué es la luz?</w:t>
      </w:r>
    </w:p>
    <w:p w14:paraId="379B764C" w14:textId="0713CC50" w:rsidR="000123CF" w:rsidRDefault="000123CF" w:rsidP="000123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DD065" w14:textId="24492ACC" w:rsidR="000E1725" w:rsidRDefault="000E1725" w:rsidP="000123CF">
      <w:pPr>
        <w:pStyle w:val="Prrafodelista"/>
        <w:numPr>
          <w:ilvl w:val="0"/>
          <w:numId w:val="13"/>
        </w:numPr>
        <w:spacing w:after="0"/>
      </w:pPr>
      <w:r>
        <w:t>¿Cuál es la diferencia entre la sombra propia</w:t>
      </w:r>
      <w:r w:rsidR="00601B64">
        <w:t>/ del objeto</w:t>
      </w:r>
      <w:r>
        <w:t xml:space="preserve"> y la sombra proyectada?</w:t>
      </w:r>
    </w:p>
    <w:p w14:paraId="3CE2F467" w14:textId="3EB69924" w:rsidR="000123CF" w:rsidRDefault="000123CF" w:rsidP="000123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72367" w14:textId="42729EC7" w:rsidR="00B83EFC" w:rsidRDefault="00B83EFC" w:rsidP="000123CF">
      <w:pPr>
        <w:pStyle w:val="Prrafodelista"/>
        <w:numPr>
          <w:ilvl w:val="0"/>
          <w:numId w:val="13"/>
        </w:numPr>
        <w:spacing w:after="0"/>
      </w:pPr>
      <w:r>
        <w:t>¿Cuál es la importancia de la sombra propia</w:t>
      </w:r>
      <w:r w:rsidR="00601B64">
        <w:t>/ del objeto</w:t>
      </w:r>
      <w:r>
        <w:t xml:space="preserve"> al dibujar?</w:t>
      </w:r>
    </w:p>
    <w:p w14:paraId="388A844A" w14:textId="1B4F9787" w:rsidR="00B83EFC" w:rsidRDefault="000123CF" w:rsidP="000123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1B3B5" w14:textId="2675BCAF" w:rsidR="00601B64" w:rsidRDefault="00601B64" w:rsidP="000123CF">
      <w:r>
        <w:t xml:space="preserve">Actividad 2: </w:t>
      </w:r>
      <w:r w:rsidR="00DE7EC4">
        <w:t xml:space="preserve">Elige un objeto de tu casa, de preferencia uno que sea alto como una botella de 3 litros, colócalo cerca de una fuente de luz y dibuja lo que veas desde tres perspectivas (de frente, de lado y desde arriba). Observa como la sombra afecta al mismo objeto y la proyectada. </w:t>
      </w:r>
    </w:p>
    <w:p w14:paraId="517DB756" w14:textId="236B114F" w:rsidR="00F755D3" w:rsidRDefault="00F755D3" w:rsidP="000123CF">
      <w:r>
        <w:lastRenderedPageBreak/>
        <w:t xml:space="preserve">Para poder hacer esto te invito a ver el siguiente video: </w:t>
      </w:r>
      <w:r w:rsidRPr="00F755D3">
        <w:t>Dibujo - Luz y sombra en los objetos - tips.</w:t>
      </w:r>
      <w:r>
        <w:t xml:space="preserve"> </w:t>
      </w:r>
      <w:proofErr w:type="gramStart"/>
      <w:r w:rsidRPr="00F755D3">
        <w:t>consejos</w:t>
      </w:r>
      <w:proofErr w:type="gramEnd"/>
      <w:r w:rsidRPr="00F755D3">
        <w:t>, técnica de Dibujo a lápiz</w:t>
      </w:r>
    </w:p>
    <w:p w14:paraId="5D8BE5F6" w14:textId="05493F32" w:rsidR="00F755D3" w:rsidRDefault="004C5F47" w:rsidP="00F755D3">
      <w:pPr>
        <w:jc w:val="center"/>
      </w:pPr>
      <w:hyperlink r:id="rId10" w:history="1">
        <w:r w:rsidR="00F755D3">
          <w:rPr>
            <w:rStyle w:val="Hipervnculo"/>
          </w:rPr>
          <w:t>https://www.youtube.com/watch?time_continue=246&amp;v=Fi9krSa4_xk&amp;feature=emb_logo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DE7EC4" w14:paraId="18ACB8A7" w14:textId="77777777" w:rsidTr="00DE7EC4">
        <w:tc>
          <w:tcPr>
            <w:tcW w:w="3646" w:type="dxa"/>
          </w:tcPr>
          <w:p w14:paraId="0A09F1F2" w14:textId="051F6D09" w:rsidR="00DE7EC4" w:rsidRDefault="00DE7EC4" w:rsidP="00DE7EC4">
            <w:pPr>
              <w:jc w:val="center"/>
            </w:pPr>
            <w:r>
              <w:t>FRENTE</w:t>
            </w:r>
          </w:p>
        </w:tc>
        <w:tc>
          <w:tcPr>
            <w:tcW w:w="3647" w:type="dxa"/>
          </w:tcPr>
          <w:p w14:paraId="3A937CAC" w14:textId="21A6B39C" w:rsidR="00DE7EC4" w:rsidRDefault="00DE7EC4" w:rsidP="00DE7EC4">
            <w:pPr>
              <w:jc w:val="center"/>
            </w:pPr>
            <w:r>
              <w:t>LADO</w:t>
            </w:r>
          </w:p>
        </w:tc>
        <w:tc>
          <w:tcPr>
            <w:tcW w:w="3647" w:type="dxa"/>
          </w:tcPr>
          <w:p w14:paraId="4722AF52" w14:textId="13452A23" w:rsidR="00DE7EC4" w:rsidRDefault="00DE7EC4" w:rsidP="00DE7EC4">
            <w:pPr>
              <w:jc w:val="center"/>
            </w:pPr>
            <w:r>
              <w:t>ARRIBA</w:t>
            </w:r>
          </w:p>
        </w:tc>
      </w:tr>
      <w:tr w:rsidR="00DE7EC4" w14:paraId="3266E61A" w14:textId="77777777" w:rsidTr="00DE7EC4">
        <w:tc>
          <w:tcPr>
            <w:tcW w:w="3646" w:type="dxa"/>
          </w:tcPr>
          <w:p w14:paraId="5F6E389C" w14:textId="77777777" w:rsidR="00DE7EC4" w:rsidRDefault="00DE7EC4" w:rsidP="000123CF"/>
          <w:p w14:paraId="227EA5D8" w14:textId="77777777" w:rsidR="00DE7EC4" w:rsidRDefault="00DE7EC4" w:rsidP="000123CF"/>
          <w:p w14:paraId="6FAD1BE5" w14:textId="77777777" w:rsidR="00DE7EC4" w:rsidRDefault="00DE7EC4" w:rsidP="000123CF"/>
          <w:p w14:paraId="5F140485" w14:textId="77777777" w:rsidR="00DE7EC4" w:rsidRDefault="00DE7EC4" w:rsidP="000123CF"/>
          <w:p w14:paraId="3534ACAB" w14:textId="77777777" w:rsidR="00DE7EC4" w:rsidRDefault="00DE7EC4" w:rsidP="000123CF"/>
        </w:tc>
        <w:tc>
          <w:tcPr>
            <w:tcW w:w="3647" w:type="dxa"/>
          </w:tcPr>
          <w:p w14:paraId="40D0F955" w14:textId="77777777" w:rsidR="00DE7EC4" w:rsidRDefault="00DE7EC4" w:rsidP="000123CF"/>
        </w:tc>
        <w:tc>
          <w:tcPr>
            <w:tcW w:w="3647" w:type="dxa"/>
          </w:tcPr>
          <w:p w14:paraId="2BFA0A39" w14:textId="77777777" w:rsidR="00DE7EC4" w:rsidRDefault="00DE7EC4" w:rsidP="000123CF"/>
        </w:tc>
      </w:tr>
    </w:tbl>
    <w:p w14:paraId="72375CA5" w14:textId="77777777" w:rsidR="00DE7EC4" w:rsidRDefault="00DE7EC4" w:rsidP="000123CF"/>
    <w:p w14:paraId="023DE0DC" w14:textId="0C51D417" w:rsidR="00F755D3" w:rsidRDefault="00F755D3" w:rsidP="000123CF">
      <w:r>
        <w:t xml:space="preserve">Actividad 3: Observa la siguiente obra del artista chileno Juan Francisco González, e </w:t>
      </w:r>
      <w:r w:rsidR="00F475C4">
        <w:t>imítala</w:t>
      </w:r>
      <w:r>
        <w:t xml:space="preserve"> usando el </w:t>
      </w:r>
      <w:r w:rsidR="00F475C4">
        <w:t>elemento</w:t>
      </w:r>
      <w:r>
        <w:t xml:space="preserve"> de luz y sombra </w:t>
      </w:r>
      <w:r w:rsidR="00F475C4">
        <w:t>aprendida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7306C6" w14:paraId="1AADDCF1" w14:textId="77777777" w:rsidTr="007306C6">
        <w:tc>
          <w:tcPr>
            <w:tcW w:w="5470" w:type="dxa"/>
          </w:tcPr>
          <w:p w14:paraId="6E6D10F9" w14:textId="1B01BA8E" w:rsidR="007306C6" w:rsidRDefault="007306C6" w:rsidP="007306C6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C5EAB7C" wp14:editId="46E57BFA">
                  <wp:extent cx="3323230" cy="3186392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C333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811" cy="318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693112DF" w14:textId="77777777" w:rsidR="007306C6" w:rsidRDefault="007306C6" w:rsidP="00F475C4"/>
        </w:tc>
      </w:tr>
    </w:tbl>
    <w:p w14:paraId="3F605DC0" w14:textId="78C71DAB" w:rsidR="00F755D3" w:rsidRDefault="00F755D3" w:rsidP="00F475C4"/>
    <w:sectPr w:rsidR="00F755D3" w:rsidSect="00DF2535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D0B0F" w14:textId="77777777" w:rsidR="004C5F47" w:rsidRDefault="004C5F47" w:rsidP="00BE56C2">
      <w:pPr>
        <w:spacing w:after="0" w:line="240" w:lineRule="auto"/>
      </w:pPr>
      <w:r>
        <w:separator/>
      </w:r>
    </w:p>
  </w:endnote>
  <w:endnote w:type="continuationSeparator" w:id="0">
    <w:p w14:paraId="7E10F060" w14:textId="77777777" w:rsidR="004C5F47" w:rsidRDefault="004C5F4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6636" w14:textId="77777777" w:rsidR="004C5F47" w:rsidRDefault="004C5F47" w:rsidP="00BE56C2">
      <w:pPr>
        <w:spacing w:after="0" w:line="240" w:lineRule="auto"/>
      </w:pPr>
      <w:r>
        <w:separator/>
      </w:r>
    </w:p>
  </w:footnote>
  <w:footnote w:type="continuationSeparator" w:id="0">
    <w:p w14:paraId="2F567013" w14:textId="77777777" w:rsidR="004C5F47" w:rsidRDefault="004C5F4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B83EFC" w:rsidRDefault="00B83EF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B83EFC" w:rsidRDefault="00B83EFC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C88"/>
    <w:multiLevelType w:val="hybridMultilevel"/>
    <w:tmpl w:val="EB40A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AB4"/>
    <w:multiLevelType w:val="hybridMultilevel"/>
    <w:tmpl w:val="9EE09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038E7"/>
    <w:multiLevelType w:val="hybridMultilevel"/>
    <w:tmpl w:val="DA081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35178"/>
    <w:multiLevelType w:val="hybridMultilevel"/>
    <w:tmpl w:val="A106F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3CF"/>
    <w:rsid w:val="00015713"/>
    <w:rsid w:val="00034250"/>
    <w:rsid w:val="00061C5F"/>
    <w:rsid w:val="00083DD3"/>
    <w:rsid w:val="000C1A10"/>
    <w:rsid w:val="000E1725"/>
    <w:rsid w:val="000E1897"/>
    <w:rsid w:val="000F54B6"/>
    <w:rsid w:val="00102059"/>
    <w:rsid w:val="00107F97"/>
    <w:rsid w:val="001208B9"/>
    <w:rsid w:val="00135DF4"/>
    <w:rsid w:val="00143F91"/>
    <w:rsid w:val="00153E36"/>
    <w:rsid w:val="001936B6"/>
    <w:rsid w:val="001A79B1"/>
    <w:rsid w:val="001D0995"/>
    <w:rsid w:val="002279D2"/>
    <w:rsid w:val="00246615"/>
    <w:rsid w:val="002508DA"/>
    <w:rsid w:val="0025501C"/>
    <w:rsid w:val="00256952"/>
    <w:rsid w:val="00265D70"/>
    <w:rsid w:val="002750F1"/>
    <w:rsid w:val="00286D08"/>
    <w:rsid w:val="002B0724"/>
    <w:rsid w:val="0035270E"/>
    <w:rsid w:val="0037207B"/>
    <w:rsid w:val="00392573"/>
    <w:rsid w:val="003B780A"/>
    <w:rsid w:val="003D1275"/>
    <w:rsid w:val="003F32E8"/>
    <w:rsid w:val="004237A0"/>
    <w:rsid w:val="00444600"/>
    <w:rsid w:val="004C5F47"/>
    <w:rsid w:val="004C6214"/>
    <w:rsid w:val="00500942"/>
    <w:rsid w:val="005009FD"/>
    <w:rsid w:val="005017B3"/>
    <w:rsid w:val="00516F49"/>
    <w:rsid w:val="00526B06"/>
    <w:rsid w:val="005415C4"/>
    <w:rsid w:val="005B04C1"/>
    <w:rsid w:val="005E6E12"/>
    <w:rsid w:val="00601B64"/>
    <w:rsid w:val="006339FD"/>
    <w:rsid w:val="006C7603"/>
    <w:rsid w:val="006D6BAF"/>
    <w:rsid w:val="006F0627"/>
    <w:rsid w:val="007054AD"/>
    <w:rsid w:val="00710D57"/>
    <w:rsid w:val="007306C6"/>
    <w:rsid w:val="00782F01"/>
    <w:rsid w:val="00787E78"/>
    <w:rsid w:val="007B2FE5"/>
    <w:rsid w:val="007D3CD7"/>
    <w:rsid w:val="007E55AA"/>
    <w:rsid w:val="007F74F9"/>
    <w:rsid w:val="0082111E"/>
    <w:rsid w:val="008231A0"/>
    <w:rsid w:val="008235F8"/>
    <w:rsid w:val="00843735"/>
    <w:rsid w:val="00857680"/>
    <w:rsid w:val="008864F1"/>
    <w:rsid w:val="008A3D3C"/>
    <w:rsid w:val="008B0B36"/>
    <w:rsid w:val="008D2396"/>
    <w:rsid w:val="008F34AE"/>
    <w:rsid w:val="009148B4"/>
    <w:rsid w:val="009524F5"/>
    <w:rsid w:val="00976527"/>
    <w:rsid w:val="0099434C"/>
    <w:rsid w:val="009E1A96"/>
    <w:rsid w:val="00A023B4"/>
    <w:rsid w:val="00A4492B"/>
    <w:rsid w:val="00A67608"/>
    <w:rsid w:val="00A81AFC"/>
    <w:rsid w:val="00AC0373"/>
    <w:rsid w:val="00AC5579"/>
    <w:rsid w:val="00AC741A"/>
    <w:rsid w:val="00B102B1"/>
    <w:rsid w:val="00B17F5B"/>
    <w:rsid w:val="00B525FB"/>
    <w:rsid w:val="00B710D4"/>
    <w:rsid w:val="00B83EFC"/>
    <w:rsid w:val="00B947AE"/>
    <w:rsid w:val="00BB3A97"/>
    <w:rsid w:val="00BC28B7"/>
    <w:rsid w:val="00BE56C2"/>
    <w:rsid w:val="00BF3142"/>
    <w:rsid w:val="00C07D73"/>
    <w:rsid w:val="00C128CA"/>
    <w:rsid w:val="00C32F0B"/>
    <w:rsid w:val="00C47DC8"/>
    <w:rsid w:val="00C613DA"/>
    <w:rsid w:val="00CA1CD1"/>
    <w:rsid w:val="00CE7DD6"/>
    <w:rsid w:val="00CF52D4"/>
    <w:rsid w:val="00CF7B5D"/>
    <w:rsid w:val="00D02AFD"/>
    <w:rsid w:val="00D070A5"/>
    <w:rsid w:val="00D2535B"/>
    <w:rsid w:val="00D511BB"/>
    <w:rsid w:val="00DB16C3"/>
    <w:rsid w:val="00DC5880"/>
    <w:rsid w:val="00DE7EC4"/>
    <w:rsid w:val="00DF2535"/>
    <w:rsid w:val="00E002DC"/>
    <w:rsid w:val="00E025DF"/>
    <w:rsid w:val="00E240FC"/>
    <w:rsid w:val="00E2637C"/>
    <w:rsid w:val="00E36422"/>
    <w:rsid w:val="00E563A6"/>
    <w:rsid w:val="00E64675"/>
    <w:rsid w:val="00E708B1"/>
    <w:rsid w:val="00E76D62"/>
    <w:rsid w:val="00EE2D6E"/>
    <w:rsid w:val="00F01224"/>
    <w:rsid w:val="00F11C71"/>
    <w:rsid w:val="00F124CC"/>
    <w:rsid w:val="00F42B8B"/>
    <w:rsid w:val="00F475C4"/>
    <w:rsid w:val="00F56705"/>
    <w:rsid w:val="00F6221A"/>
    <w:rsid w:val="00F63950"/>
    <w:rsid w:val="00F639C6"/>
    <w:rsid w:val="00F755D3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246&amp;v=Fi9krSa4_xk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42NPYRnLZ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2020-06-25T18:46:00Z</dcterms:created>
  <dcterms:modified xsi:type="dcterms:W3CDTF">2020-06-25T18:46:00Z</dcterms:modified>
</cp:coreProperties>
</file>