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D" w:rsidRPr="00F84B44" w:rsidRDefault="00BF593D" w:rsidP="0092009E">
      <w:pPr>
        <w:pStyle w:val="Encabezado"/>
        <w:tabs>
          <w:tab w:val="left" w:pos="8064"/>
        </w:tabs>
        <w:jc w:val="center"/>
        <w:rPr>
          <w:sz w:val="28"/>
          <w:szCs w:val="28"/>
        </w:rPr>
      </w:pPr>
      <w:r w:rsidRPr="00F84B44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4B44">
        <w:rPr>
          <w:sz w:val="28"/>
          <w:szCs w:val="28"/>
        </w:rPr>
        <w:t>UNIDAD TECNICO PEDAGOGICO 2020 –APRENDIENDO EN LINEA   MINERAL</w:t>
      </w:r>
    </w:p>
    <w:p w:rsidR="00BF593D" w:rsidRPr="008D00C1" w:rsidRDefault="00BF593D" w:rsidP="008D00C1">
      <w:pPr>
        <w:spacing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F84B44">
        <w:rPr>
          <w:sz w:val="28"/>
          <w:szCs w:val="28"/>
        </w:rPr>
        <w:t>CORREO INSTITUCIONAL DOCENTE</w:t>
      </w:r>
      <w:r w:rsidRPr="008D00C1">
        <w:rPr>
          <w:sz w:val="24"/>
          <w:szCs w:val="24"/>
        </w:rPr>
        <w:t>:</w:t>
      </w:r>
      <w:r w:rsidRPr="008D00C1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Pr="008D00C1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BF593D" w:rsidRPr="00F84B44" w:rsidRDefault="004C0B7E" w:rsidP="0092009E">
      <w:pPr>
        <w:spacing w:line="240" w:lineRule="auto"/>
        <w:jc w:val="center"/>
        <w:rPr>
          <w:b/>
          <w:sz w:val="28"/>
          <w:szCs w:val="28"/>
        </w:rPr>
      </w:pPr>
      <w:r w:rsidRPr="00F84B44">
        <w:rPr>
          <w:b/>
          <w:sz w:val="28"/>
          <w:szCs w:val="28"/>
        </w:rPr>
        <w:t>GUIA DE APRENDIZAJE UNIDAD 2</w:t>
      </w:r>
      <w:r w:rsidR="00F609B8">
        <w:rPr>
          <w:b/>
          <w:sz w:val="28"/>
          <w:szCs w:val="28"/>
        </w:rPr>
        <w:t xml:space="preserve">   N° DE GUÍA:11</w:t>
      </w:r>
      <w:r w:rsidR="00EB2A20">
        <w:rPr>
          <w:b/>
          <w:sz w:val="28"/>
          <w:szCs w:val="28"/>
        </w:rPr>
        <w:t xml:space="preserve"> </w:t>
      </w:r>
    </w:p>
    <w:p w:rsidR="00BF593D" w:rsidRPr="00F84B44" w:rsidRDefault="002577D9" w:rsidP="0092009E">
      <w:pPr>
        <w:spacing w:line="240" w:lineRule="auto"/>
        <w:jc w:val="center"/>
        <w:rPr>
          <w:sz w:val="28"/>
          <w:szCs w:val="28"/>
        </w:rPr>
      </w:pPr>
      <w:r w:rsidRPr="00F84B44">
        <w:rPr>
          <w:b/>
          <w:sz w:val="28"/>
          <w:szCs w:val="28"/>
        </w:rPr>
        <w:t>RECURSO: Material de apoyo, guía, Ticket de salida.</w:t>
      </w:r>
      <w:r w:rsidR="00BF593D" w:rsidRPr="00F84B44">
        <w:rPr>
          <w:sz w:val="28"/>
          <w:szCs w:val="28"/>
        </w:rPr>
        <w:t xml:space="preserve">          ASIGNATURA: Religión.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NOMBRE ESTUDIANTE: ______________________________________________________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CURSO: 2° Básico             LETRA: ______           FECHA: __________________</w:t>
      </w:r>
    </w:p>
    <w:p w:rsidR="004F13BC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O.A:</w:t>
      </w:r>
      <w:r w:rsidR="005E5E97" w:rsidRPr="00CD3A2D">
        <w:rPr>
          <w:b/>
          <w:sz w:val="28"/>
          <w:szCs w:val="28"/>
        </w:rPr>
        <w:t xml:space="preserve"> </w:t>
      </w:r>
      <w:r w:rsidR="00B05DCC">
        <w:rPr>
          <w:b/>
          <w:sz w:val="28"/>
          <w:szCs w:val="28"/>
        </w:rPr>
        <w:t xml:space="preserve">Definir </w:t>
      </w:r>
      <w:r w:rsidR="00BA753C">
        <w:rPr>
          <w:b/>
          <w:sz w:val="28"/>
          <w:szCs w:val="28"/>
        </w:rPr>
        <w:t xml:space="preserve">acciones de Solidaridad, a través de una reflexión. </w:t>
      </w:r>
      <w:r w:rsidR="00445C78" w:rsidRPr="00CD3A2D">
        <w:rPr>
          <w:b/>
          <w:sz w:val="28"/>
          <w:szCs w:val="28"/>
        </w:rPr>
        <w:t xml:space="preserve"> </w:t>
      </w:r>
    </w:p>
    <w:p w:rsidR="009D5E28" w:rsidRPr="00BA753C" w:rsidRDefault="00BF593D" w:rsidP="005E5E97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BA753C">
        <w:rPr>
          <w:rFonts w:eastAsia="Times New Roman" w:cstheme="minorHAnsi"/>
          <w:bCs/>
          <w:sz w:val="24"/>
          <w:szCs w:val="24"/>
          <w:lang w:eastAsia="es-CL"/>
        </w:rPr>
        <w:t>Contenido</w:t>
      </w:r>
      <w:r w:rsidRPr="00BA753C">
        <w:rPr>
          <w:rFonts w:eastAsia="Times New Roman" w:cstheme="minorHAnsi"/>
          <w:sz w:val="24"/>
          <w:szCs w:val="24"/>
          <w:lang w:eastAsia="es-CL"/>
        </w:rPr>
        <w:t>:</w:t>
      </w:r>
      <w:r w:rsidR="008A115F" w:rsidRPr="00BA753C">
        <w:rPr>
          <w:rFonts w:ascii="Arial" w:eastAsia="Times New Roman" w:hAnsi="Arial" w:cs="Arial"/>
          <w:sz w:val="24"/>
          <w:szCs w:val="24"/>
          <w:lang w:eastAsia="es-CL"/>
        </w:rPr>
        <w:t xml:space="preserve"> Valor de la Solidaridad.</w:t>
      </w:r>
    </w:p>
    <w:p w:rsidR="00BA753C" w:rsidRPr="00BA753C" w:rsidRDefault="00A35AB7" w:rsidP="004503A4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Explicación: </w:t>
      </w:r>
      <w:r w:rsidR="00953ED9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En la guía </w:t>
      </w:r>
      <w:r w:rsidR="00B626F9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>n° 10 aprendimos lo que es la</w:t>
      </w:r>
      <w:r w:rsidR="00953ED9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Solidaridad, ahora </w:t>
      </w:r>
      <w:r w:rsidR="00B626F9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veremos esta pequeña reflexión con algunas imágenes que tendrás que observar </w:t>
      </w:r>
      <w:r w:rsidR="007E132B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y </w:t>
      </w:r>
      <w:r w:rsidR="006F6900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>definir si</w:t>
      </w:r>
      <w:r w:rsidR="00B0075D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6F6900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>simbolizan la</w:t>
      </w:r>
      <w:r w:rsidR="0089058E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Solidaridad.</w:t>
      </w:r>
      <w:r w:rsidR="00B05DCC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BA753C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Te invito a que leas y realices la actividad. </w:t>
      </w:r>
      <w:r w:rsidR="00BA753C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ab/>
      </w:r>
      <w:r w:rsidR="00BA753C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ab/>
      </w:r>
      <w:r w:rsidR="00BA753C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ab/>
      </w:r>
      <w:r w:rsidR="00BA753C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ab/>
      </w:r>
      <w:r w:rsidR="00BA753C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ab/>
      </w:r>
      <w:r w:rsidR="00BA753C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ab/>
      </w:r>
      <w:r w:rsidR="00BA753C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ab/>
      </w:r>
    </w:p>
    <w:p w:rsidR="00152A10" w:rsidRPr="00BA753C" w:rsidRDefault="00906CD5" w:rsidP="004503A4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>Reflexión:</w:t>
      </w:r>
      <w:r w:rsidR="00953ED9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152A10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>Ser solidario no es de un día o dar solo materialmente algo a quien necesita.</w:t>
      </w:r>
      <w:r w:rsidR="004E5DA2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152A10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Podemos ser Solidarios ayudando a un compañero, conversar o visitar a quien </w:t>
      </w:r>
      <w:r w:rsidR="00E3071E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>está</w:t>
      </w:r>
      <w:r w:rsidR="00152A10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enfermo</w:t>
      </w:r>
      <w:r w:rsidR="00173820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o</w:t>
      </w:r>
      <w:r w:rsidR="00152A10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solo.</w:t>
      </w:r>
    </w:p>
    <w:p w:rsidR="00152A10" w:rsidRPr="00BA753C" w:rsidRDefault="00E3071E" w:rsidP="004503A4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¿Cómo </w:t>
      </w:r>
      <w:r w:rsidR="004E596A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podemos ser Solidarios? </w:t>
      </w:r>
    </w:p>
    <w:p w:rsidR="004E596A" w:rsidRPr="00BA753C" w:rsidRDefault="004E596A" w:rsidP="004503A4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Colorear las </w:t>
      </w:r>
      <w:r w:rsidR="00D3185A"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>imágenes que</w:t>
      </w:r>
      <w:r w:rsidRPr="00BA75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representan la Solidaridad:</w:t>
      </w:r>
    </w:p>
    <w:p w:rsidR="00ED5FDE" w:rsidRDefault="00E3071E" w:rsidP="00353E3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s-CL"/>
        </w:rPr>
        <w:drawing>
          <wp:inline distT="0" distB="0" distL="0" distR="0">
            <wp:extent cx="1676400" cy="2933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         </w:t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es-CL"/>
        </w:rPr>
        <w:drawing>
          <wp:inline distT="0" distB="0" distL="0" distR="0">
            <wp:extent cx="3771453" cy="289560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047" cy="291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976" w:rsidRPr="00353E35" w:rsidRDefault="00DB3976" w:rsidP="00353E3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s-CL"/>
        </w:rPr>
        <w:drawing>
          <wp:inline distT="0" distB="0" distL="0" distR="0">
            <wp:extent cx="2828925" cy="18764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  </w:t>
      </w:r>
      <w:r>
        <w:rPr>
          <w:noProof/>
          <w:lang w:eastAsia="es-CL"/>
        </w:rPr>
        <w:drawing>
          <wp:inline distT="0" distB="0" distL="0" distR="0" wp14:anchorId="3541DB9F" wp14:editId="08DB99F0">
            <wp:extent cx="2752725" cy="2190750"/>
            <wp:effectExtent l="0" t="0" r="9525" b="0"/>
            <wp:docPr id="7" name="Imagen 7" descr="Dibujo de Niña Triste En La Playa para colorear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Niña Triste En La Playa para colorear | Dibujos par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25" cy="219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976" w:rsidRPr="00353E35" w:rsidSect="00920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333EB"/>
    <w:multiLevelType w:val="hybridMultilevel"/>
    <w:tmpl w:val="F0408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D74C6"/>
    <w:multiLevelType w:val="hybridMultilevel"/>
    <w:tmpl w:val="3ED6F6D0"/>
    <w:lvl w:ilvl="0" w:tplc="913C16BA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7BC1"/>
    <w:rsid w:val="00036774"/>
    <w:rsid w:val="00066FB0"/>
    <w:rsid w:val="00112D7C"/>
    <w:rsid w:val="00121087"/>
    <w:rsid w:val="001335B7"/>
    <w:rsid w:val="00147921"/>
    <w:rsid w:val="0015080F"/>
    <w:rsid w:val="00152A10"/>
    <w:rsid w:val="00173820"/>
    <w:rsid w:val="001A06E0"/>
    <w:rsid w:val="001C3958"/>
    <w:rsid w:val="001F5D43"/>
    <w:rsid w:val="00214231"/>
    <w:rsid w:val="002577D9"/>
    <w:rsid w:val="002954E0"/>
    <w:rsid w:val="002D5E70"/>
    <w:rsid w:val="00353E35"/>
    <w:rsid w:val="00445C78"/>
    <w:rsid w:val="004503A4"/>
    <w:rsid w:val="004554F9"/>
    <w:rsid w:val="004656BC"/>
    <w:rsid w:val="004C0B7E"/>
    <w:rsid w:val="004E51DB"/>
    <w:rsid w:val="004E596A"/>
    <w:rsid w:val="004E5DA2"/>
    <w:rsid w:val="004F13BC"/>
    <w:rsid w:val="004F3ACA"/>
    <w:rsid w:val="00513FE4"/>
    <w:rsid w:val="0059613F"/>
    <w:rsid w:val="005B1868"/>
    <w:rsid w:val="005E5E97"/>
    <w:rsid w:val="006371B2"/>
    <w:rsid w:val="006A1C5A"/>
    <w:rsid w:val="006D555A"/>
    <w:rsid w:val="006E5706"/>
    <w:rsid w:val="006F34CC"/>
    <w:rsid w:val="006F6900"/>
    <w:rsid w:val="00786232"/>
    <w:rsid w:val="00797182"/>
    <w:rsid w:val="007E132B"/>
    <w:rsid w:val="00811C3E"/>
    <w:rsid w:val="00837944"/>
    <w:rsid w:val="00882DA2"/>
    <w:rsid w:val="0089058E"/>
    <w:rsid w:val="008A115F"/>
    <w:rsid w:val="008B2F45"/>
    <w:rsid w:val="008B64B0"/>
    <w:rsid w:val="008C228A"/>
    <w:rsid w:val="008D00C1"/>
    <w:rsid w:val="00906CD5"/>
    <w:rsid w:val="00917BB3"/>
    <w:rsid w:val="0092009E"/>
    <w:rsid w:val="00953ED9"/>
    <w:rsid w:val="00965A1F"/>
    <w:rsid w:val="009D5E28"/>
    <w:rsid w:val="009F5C2A"/>
    <w:rsid w:val="00A35AB7"/>
    <w:rsid w:val="00A72B0F"/>
    <w:rsid w:val="00A904B1"/>
    <w:rsid w:val="00AA5792"/>
    <w:rsid w:val="00B0075D"/>
    <w:rsid w:val="00B05DCC"/>
    <w:rsid w:val="00B626F9"/>
    <w:rsid w:val="00B8393E"/>
    <w:rsid w:val="00BA753C"/>
    <w:rsid w:val="00BC223A"/>
    <w:rsid w:val="00BD12E7"/>
    <w:rsid w:val="00BF111B"/>
    <w:rsid w:val="00BF593D"/>
    <w:rsid w:val="00C40F02"/>
    <w:rsid w:val="00C437EA"/>
    <w:rsid w:val="00C73089"/>
    <w:rsid w:val="00C740C0"/>
    <w:rsid w:val="00C74AF7"/>
    <w:rsid w:val="00CD3A2D"/>
    <w:rsid w:val="00D3185A"/>
    <w:rsid w:val="00D334E0"/>
    <w:rsid w:val="00D44549"/>
    <w:rsid w:val="00D667BB"/>
    <w:rsid w:val="00DA2139"/>
    <w:rsid w:val="00DB3976"/>
    <w:rsid w:val="00DE37CB"/>
    <w:rsid w:val="00E11386"/>
    <w:rsid w:val="00E11CC2"/>
    <w:rsid w:val="00E2797E"/>
    <w:rsid w:val="00E3071E"/>
    <w:rsid w:val="00E44240"/>
    <w:rsid w:val="00E55AFA"/>
    <w:rsid w:val="00EB2A20"/>
    <w:rsid w:val="00ED5FDE"/>
    <w:rsid w:val="00F1091E"/>
    <w:rsid w:val="00F11D3E"/>
    <w:rsid w:val="00F222CE"/>
    <w:rsid w:val="00F609B8"/>
    <w:rsid w:val="00F84B44"/>
    <w:rsid w:val="00FB1C77"/>
    <w:rsid w:val="00FC16CA"/>
    <w:rsid w:val="00FD03D0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0405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84</cp:revision>
  <dcterms:created xsi:type="dcterms:W3CDTF">2020-05-10T01:01:00Z</dcterms:created>
  <dcterms:modified xsi:type="dcterms:W3CDTF">2020-06-12T01:10:00Z</dcterms:modified>
</cp:coreProperties>
</file>