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59" w:rsidRDefault="007D4A59">
      <w:pPr>
        <w:pStyle w:val="Ttulo1"/>
        <w:ind w:left="-5"/>
      </w:pPr>
      <w:bookmarkStart w:id="0" w:name="_Hlk48511031"/>
      <w:bookmarkEnd w:id="0"/>
    </w:p>
    <w:p w:rsidR="00F6705B" w:rsidRDefault="00B82535">
      <w:pPr>
        <w:pStyle w:val="Ttulo1"/>
        <w:ind w:left="-5"/>
      </w:pPr>
      <w:r>
        <w:t xml:space="preserve">UNIDAD TECNICO PEDAGOGICO 2020 –APRENDIENDO EN LINEA MINERAL  </w:t>
      </w:r>
    </w:p>
    <w:p w:rsidR="00F6705B" w:rsidRPr="00DF7A74" w:rsidRDefault="00B82535">
      <w:pPr>
        <w:spacing w:after="0" w:line="239" w:lineRule="auto"/>
        <w:rPr>
          <w:color w:val="00B050"/>
        </w:rPr>
      </w:pPr>
      <w:r>
        <w:rPr>
          <w:sz w:val="18"/>
        </w:rPr>
        <w:t>CORREO INSTITUCIONAL DOCENTE</w:t>
      </w:r>
      <w:r w:rsidR="00DF7A74">
        <w:rPr>
          <w:sz w:val="18"/>
        </w:rPr>
        <w:t>:</w:t>
      </w:r>
      <w:r w:rsidR="00DF7A74">
        <w:rPr>
          <w:color w:val="00B050"/>
          <w:sz w:val="18"/>
        </w:rPr>
        <w:t xml:space="preserve">   </w:t>
      </w:r>
      <w:hyperlink r:id="rId8" w:history="1">
        <w:r w:rsidR="0000080D" w:rsidRPr="009E0B52">
          <w:rPr>
            <w:rStyle w:val="Hipervnculo"/>
            <w:sz w:val="18"/>
          </w:rPr>
          <w:t>susana.monares@colegio-mineralelteniente.cl</w:t>
        </w:r>
      </w:hyperlink>
      <w:r w:rsidRPr="00DF7A74">
        <w:rPr>
          <w:color w:val="00B050"/>
          <w:sz w:val="18"/>
        </w:rPr>
        <w:t>,</w:t>
      </w:r>
      <w:r w:rsidR="00DF7A74" w:rsidRPr="00DF7A74">
        <w:rPr>
          <w:color w:val="00B050"/>
          <w:sz w:val="18"/>
          <w:u w:color="0000FF"/>
        </w:rPr>
        <w:t>noemi.olea@colegio-mineralelteniente.cl</w:t>
      </w:r>
      <w:r w:rsidRPr="00DF7A74">
        <w:rPr>
          <w:color w:val="00B050"/>
          <w:sz w:val="18"/>
        </w:rPr>
        <w:t xml:space="preserve">                                                               </w:t>
      </w:r>
      <w:r w:rsidR="0000080D">
        <w:rPr>
          <w:color w:val="00B050"/>
          <w:sz w:val="18"/>
        </w:rPr>
        <w:t xml:space="preserve">    </w:t>
      </w:r>
      <w:r w:rsidR="008A5504" w:rsidRPr="00DF7A74">
        <w:rPr>
          <w:color w:val="00B050"/>
          <w:sz w:val="18"/>
        </w:rPr>
        <w:t>ximen</w:t>
      </w:r>
      <w:r w:rsidRPr="00DF7A74">
        <w:rPr>
          <w:color w:val="00B050"/>
          <w:sz w:val="18"/>
        </w:rPr>
        <w:t>a.</w:t>
      </w:r>
      <w:r w:rsidR="008A5504" w:rsidRPr="00DF7A74">
        <w:rPr>
          <w:color w:val="00B050"/>
          <w:sz w:val="18"/>
        </w:rPr>
        <w:t>soto</w:t>
      </w:r>
      <w:r w:rsidRPr="00DF7A74">
        <w:rPr>
          <w:color w:val="00B050"/>
          <w:sz w:val="18"/>
        </w:rPr>
        <w:t xml:space="preserve">@colegio-mineralelteniente.cl </w:t>
      </w:r>
      <w:r w:rsidRPr="00DF7A74">
        <w:rPr>
          <w:color w:val="00B050"/>
          <w:sz w:val="18"/>
        </w:rPr>
        <w:tab/>
      </w:r>
      <w:r w:rsidRPr="00DF7A74">
        <w:rPr>
          <w:color w:val="00B050"/>
          <w:sz w:val="23"/>
        </w:rPr>
        <w:t xml:space="preserve"> </w:t>
      </w:r>
      <w:r w:rsidRPr="00DF7A74">
        <w:rPr>
          <w:color w:val="00B050"/>
          <w:sz w:val="23"/>
        </w:rPr>
        <w:tab/>
        <w:t xml:space="preserve"> </w:t>
      </w:r>
    </w:p>
    <w:p w:rsidR="00F6705B" w:rsidRPr="00DF7A74" w:rsidRDefault="00B82535">
      <w:pPr>
        <w:spacing w:after="202"/>
        <w:rPr>
          <w:color w:val="00B050"/>
        </w:rPr>
      </w:pPr>
      <w:r w:rsidRPr="00DF7A74">
        <w:rPr>
          <w:b/>
          <w:color w:val="00B050"/>
          <w:sz w:val="23"/>
        </w:rPr>
        <w:t xml:space="preserve">    </w:t>
      </w:r>
      <w:r w:rsidRPr="00DF7A74">
        <w:rPr>
          <w:b/>
          <w:color w:val="00B050"/>
          <w:sz w:val="8"/>
        </w:rPr>
        <w:t xml:space="preserve"> </w:t>
      </w:r>
    </w:p>
    <w:tbl>
      <w:tblPr>
        <w:tblStyle w:val="TableGrid"/>
        <w:tblpPr w:vertAnchor="text" w:tblpX="8436" w:tblpY="-170"/>
        <w:tblOverlap w:val="never"/>
        <w:tblW w:w="1755" w:type="dxa"/>
        <w:tblInd w:w="0" w:type="dxa"/>
        <w:tblCellMar>
          <w:left w:w="154" w:type="dxa"/>
          <w:bottom w:w="53" w:type="dxa"/>
          <w:right w:w="93" w:type="dxa"/>
        </w:tblCellMar>
        <w:tblLook w:val="04A0" w:firstRow="1" w:lastRow="0" w:firstColumn="1" w:lastColumn="0" w:noHBand="0" w:noVBand="1"/>
      </w:tblPr>
      <w:tblGrid>
        <w:gridCol w:w="1755"/>
      </w:tblGrid>
      <w:tr w:rsidR="00F6705B">
        <w:trPr>
          <w:trHeight w:val="49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705B" w:rsidRDefault="00B82535">
            <w:r>
              <w:rPr>
                <w:b/>
                <w:sz w:val="29"/>
              </w:rPr>
              <w:t xml:space="preserve">  </w:t>
            </w:r>
            <w:r w:rsidR="00EC22BE">
              <w:rPr>
                <w:b/>
                <w:sz w:val="29"/>
              </w:rPr>
              <w:t>GUÍA N°</w:t>
            </w:r>
            <w:r w:rsidR="001E5CA9">
              <w:rPr>
                <w:b/>
                <w:sz w:val="29"/>
              </w:rPr>
              <w:t>20</w:t>
            </w:r>
          </w:p>
        </w:tc>
      </w:tr>
    </w:tbl>
    <w:p w:rsidR="00F6705B" w:rsidRDefault="00B82535">
      <w:pPr>
        <w:spacing w:after="209"/>
        <w:ind w:left="-5" w:hanging="10"/>
        <w:rPr>
          <w:b/>
          <w:sz w:val="29"/>
        </w:rPr>
      </w:pPr>
      <w:r>
        <w:rPr>
          <w:b/>
          <w:sz w:val="29"/>
        </w:rPr>
        <w:t xml:space="preserve">                      GU</w:t>
      </w:r>
      <w:r w:rsidR="005573E8">
        <w:rPr>
          <w:b/>
          <w:sz w:val="29"/>
        </w:rPr>
        <w:t>Í</w:t>
      </w:r>
      <w:r>
        <w:rPr>
          <w:b/>
          <w:sz w:val="29"/>
        </w:rPr>
        <w:t>A DE APRENDIZAJE</w:t>
      </w:r>
      <w:r w:rsidR="00EC22BE">
        <w:rPr>
          <w:b/>
          <w:sz w:val="29"/>
        </w:rPr>
        <w:t xml:space="preserve"> MATEMÁTICA 2° BÁSICO </w:t>
      </w:r>
      <w:r>
        <w:rPr>
          <w:b/>
          <w:sz w:val="29"/>
        </w:rPr>
        <w:t xml:space="preserve">                                </w:t>
      </w:r>
    </w:p>
    <w:p w:rsidR="00352B4A" w:rsidRDefault="00B82535" w:rsidP="00741091">
      <w:pPr>
        <w:spacing w:after="0"/>
        <w:rPr>
          <w:sz w:val="29"/>
        </w:rPr>
      </w:pPr>
      <w:r>
        <w:rPr>
          <w:b/>
          <w:sz w:val="29"/>
        </w:rPr>
        <w:t>RECURSO</w:t>
      </w:r>
      <w:r w:rsidR="00EC22BE">
        <w:rPr>
          <w:b/>
          <w:sz w:val="29"/>
        </w:rPr>
        <w:t>S</w:t>
      </w:r>
      <w:r>
        <w:rPr>
          <w:b/>
          <w:sz w:val="29"/>
        </w:rPr>
        <w:t>:</w:t>
      </w:r>
      <w:r w:rsidR="00D55E7A">
        <w:rPr>
          <w:b/>
          <w:sz w:val="29"/>
        </w:rPr>
        <w:t xml:space="preserve"> </w:t>
      </w:r>
      <w:r w:rsidR="00D55E7A">
        <w:rPr>
          <w:sz w:val="29"/>
        </w:rPr>
        <w:t>TEXTO</w:t>
      </w:r>
      <w:r w:rsidR="00BF1396">
        <w:rPr>
          <w:sz w:val="29"/>
        </w:rPr>
        <w:t>,</w:t>
      </w:r>
      <w:r w:rsidR="008F5820">
        <w:rPr>
          <w:sz w:val="29"/>
        </w:rPr>
        <w:t xml:space="preserve"> </w:t>
      </w:r>
      <w:r w:rsidR="00D55E7A">
        <w:rPr>
          <w:sz w:val="29"/>
        </w:rPr>
        <w:t>CUADERNO DE ACT</w:t>
      </w:r>
      <w:r w:rsidR="00BF1396">
        <w:rPr>
          <w:sz w:val="29"/>
        </w:rPr>
        <w:t>IVIDADES</w:t>
      </w:r>
      <w:r w:rsidR="00817890">
        <w:rPr>
          <w:sz w:val="29"/>
        </w:rPr>
        <w:t>, REGLA</w:t>
      </w:r>
      <w:r w:rsidR="00F523C0">
        <w:rPr>
          <w:sz w:val="29"/>
        </w:rPr>
        <w:t>.</w:t>
      </w:r>
    </w:p>
    <w:p w:rsidR="00C54F41" w:rsidRDefault="00B82535" w:rsidP="00F43AE6">
      <w:pPr>
        <w:spacing w:after="0" w:line="234" w:lineRule="auto"/>
        <w:ind w:right="133"/>
        <w:rPr>
          <w:sz w:val="24"/>
        </w:rPr>
      </w:pPr>
      <w:r>
        <w:rPr>
          <w:sz w:val="24"/>
        </w:rPr>
        <w:t>NOMBRE:</w:t>
      </w:r>
      <w:r w:rsidR="00EC22BE">
        <w:rPr>
          <w:sz w:val="24"/>
        </w:rPr>
        <w:t xml:space="preserve"> </w:t>
      </w:r>
      <w:r>
        <w:rPr>
          <w:sz w:val="24"/>
        </w:rPr>
        <w:t>___________________________________________</w:t>
      </w:r>
      <w:r w:rsidR="00EC3C8B">
        <w:rPr>
          <w:sz w:val="24"/>
        </w:rPr>
        <w:t>_______________________________</w:t>
      </w:r>
      <w:r>
        <w:rPr>
          <w:sz w:val="24"/>
        </w:rPr>
        <w:t>_</w:t>
      </w:r>
      <w:r w:rsidR="006A1D3A">
        <w:rPr>
          <w:sz w:val="24"/>
        </w:rPr>
        <w:br/>
      </w:r>
      <w:r>
        <w:rPr>
          <w:sz w:val="24"/>
        </w:rPr>
        <w:t>CURSO: 2° Básico LETRA: ______ FECHA:</w:t>
      </w:r>
      <w:r w:rsidR="00EC3C8B">
        <w:rPr>
          <w:sz w:val="24"/>
        </w:rPr>
        <w:t xml:space="preserve"> ________</w:t>
      </w:r>
    </w:p>
    <w:p w:rsidR="00F43AE6" w:rsidRPr="00F43AE6" w:rsidRDefault="00F43AE6" w:rsidP="00F43AE6">
      <w:pPr>
        <w:spacing w:after="0" w:line="234" w:lineRule="auto"/>
        <w:ind w:right="133"/>
        <w:rPr>
          <w:sz w:val="24"/>
        </w:rPr>
      </w:pPr>
      <w:r w:rsidRPr="00F43AE6">
        <w:rPr>
          <w:sz w:val="24"/>
        </w:rPr>
        <w:t>Medición</w:t>
      </w:r>
    </w:p>
    <w:p w:rsidR="0038014B" w:rsidRDefault="0038014B" w:rsidP="00F43AE6">
      <w:pPr>
        <w:spacing w:after="0" w:line="234" w:lineRule="auto"/>
        <w:ind w:right="133"/>
        <w:rPr>
          <w:sz w:val="24"/>
        </w:rPr>
      </w:pPr>
    </w:p>
    <w:p w:rsidR="00A039F0" w:rsidRPr="00EC3C8B" w:rsidRDefault="00434001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26"/>
          <w:szCs w:val="26"/>
        </w:rPr>
      </w:pPr>
      <w:bookmarkStart w:id="1" w:name="_Hlk53616566"/>
      <w:r w:rsidRPr="00434001">
        <w:t xml:space="preserve"> </w:t>
      </w:r>
      <w:r>
        <w:t>OA 15: Describir, comparar y construir figuras 2D (triángulos, cuadrados, rectángulos y círculos) con material concreto.</w:t>
      </w:r>
    </w:p>
    <w:tbl>
      <w:tblPr>
        <w:tblStyle w:val="Tablaconcuadrcula"/>
        <w:tblW w:w="10037" w:type="dxa"/>
        <w:tblLook w:val="04A0" w:firstRow="1" w:lastRow="0" w:firstColumn="1" w:lastColumn="0" w:noHBand="0" w:noVBand="1"/>
      </w:tblPr>
      <w:tblGrid>
        <w:gridCol w:w="3880"/>
        <w:gridCol w:w="6157"/>
      </w:tblGrid>
      <w:tr w:rsidR="00A039F0" w:rsidTr="000B05B7">
        <w:trPr>
          <w:trHeight w:val="1505"/>
        </w:trPr>
        <w:tc>
          <w:tcPr>
            <w:tcW w:w="3880" w:type="dxa"/>
          </w:tcPr>
          <w:bookmarkEnd w:id="1"/>
          <w:p w:rsidR="00A039F0" w:rsidRPr="004011B1" w:rsidRDefault="000B05B7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B05B7"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  <w:t>T</w:t>
            </w:r>
            <w:r w:rsidR="004011B1"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  <w:t>EXTO</w:t>
            </w:r>
          </w:p>
          <w:p w:rsid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TOMO</w:t>
            </w:r>
            <w:r w:rsidR="00434001"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 2</w:t>
            </w:r>
          </w:p>
        </w:tc>
        <w:tc>
          <w:tcPr>
            <w:tcW w:w="6157" w:type="dxa"/>
          </w:tcPr>
          <w:p w:rsidR="00A039F0" w:rsidRDefault="005416E9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PÁGINAS</w:t>
            </w:r>
          </w:p>
          <w:p w:rsidR="005416E9" w:rsidRDefault="004011B1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44 </w:t>
            </w:r>
          </w:p>
          <w:p w:rsidR="00330D7D" w:rsidRDefault="00F523C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47 y 48</w:t>
            </w:r>
          </w:p>
          <w:p w:rsidR="00F523C0" w:rsidRDefault="00F523C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50, 51 y</w:t>
            </w:r>
            <w:r w:rsidR="00F258D8"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 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52</w:t>
            </w:r>
          </w:p>
        </w:tc>
      </w:tr>
      <w:tr w:rsidR="00A039F0" w:rsidTr="000B05B7">
        <w:trPr>
          <w:trHeight w:val="1139"/>
        </w:trPr>
        <w:tc>
          <w:tcPr>
            <w:tcW w:w="3880" w:type="dxa"/>
          </w:tcPr>
          <w:p w:rsidR="000B05B7" w:rsidRPr="00F523C0" w:rsidRDefault="000B05B7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</w:pPr>
            <w:r w:rsidRPr="000B05B7"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  <w:t>CUADERNO DE ACTIVIDAD</w:t>
            </w:r>
            <w:r w:rsidR="00F523C0"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  <w:t>ES</w:t>
            </w:r>
          </w:p>
          <w:p w:rsid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TOMO</w:t>
            </w:r>
            <w:r w:rsidR="004011B1"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 2</w:t>
            </w:r>
          </w:p>
        </w:tc>
        <w:tc>
          <w:tcPr>
            <w:tcW w:w="6157" w:type="dxa"/>
          </w:tcPr>
          <w:p w:rsidR="00153A40" w:rsidRDefault="005416E9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PÁGIN</w:t>
            </w:r>
          </w:p>
          <w:p w:rsidR="00A039F0" w:rsidRDefault="005416E9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A</w:t>
            </w:r>
            <w:r w:rsidR="004011B1"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S</w:t>
            </w:r>
          </w:p>
          <w:p w:rsidR="00F523C0" w:rsidRDefault="00F523C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25, 26, 27 y 28</w:t>
            </w:r>
          </w:p>
        </w:tc>
      </w:tr>
    </w:tbl>
    <w:p w:rsidR="00F523C0" w:rsidRDefault="000B05B7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26"/>
          <w:szCs w:val="26"/>
          <w:highlight w:val="yellow"/>
        </w:rPr>
      </w:pPr>
      <w:proofErr w:type="gramStart"/>
      <w:r w:rsidRPr="000B05B7">
        <w:rPr>
          <w:rFonts w:ascii="Arial" w:eastAsia="Times New Roman" w:hAnsi="Arial" w:cs="Arial"/>
          <w:color w:val="4D4D4D"/>
          <w:sz w:val="26"/>
          <w:szCs w:val="26"/>
          <w:highlight w:val="yellow"/>
        </w:rPr>
        <w:t>NO  IMPRIMI</w:t>
      </w:r>
      <w:r w:rsidR="00F523C0">
        <w:rPr>
          <w:rFonts w:ascii="Arial" w:eastAsia="Times New Roman" w:hAnsi="Arial" w:cs="Arial"/>
          <w:color w:val="4D4D4D"/>
          <w:sz w:val="26"/>
          <w:szCs w:val="26"/>
          <w:highlight w:val="yellow"/>
        </w:rPr>
        <w:t>R</w:t>
      </w:r>
      <w:proofErr w:type="gramEnd"/>
    </w:p>
    <w:p w:rsidR="00674016" w:rsidRPr="00F523C0" w:rsidRDefault="000B05B7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26"/>
          <w:szCs w:val="26"/>
          <w:highlight w:val="yellow"/>
        </w:rPr>
      </w:pPr>
      <w:r w:rsidRPr="00BC608F">
        <w:rPr>
          <w:rFonts w:ascii="Arial" w:eastAsia="Times New Roman" w:hAnsi="Arial" w:cs="Arial"/>
          <w:color w:val="auto"/>
          <w:sz w:val="26"/>
          <w:szCs w:val="26"/>
        </w:rPr>
        <w:t>EN SU CUADERNO DEBE ESTAR LA FECHA SUBRAYADA Y EL OBJETIVO DE LA CLASE QUE SE ENCUENTRA EN LA PARTE SUPERIOR DE LA</w:t>
      </w:r>
      <w:r w:rsidR="00674016" w:rsidRPr="00BC608F">
        <w:rPr>
          <w:rFonts w:ascii="Arial" w:eastAsia="Times New Roman" w:hAnsi="Arial" w:cs="Arial"/>
          <w:color w:val="auto"/>
          <w:sz w:val="26"/>
          <w:szCs w:val="26"/>
        </w:rPr>
        <w:t xml:space="preserve"> GUÍA.</w:t>
      </w:r>
    </w:p>
    <w:p w:rsidR="0046143B" w:rsidRPr="00F523C0" w:rsidRDefault="0046143B" w:rsidP="00A71EEA">
      <w:pPr>
        <w:rPr>
          <w:noProof/>
          <w:sz w:val="28"/>
          <w:szCs w:val="28"/>
        </w:rPr>
      </w:pPr>
      <w:r w:rsidRPr="0046143B">
        <w:rPr>
          <w:noProof/>
        </w:rPr>
        <w:t xml:space="preserve"> </w:t>
      </w:r>
    </w:p>
    <w:p w:rsidR="0046143B" w:rsidRDefault="00E17751" w:rsidP="00A71EEA">
      <w:pPr>
        <w:rPr>
          <w:noProof/>
        </w:rPr>
      </w:pPr>
      <w:r>
        <w:rPr>
          <w:noProof/>
        </w:rPr>
        <w:t>ES NECESARIO CONTAR CON LOS TEXTOS DEL TOMO 2</w:t>
      </w:r>
      <w:r w:rsidR="00EB2F96">
        <w:rPr>
          <w:noProof/>
        </w:rPr>
        <w:t xml:space="preserve"> (TEXTO QUESE ESTÁ ENTREGANDO EN EL COLEGIO)</w:t>
      </w:r>
    </w:p>
    <w:p w:rsidR="0046143B" w:rsidRDefault="0046143B" w:rsidP="00A71EEA"/>
    <w:p w:rsidR="0046143B" w:rsidRDefault="0046143B" w:rsidP="00A71EEA"/>
    <w:p w:rsidR="00A71EEA" w:rsidRDefault="00A71EEA" w:rsidP="00A71EEA"/>
    <w:p w:rsidR="00F30F90" w:rsidRDefault="00F30F90" w:rsidP="00A71EEA"/>
    <w:p w:rsidR="00F30F90" w:rsidRDefault="00F30F90" w:rsidP="00A71EEA"/>
    <w:p w:rsidR="00F30F90" w:rsidRDefault="00E17751" w:rsidP="00A71EEA">
      <w:r>
        <w:rPr>
          <w:noProof/>
        </w:rPr>
        <w:drawing>
          <wp:anchor distT="0" distB="0" distL="114300" distR="114300" simplePos="0" relativeHeight="251663360" behindDoc="0" locked="0" layoutInCell="1" allowOverlap="1" wp14:anchorId="7BDAF8CA">
            <wp:simplePos x="0" y="0"/>
            <wp:positionH relativeFrom="margin">
              <wp:posOffset>55881</wp:posOffset>
            </wp:positionH>
            <wp:positionV relativeFrom="paragraph">
              <wp:posOffset>252730</wp:posOffset>
            </wp:positionV>
            <wp:extent cx="2209800" cy="2311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F90" w:rsidRDefault="00F30F90" w:rsidP="00A71EEA"/>
    <w:p w:rsidR="00F30F90" w:rsidRDefault="00F30F90" w:rsidP="00A71EEA"/>
    <w:p w:rsidR="00F30F90" w:rsidRDefault="00F30F90" w:rsidP="00A71EEA"/>
    <w:p w:rsidR="00F30F90" w:rsidRDefault="00F30F90" w:rsidP="00A71EEA"/>
    <w:p w:rsidR="00E17751" w:rsidRDefault="00E17751" w:rsidP="00A71EEA"/>
    <w:p w:rsidR="00E17751" w:rsidRDefault="00E17751" w:rsidP="00A71EEA"/>
    <w:p w:rsidR="00E17751" w:rsidRDefault="00E17751" w:rsidP="00A71EEA"/>
    <w:p w:rsidR="00E17751" w:rsidRDefault="00E17751" w:rsidP="00A71EEA"/>
    <w:p w:rsidR="006C71CF" w:rsidRDefault="00EB2F96" w:rsidP="00A71EEA">
      <w:r w:rsidRPr="00E17751">
        <w:rPr>
          <w:noProof/>
        </w:rPr>
        <w:drawing>
          <wp:anchor distT="0" distB="0" distL="114300" distR="114300" simplePos="0" relativeHeight="251662336" behindDoc="0" locked="0" layoutInCell="1" allowOverlap="1" wp14:anchorId="2D8B83B4">
            <wp:simplePos x="0" y="0"/>
            <wp:positionH relativeFrom="column">
              <wp:posOffset>4494530</wp:posOffset>
            </wp:positionH>
            <wp:positionV relativeFrom="paragraph">
              <wp:posOffset>3063875</wp:posOffset>
            </wp:positionV>
            <wp:extent cx="2095500" cy="24288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751">
        <w:rPr>
          <w:noProof/>
        </w:rPr>
        <w:drawing>
          <wp:anchor distT="0" distB="0" distL="114300" distR="114300" simplePos="0" relativeHeight="251661312" behindDoc="0" locked="0" layoutInCell="1" allowOverlap="1" wp14:anchorId="5F368BC3">
            <wp:simplePos x="0" y="0"/>
            <wp:positionH relativeFrom="column">
              <wp:posOffset>2322830</wp:posOffset>
            </wp:positionH>
            <wp:positionV relativeFrom="paragraph">
              <wp:posOffset>3044825</wp:posOffset>
            </wp:positionV>
            <wp:extent cx="2114550" cy="2419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751" w:rsidRPr="00F30F90">
        <w:rPr>
          <w:noProof/>
        </w:rPr>
        <w:drawing>
          <wp:anchor distT="0" distB="0" distL="114300" distR="114300" simplePos="0" relativeHeight="251659264" behindDoc="0" locked="0" layoutInCell="1" allowOverlap="1" wp14:anchorId="735F24B0">
            <wp:simplePos x="0" y="0"/>
            <wp:positionH relativeFrom="column">
              <wp:posOffset>2646680</wp:posOffset>
            </wp:positionH>
            <wp:positionV relativeFrom="paragraph">
              <wp:posOffset>138430</wp:posOffset>
            </wp:positionV>
            <wp:extent cx="2152650" cy="23907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7751">
        <w:rPr>
          <w:noProof/>
        </w:rPr>
        <w:drawing>
          <wp:anchor distT="0" distB="0" distL="114300" distR="114300" simplePos="0" relativeHeight="251658240" behindDoc="0" locked="0" layoutInCell="1" allowOverlap="1" wp14:anchorId="70985DE1">
            <wp:simplePos x="0" y="0"/>
            <wp:positionH relativeFrom="margin">
              <wp:posOffset>95250</wp:posOffset>
            </wp:positionH>
            <wp:positionV relativeFrom="paragraph">
              <wp:posOffset>109855</wp:posOffset>
            </wp:positionV>
            <wp:extent cx="2181225" cy="24479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7751" w:rsidRPr="00E17751">
        <w:rPr>
          <w:noProof/>
        </w:rPr>
        <w:drawing>
          <wp:anchor distT="0" distB="0" distL="114300" distR="114300" simplePos="0" relativeHeight="251660288" behindDoc="0" locked="0" layoutInCell="1" allowOverlap="1" wp14:anchorId="33878247">
            <wp:simplePos x="0" y="0"/>
            <wp:positionH relativeFrom="margin">
              <wp:posOffset>-48895</wp:posOffset>
            </wp:positionH>
            <wp:positionV relativeFrom="paragraph">
              <wp:posOffset>3043555</wp:posOffset>
            </wp:positionV>
            <wp:extent cx="2266950" cy="24193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Pr="006C71CF" w:rsidRDefault="006C71CF" w:rsidP="006C71CF"/>
    <w:p w:rsidR="006C71CF" w:rsidRDefault="006C71CF" w:rsidP="006C71CF"/>
    <w:p w:rsidR="00F30F90" w:rsidRDefault="00F30F90" w:rsidP="006C71CF"/>
    <w:p w:rsidR="006C71CF" w:rsidRDefault="006C71CF" w:rsidP="006C71CF"/>
    <w:p w:rsidR="006C71CF" w:rsidRDefault="006C71CF" w:rsidP="006C71CF"/>
    <w:p w:rsidR="006C71CF" w:rsidRDefault="006C71CF" w:rsidP="006C71CF">
      <w:r w:rsidRPr="006C71CF">
        <w:rPr>
          <w:noProof/>
        </w:rPr>
        <w:drawing>
          <wp:anchor distT="0" distB="0" distL="114300" distR="114300" simplePos="0" relativeHeight="251665408" behindDoc="0" locked="0" layoutInCell="1" allowOverlap="1" wp14:anchorId="1537DE3D">
            <wp:simplePos x="0" y="0"/>
            <wp:positionH relativeFrom="column">
              <wp:posOffset>3399155</wp:posOffset>
            </wp:positionH>
            <wp:positionV relativeFrom="paragraph">
              <wp:posOffset>100330</wp:posOffset>
            </wp:positionV>
            <wp:extent cx="2438400" cy="3352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40449A2">
            <wp:simplePos x="0" y="0"/>
            <wp:positionH relativeFrom="margin">
              <wp:posOffset>503554</wp:posOffset>
            </wp:positionH>
            <wp:positionV relativeFrom="paragraph">
              <wp:posOffset>109855</wp:posOffset>
            </wp:positionV>
            <wp:extent cx="2581275" cy="33623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1CF" w:rsidRDefault="006C71CF" w:rsidP="006C71CF"/>
    <w:p w:rsidR="006C71CF" w:rsidRDefault="006C71CF" w:rsidP="006C71CF"/>
    <w:p w:rsidR="006C71CF" w:rsidRDefault="006C71CF" w:rsidP="006C71CF"/>
    <w:p w:rsidR="006C71CF" w:rsidRDefault="006C71CF" w:rsidP="006C71CF"/>
    <w:p w:rsidR="006C71CF" w:rsidRDefault="006C71CF" w:rsidP="006C71CF"/>
    <w:p w:rsidR="006C71CF" w:rsidRDefault="006C71CF" w:rsidP="006C71CF"/>
    <w:p w:rsidR="006C71CF" w:rsidRPr="006C71CF" w:rsidRDefault="006C71CF" w:rsidP="006C71CF"/>
    <w:p w:rsidR="006C71CF" w:rsidRDefault="006C71CF" w:rsidP="006C71CF"/>
    <w:p w:rsidR="006C71CF" w:rsidRDefault="006C71CF" w:rsidP="006C71CF"/>
    <w:p w:rsidR="006C71CF" w:rsidRDefault="006C71CF" w:rsidP="006C71CF"/>
    <w:p w:rsidR="006C71CF" w:rsidRDefault="006C71CF" w:rsidP="006C71CF"/>
    <w:p w:rsidR="006C71CF" w:rsidRDefault="006C71CF" w:rsidP="006C71CF"/>
    <w:p w:rsidR="006C71CF" w:rsidRPr="006C71CF" w:rsidRDefault="006C71CF" w:rsidP="006C71CF"/>
    <w:p w:rsidR="006C71CF" w:rsidRDefault="006C71CF" w:rsidP="006C71CF"/>
    <w:p w:rsidR="006C71CF" w:rsidRPr="006C71CF" w:rsidRDefault="006C71CF" w:rsidP="006C71CF">
      <w:pPr>
        <w:ind w:firstLine="708"/>
      </w:pPr>
      <w:r w:rsidRPr="006C71CF">
        <w:rPr>
          <w:noProof/>
        </w:rPr>
        <w:drawing>
          <wp:anchor distT="0" distB="0" distL="114300" distR="114300" simplePos="0" relativeHeight="251666432" behindDoc="0" locked="0" layoutInCell="1" allowOverlap="1" wp14:anchorId="4EA2A25A">
            <wp:simplePos x="0" y="0"/>
            <wp:positionH relativeFrom="column">
              <wp:posOffset>3427730</wp:posOffset>
            </wp:positionH>
            <wp:positionV relativeFrom="paragraph">
              <wp:posOffset>6985</wp:posOffset>
            </wp:positionV>
            <wp:extent cx="2419350" cy="30289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1CF">
        <w:rPr>
          <w:noProof/>
        </w:rPr>
        <w:drawing>
          <wp:inline distT="0" distB="0" distL="0" distR="0" wp14:anchorId="320EC584" wp14:editId="216574DA">
            <wp:extent cx="2647950" cy="30575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1CF" w:rsidRPr="006C71CF" w:rsidSect="00F67307">
      <w:footerReference w:type="default" r:id="rId19"/>
      <w:pgSz w:w="12240" w:h="15840"/>
      <w:pgMar w:top="142" w:right="900" w:bottom="1440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6EE" w:rsidRDefault="00B236EE" w:rsidP="00D5744A">
      <w:pPr>
        <w:spacing w:after="0" w:line="240" w:lineRule="auto"/>
      </w:pPr>
      <w:r>
        <w:separator/>
      </w:r>
    </w:p>
  </w:endnote>
  <w:endnote w:type="continuationSeparator" w:id="0">
    <w:p w:rsidR="00B236EE" w:rsidRDefault="00B236EE" w:rsidP="00D5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1CF" w:rsidRDefault="006C71CF">
    <w:pPr>
      <w:pStyle w:val="Piedepgina"/>
    </w:pPr>
  </w:p>
  <w:p w:rsidR="006C71CF" w:rsidRDefault="006C71CF">
    <w:pPr>
      <w:pStyle w:val="Piedepgina"/>
    </w:pPr>
  </w:p>
  <w:p w:rsidR="006C71CF" w:rsidRDefault="006C71CF">
    <w:pPr>
      <w:pStyle w:val="Piedepgina"/>
    </w:pPr>
  </w:p>
  <w:p w:rsidR="006C71CF" w:rsidRDefault="006C71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6EE" w:rsidRDefault="00B236EE" w:rsidP="00D5744A">
      <w:pPr>
        <w:spacing w:after="0" w:line="240" w:lineRule="auto"/>
      </w:pPr>
      <w:r>
        <w:separator/>
      </w:r>
    </w:p>
  </w:footnote>
  <w:footnote w:type="continuationSeparator" w:id="0">
    <w:p w:rsidR="00B236EE" w:rsidRDefault="00B236EE" w:rsidP="00D5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1C69"/>
    <w:multiLevelType w:val="hybridMultilevel"/>
    <w:tmpl w:val="58BE0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38C"/>
    <w:multiLevelType w:val="hybridMultilevel"/>
    <w:tmpl w:val="7C22AA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508F8"/>
    <w:multiLevelType w:val="hybridMultilevel"/>
    <w:tmpl w:val="60202B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55A3"/>
    <w:multiLevelType w:val="multilevel"/>
    <w:tmpl w:val="368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5B"/>
    <w:rsid w:val="0000080D"/>
    <w:rsid w:val="0000482D"/>
    <w:rsid w:val="00010880"/>
    <w:rsid w:val="000265B2"/>
    <w:rsid w:val="0005683A"/>
    <w:rsid w:val="00075634"/>
    <w:rsid w:val="0008289C"/>
    <w:rsid w:val="000920CA"/>
    <w:rsid w:val="000B05B7"/>
    <w:rsid w:val="000B6B44"/>
    <w:rsid w:val="000C4E7C"/>
    <w:rsid w:val="000D0598"/>
    <w:rsid w:val="000D6E7F"/>
    <w:rsid w:val="000D7F4C"/>
    <w:rsid w:val="000F78F6"/>
    <w:rsid w:val="00153A40"/>
    <w:rsid w:val="00171904"/>
    <w:rsid w:val="001A2457"/>
    <w:rsid w:val="001A598D"/>
    <w:rsid w:val="001B5ACC"/>
    <w:rsid w:val="001C4928"/>
    <w:rsid w:val="001E21E5"/>
    <w:rsid w:val="001E5CA9"/>
    <w:rsid w:val="00213259"/>
    <w:rsid w:val="00213A5D"/>
    <w:rsid w:val="00225388"/>
    <w:rsid w:val="002310C2"/>
    <w:rsid w:val="00271C83"/>
    <w:rsid w:val="002759EF"/>
    <w:rsid w:val="00285A16"/>
    <w:rsid w:val="002A7CDE"/>
    <w:rsid w:val="002F7AA2"/>
    <w:rsid w:val="00330D7D"/>
    <w:rsid w:val="00352B4A"/>
    <w:rsid w:val="0038014B"/>
    <w:rsid w:val="003A6D14"/>
    <w:rsid w:val="003D5649"/>
    <w:rsid w:val="003D7056"/>
    <w:rsid w:val="004011B1"/>
    <w:rsid w:val="00434001"/>
    <w:rsid w:val="0043514F"/>
    <w:rsid w:val="00437E5E"/>
    <w:rsid w:val="0046143B"/>
    <w:rsid w:val="004704A9"/>
    <w:rsid w:val="00475B94"/>
    <w:rsid w:val="0048194A"/>
    <w:rsid w:val="00495E97"/>
    <w:rsid w:val="004A00BC"/>
    <w:rsid w:val="004A231A"/>
    <w:rsid w:val="004B3DFA"/>
    <w:rsid w:val="004F1D83"/>
    <w:rsid w:val="00526A2A"/>
    <w:rsid w:val="005413EA"/>
    <w:rsid w:val="005416E9"/>
    <w:rsid w:val="005528DB"/>
    <w:rsid w:val="00553C68"/>
    <w:rsid w:val="005573E8"/>
    <w:rsid w:val="0056589D"/>
    <w:rsid w:val="005F47E8"/>
    <w:rsid w:val="005F7CDD"/>
    <w:rsid w:val="006638A5"/>
    <w:rsid w:val="00674016"/>
    <w:rsid w:val="0067480C"/>
    <w:rsid w:val="006A1D3A"/>
    <w:rsid w:val="006A7F0B"/>
    <w:rsid w:val="006C0798"/>
    <w:rsid w:val="006C71CF"/>
    <w:rsid w:val="006F41D4"/>
    <w:rsid w:val="0070303F"/>
    <w:rsid w:val="007049FC"/>
    <w:rsid w:val="00710479"/>
    <w:rsid w:val="007247CB"/>
    <w:rsid w:val="00741091"/>
    <w:rsid w:val="0076200D"/>
    <w:rsid w:val="007D3AF9"/>
    <w:rsid w:val="007D4A59"/>
    <w:rsid w:val="008171C5"/>
    <w:rsid w:val="00817890"/>
    <w:rsid w:val="00827717"/>
    <w:rsid w:val="00870433"/>
    <w:rsid w:val="00873FD0"/>
    <w:rsid w:val="00893824"/>
    <w:rsid w:val="00893A31"/>
    <w:rsid w:val="008A06B6"/>
    <w:rsid w:val="008A3C63"/>
    <w:rsid w:val="008A5504"/>
    <w:rsid w:val="008B2F7C"/>
    <w:rsid w:val="008B482E"/>
    <w:rsid w:val="008D3D41"/>
    <w:rsid w:val="008F5820"/>
    <w:rsid w:val="00930146"/>
    <w:rsid w:val="00933946"/>
    <w:rsid w:val="009410CA"/>
    <w:rsid w:val="00980727"/>
    <w:rsid w:val="009E1C2F"/>
    <w:rsid w:val="00A0365F"/>
    <w:rsid w:val="00A039F0"/>
    <w:rsid w:val="00A6038F"/>
    <w:rsid w:val="00A71EEA"/>
    <w:rsid w:val="00A83377"/>
    <w:rsid w:val="00A9639F"/>
    <w:rsid w:val="00AC58F7"/>
    <w:rsid w:val="00AD2150"/>
    <w:rsid w:val="00AE0EAB"/>
    <w:rsid w:val="00B00B1C"/>
    <w:rsid w:val="00B134B3"/>
    <w:rsid w:val="00B236EE"/>
    <w:rsid w:val="00B37642"/>
    <w:rsid w:val="00B41054"/>
    <w:rsid w:val="00B502F7"/>
    <w:rsid w:val="00B62F46"/>
    <w:rsid w:val="00B724A4"/>
    <w:rsid w:val="00B82535"/>
    <w:rsid w:val="00B82D70"/>
    <w:rsid w:val="00BC608F"/>
    <w:rsid w:val="00BC6A27"/>
    <w:rsid w:val="00BD1D5D"/>
    <w:rsid w:val="00BD61D0"/>
    <w:rsid w:val="00BE3183"/>
    <w:rsid w:val="00BF1396"/>
    <w:rsid w:val="00C045A9"/>
    <w:rsid w:val="00C54F41"/>
    <w:rsid w:val="00C71A59"/>
    <w:rsid w:val="00C740C8"/>
    <w:rsid w:val="00C82855"/>
    <w:rsid w:val="00CC1E96"/>
    <w:rsid w:val="00CD57CB"/>
    <w:rsid w:val="00CF6FDC"/>
    <w:rsid w:val="00D31344"/>
    <w:rsid w:val="00D346AA"/>
    <w:rsid w:val="00D55E7A"/>
    <w:rsid w:val="00D5744A"/>
    <w:rsid w:val="00D7324D"/>
    <w:rsid w:val="00D77ADB"/>
    <w:rsid w:val="00DF7A74"/>
    <w:rsid w:val="00E0082D"/>
    <w:rsid w:val="00E17751"/>
    <w:rsid w:val="00E34666"/>
    <w:rsid w:val="00E43485"/>
    <w:rsid w:val="00E50AA7"/>
    <w:rsid w:val="00E5233E"/>
    <w:rsid w:val="00E53EEB"/>
    <w:rsid w:val="00E8328D"/>
    <w:rsid w:val="00EA5888"/>
    <w:rsid w:val="00EB2F96"/>
    <w:rsid w:val="00EB65C1"/>
    <w:rsid w:val="00EC22BE"/>
    <w:rsid w:val="00EC3C8B"/>
    <w:rsid w:val="00EF5F30"/>
    <w:rsid w:val="00F02CB8"/>
    <w:rsid w:val="00F040A1"/>
    <w:rsid w:val="00F207C2"/>
    <w:rsid w:val="00F254FE"/>
    <w:rsid w:val="00F258D8"/>
    <w:rsid w:val="00F30F90"/>
    <w:rsid w:val="00F43AE6"/>
    <w:rsid w:val="00F510BF"/>
    <w:rsid w:val="00F523C0"/>
    <w:rsid w:val="00F63BB3"/>
    <w:rsid w:val="00F65CB2"/>
    <w:rsid w:val="00F6705B"/>
    <w:rsid w:val="00F67307"/>
    <w:rsid w:val="00F87778"/>
    <w:rsid w:val="00FB28C8"/>
    <w:rsid w:val="00FB57D7"/>
    <w:rsid w:val="00FB6A33"/>
    <w:rsid w:val="00FC7ABC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A412"/>
  <w15:docId w15:val="{200C766B-6900-4C33-88A8-C6AA8FF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8F7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color w:val="000000"/>
      <w:sz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1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8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36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77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44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4A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1091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customStyle="1" w:styleId="texto">
    <w:name w:val="texto"/>
    <w:basedOn w:val="Normal"/>
    <w:rsid w:val="007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4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.monares@colegio-mineralelteniente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3D1B-EE81-46EE-9E10-FFB76C1D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cp:lastModifiedBy>Rolando Muñoz</cp:lastModifiedBy>
  <cp:revision>2</cp:revision>
  <dcterms:created xsi:type="dcterms:W3CDTF">2020-11-09T05:32:00Z</dcterms:created>
  <dcterms:modified xsi:type="dcterms:W3CDTF">2020-11-09T05:32:00Z</dcterms:modified>
</cp:coreProperties>
</file>