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5044440</wp:posOffset>
            </wp:positionH>
            <wp:positionV relativeFrom="paragraph">
              <wp:posOffset>0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 w:rsidRPr="007A7202">
        <w:rPr>
          <w:color w:val="4472C4" w:themeColor="accent1"/>
          <w:sz w:val="20"/>
          <w:u w:val="single"/>
        </w:rPr>
        <w:t>susana.monares@colegio-mineralelteniente.cl</w:t>
      </w:r>
      <w:r>
        <w:rPr>
          <w:sz w:val="20"/>
        </w:rPr>
        <w:t xml:space="preserve">,  </w:t>
      </w:r>
    </w:p>
    <w:p w:rsidR="00311705" w:rsidRPr="007A7202" w:rsidRDefault="00CF3D8D">
      <w:pPr>
        <w:spacing w:after="0"/>
        <w:ind w:left="-309" w:right="-2808" w:hanging="10"/>
        <w:rPr>
          <w:color w:val="4472C4" w:themeColor="accent1"/>
          <w:u w:val="single"/>
        </w:rPr>
      </w:pPr>
      <w:hyperlink r:id="rId8" w:history="1">
        <w:r w:rsidR="007A7202" w:rsidRPr="009E0B52">
          <w:rPr>
            <w:rStyle w:val="Hipervnculo"/>
            <w:sz w:val="20"/>
          </w:rPr>
          <w:t>noemi.olea@colegio-mineralelteniente.cl</w:t>
        </w:r>
      </w:hyperlink>
      <w:r w:rsidR="007A7202">
        <w:rPr>
          <w:sz w:val="20"/>
        </w:rPr>
        <w:t xml:space="preserve"> </w:t>
      </w:r>
      <w:r w:rsidR="007A7202" w:rsidRPr="007A7202">
        <w:rPr>
          <w:color w:val="4472C4" w:themeColor="accent1"/>
          <w:sz w:val="20"/>
          <w:u w:val="single"/>
        </w:rPr>
        <w:t>ximena.soto@colegio-mineralelteniente.cl,</w:t>
      </w:r>
    </w:p>
    <w:p w:rsidR="00311705" w:rsidRPr="007A7202" w:rsidRDefault="0016308A">
      <w:pPr>
        <w:spacing w:after="46"/>
        <w:ind w:right="442"/>
        <w:jc w:val="center"/>
        <w:rPr>
          <w:color w:val="4472C4" w:themeColor="accent1"/>
          <w:u w:val="single"/>
        </w:rPr>
      </w:pPr>
      <w:r w:rsidRPr="007A7202">
        <w:rPr>
          <w:color w:val="4472C4" w:themeColor="accent1"/>
          <w:u w:val="single"/>
        </w:rPr>
        <w:t xml:space="preserve"> </w:t>
      </w:r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</w:t>
      </w:r>
      <w:r w:rsidR="007A7202">
        <w:rPr>
          <w:b/>
          <w:sz w:val="24"/>
        </w:rPr>
        <w:t>Í</w:t>
      </w:r>
      <w:r>
        <w:rPr>
          <w:b/>
          <w:sz w:val="24"/>
        </w:rPr>
        <w:t>A N°</w:t>
      </w:r>
      <w:r w:rsidR="00613AC0">
        <w:rPr>
          <w:b/>
          <w:sz w:val="24"/>
        </w:rPr>
        <w:t>20</w:t>
      </w:r>
    </w:p>
    <w:p w:rsidR="00B409E8" w:rsidRPr="00B409E8" w:rsidRDefault="0016308A" w:rsidP="002751C4">
      <w:pPr>
        <w:spacing w:after="0"/>
        <w:ind w:left="-26" w:hanging="10"/>
      </w:pPr>
      <w:r>
        <w:rPr>
          <w:sz w:val="24"/>
        </w:rPr>
        <w:t>NOMBRE ESTUDIANTE: ___________________________________</w:t>
      </w:r>
      <w:proofErr w:type="gramStart"/>
      <w:r w:rsidR="002751C4">
        <w:rPr>
          <w:sz w:val="24"/>
        </w:rPr>
        <w:t>CURSO:</w:t>
      </w:r>
      <w:r>
        <w:rPr>
          <w:sz w:val="24"/>
        </w:rPr>
        <w:t>_</w:t>
      </w:r>
      <w:proofErr w:type="gramEnd"/>
      <w:r>
        <w:rPr>
          <w:sz w:val="24"/>
        </w:rPr>
        <w:t xml:space="preserve">_______ </w:t>
      </w:r>
    </w:p>
    <w:p w:rsidR="00253A43" w:rsidRDefault="00253A43" w:rsidP="007A2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63500</wp:posOffset>
                </wp:positionV>
                <wp:extent cx="400050" cy="2286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43" w:rsidRDefault="00253A4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1.6pt;margin-top:5pt;width:31.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">
                <v:textbox>
                  <w:txbxContent>
                    <w:p w:rsidR="00253A43" w:rsidRDefault="00253A4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13AC0" w:rsidRPr="00613AC0">
        <w:rPr>
          <w:noProof/>
        </w:rPr>
        <w:drawing>
          <wp:inline distT="0" distB="0" distL="0" distR="0" wp14:anchorId="395A8AF5" wp14:editId="4ACA7CE6">
            <wp:extent cx="5617210" cy="250507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74" t="5518" r="1953" b="3126"/>
                    <a:stretch/>
                  </pic:blipFill>
                  <pic:spPr bwMode="auto">
                    <a:xfrm>
                      <a:off x="0" y="0"/>
                      <a:ext cx="5656835" cy="252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43" w:rsidRDefault="002751C4" w:rsidP="00253A43">
      <w:r w:rsidRPr="00253A43">
        <w:rPr>
          <w:noProof/>
        </w:rPr>
        <w:drawing>
          <wp:inline distT="0" distB="0" distL="0" distR="0" wp14:anchorId="7A28E09E" wp14:editId="0D3E0836">
            <wp:extent cx="5619115" cy="202882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22" t="2927" r="1138" b="4135"/>
                    <a:stretch/>
                  </pic:blipFill>
                  <pic:spPr bwMode="auto">
                    <a:xfrm>
                      <a:off x="0" y="0"/>
                      <a:ext cx="5630836" cy="203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80E" w:rsidRPr="00253A43" w:rsidRDefault="00253A43" w:rsidP="00253A43">
      <w:pPr>
        <w:tabs>
          <w:tab w:val="left" w:pos="4530"/>
        </w:tabs>
      </w:pPr>
      <w:r>
        <w:tab/>
      </w:r>
      <w:r w:rsidR="002751C4" w:rsidRPr="002751C4">
        <w:rPr>
          <w:noProof/>
        </w:rPr>
        <w:drawing>
          <wp:inline distT="0" distB="0" distL="0" distR="0" wp14:anchorId="3F27FB4B" wp14:editId="6045B3DF">
            <wp:extent cx="5595108" cy="202755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37" t="10187" r="6101" b="44918"/>
                    <a:stretch/>
                  </pic:blipFill>
                  <pic:spPr bwMode="auto">
                    <a:xfrm>
                      <a:off x="0" y="0"/>
                      <a:ext cx="5733471" cy="207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280E" w:rsidRPr="00253A43" w:rsidSect="00D9127E">
      <w:pgSz w:w="12240" w:h="15840"/>
      <w:pgMar w:top="1440" w:right="75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8D" w:rsidRDefault="00CF3D8D" w:rsidP="00253A43">
      <w:pPr>
        <w:spacing w:after="0" w:line="240" w:lineRule="auto"/>
      </w:pPr>
      <w:r>
        <w:separator/>
      </w:r>
    </w:p>
  </w:endnote>
  <w:endnote w:type="continuationSeparator" w:id="0">
    <w:p w:rsidR="00CF3D8D" w:rsidRDefault="00CF3D8D" w:rsidP="0025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8D" w:rsidRDefault="00CF3D8D" w:rsidP="00253A43">
      <w:pPr>
        <w:spacing w:after="0" w:line="240" w:lineRule="auto"/>
      </w:pPr>
      <w:r>
        <w:separator/>
      </w:r>
    </w:p>
  </w:footnote>
  <w:footnote w:type="continuationSeparator" w:id="0">
    <w:p w:rsidR="00CF3D8D" w:rsidRDefault="00CF3D8D" w:rsidP="00253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75106"/>
    <w:rsid w:val="00103AFB"/>
    <w:rsid w:val="00132B39"/>
    <w:rsid w:val="0016308A"/>
    <w:rsid w:val="00236FB8"/>
    <w:rsid w:val="00253A43"/>
    <w:rsid w:val="002751C4"/>
    <w:rsid w:val="002B7D98"/>
    <w:rsid w:val="00311705"/>
    <w:rsid w:val="003760DF"/>
    <w:rsid w:val="003A1757"/>
    <w:rsid w:val="003C38F8"/>
    <w:rsid w:val="004A5295"/>
    <w:rsid w:val="004F15F0"/>
    <w:rsid w:val="00501799"/>
    <w:rsid w:val="00541D00"/>
    <w:rsid w:val="00564FC0"/>
    <w:rsid w:val="005D5519"/>
    <w:rsid w:val="00613AC0"/>
    <w:rsid w:val="006B541F"/>
    <w:rsid w:val="006C5814"/>
    <w:rsid w:val="006D0A15"/>
    <w:rsid w:val="006D3B27"/>
    <w:rsid w:val="007001BB"/>
    <w:rsid w:val="00711894"/>
    <w:rsid w:val="00730D1C"/>
    <w:rsid w:val="007A280E"/>
    <w:rsid w:val="007A7202"/>
    <w:rsid w:val="007C592B"/>
    <w:rsid w:val="008157CB"/>
    <w:rsid w:val="008238AC"/>
    <w:rsid w:val="008823CE"/>
    <w:rsid w:val="00925648"/>
    <w:rsid w:val="00932D4F"/>
    <w:rsid w:val="009A4CAB"/>
    <w:rsid w:val="009E26F3"/>
    <w:rsid w:val="00A10778"/>
    <w:rsid w:val="00AC005A"/>
    <w:rsid w:val="00B3686E"/>
    <w:rsid w:val="00B409E8"/>
    <w:rsid w:val="00C05834"/>
    <w:rsid w:val="00C07A45"/>
    <w:rsid w:val="00CF3D8D"/>
    <w:rsid w:val="00D03D56"/>
    <w:rsid w:val="00D9078E"/>
    <w:rsid w:val="00D9127E"/>
    <w:rsid w:val="00E52785"/>
    <w:rsid w:val="00EB088D"/>
    <w:rsid w:val="00EB3108"/>
    <w:rsid w:val="00ED797E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2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5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A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5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A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ole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D6A3-BD63-4D3D-9791-063A066A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Maria Cristina M</cp:lastModifiedBy>
  <cp:revision>2</cp:revision>
  <dcterms:created xsi:type="dcterms:W3CDTF">2020-11-10T14:27:00Z</dcterms:created>
  <dcterms:modified xsi:type="dcterms:W3CDTF">2020-11-10T14:27:00Z</dcterms:modified>
</cp:coreProperties>
</file>