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705" w:rsidRDefault="0016308A">
      <w:pPr>
        <w:spacing w:after="0"/>
        <w:ind w:left="-30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5044440</wp:posOffset>
            </wp:positionH>
            <wp:positionV relativeFrom="paragraph">
              <wp:posOffset>0</wp:posOffset>
            </wp:positionV>
            <wp:extent cx="598932" cy="737616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UNIDAD TECNICO PEDAGOGICO 2020 –APRENDIENDO EN LINEA MINERAL   </w:t>
      </w:r>
    </w:p>
    <w:p w:rsidR="00311705" w:rsidRDefault="0016308A">
      <w:pPr>
        <w:spacing w:after="0"/>
        <w:ind w:left="-309" w:right="-2808" w:hanging="10"/>
      </w:pPr>
      <w:r>
        <w:rPr>
          <w:sz w:val="20"/>
        </w:rPr>
        <w:t>CORREO INSTITUCIONAL DOCENTE</w:t>
      </w:r>
      <w:r>
        <w:t xml:space="preserve">: </w:t>
      </w:r>
      <w:r w:rsidRPr="007A7202">
        <w:rPr>
          <w:color w:val="4472C4" w:themeColor="accent1"/>
          <w:sz w:val="20"/>
          <w:u w:val="single"/>
        </w:rPr>
        <w:t>susana.monares@colegio-mineralelteniente.cl</w:t>
      </w:r>
      <w:r>
        <w:rPr>
          <w:sz w:val="20"/>
        </w:rPr>
        <w:t xml:space="preserve">,  </w:t>
      </w:r>
    </w:p>
    <w:p w:rsidR="00311705" w:rsidRPr="007A7202" w:rsidRDefault="004A5295">
      <w:pPr>
        <w:spacing w:after="0"/>
        <w:ind w:left="-309" w:right="-2808" w:hanging="10"/>
        <w:rPr>
          <w:color w:val="4472C4" w:themeColor="accent1"/>
          <w:u w:val="single"/>
        </w:rPr>
      </w:pPr>
      <w:hyperlink r:id="rId6" w:history="1">
        <w:r w:rsidR="007A7202" w:rsidRPr="009E0B52">
          <w:rPr>
            <w:rStyle w:val="Hipervnculo"/>
            <w:sz w:val="20"/>
          </w:rPr>
          <w:t>noemi.olea@colegio-mineralelteniente.cl</w:t>
        </w:r>
      </w:hyperlink>
      <w:r w:rsidR="007A7202">
        <w:rPr>
          <w:sz w:val="20"/>
        </w:rPr>
        <w:t xml:space="preserve"> </w:t>
      </w:r>
      <w:r w:rsidR="007A7202" w:rsidRPr="007A7202">
        <w:rPr>
          <w:color w:val="4472C4" w:themeColor="accent1"/>
          <w:sz w:val="20"/>
          <w:u w:val="single"/>
        </w:rPr>
        <w:t>ximena.soto@colegio-mineralelteniente.cl,</w:t>
      </w:r>
    </w:p>
    <w:p w:rsidR="00311705" w:rsidRPr="007A7202" w:rsidRDefault="0016308A">
      <w:pPr>
        <w:spacing w:after="46"/>
        <w:ind w:right="442"/>
        <w:jc w:val="center"/>
        <w:rPr>
          <w:color w:val="4472C4" w:themeColor="accent1"/>
          <w:u w:val="single"/>
        </w:rPr>
      </w:pPr>
      <w:r w:rsidRPr="007A7202">
        <w:rPr>
          <w:color w:val="4472C4" w:themeColor="accent1"/>
          <w:u w:val="single"/>
        </w:rPr>
        <w:t xml:space="preserve"> </w:t>
      </w:r>
    </w:p>
    <w:p w:rsidR="00311705" w:rsidRPr="00501799" w:rsidRDefault="0016308A" w:rsidP="00501799">
      <w:pPr>
        <w:spacing w:after="0"/>
        <w:ind w:right="2005"/>
        <w:jc w:val="center"/>
        <w:rPr>
          <w:b/>
          <w:sz w:val="28"/>
        </w:rPr>
      </w:pPr>
      <w:r>
        <w:t xml:space="preserve"> </w:t>
      </w:r>
      <w:r w:rsidR="00501799">
        <w:t xml:space="preserve">                           </w:t>
      </w:r>
      <w:r w:rsidR="00501799">
        <w:rPr>
          <w:b/>
          <w:sz w:val="28"/>
        </w:rPr>
        <w:t>MATEMÁTICA</w:t>
      </w:r>
      <w:r>
        <w:rPr>
          <w:b/>
          <w:sz w:val="28"/>
        </w:rPr>
        <w:t xml:space="preserve"> </w:t>
      </w:r>
      <w:r w:rsidR="00501799">
        <w:rPr>
          <w:b/>
        </w:rPr>
        <w:t xml:space="preserve">         </w:t>
      </w:r>
      <w:r>
        <w:rPr>
          <w:b/>
        </w:rPr>
        <w:t xml:space="preserve"> </w:t>
      </w:r>
      <w:r>
        <w:rPr>
          <w:b/>
          <w:sz w:val="24"/>
        </w:rPr>
        <w:t>GU</w:t>
      </w:r>
      <w:r w:rsidR="007A7202">
        <w:rPr>
          <w:b/>
          <w:sz w:val="24"/>
        </w:rPr>
        <w:t>Í</w:t>
      </w:r>
      <w:r>
        <w:rPr>
          <w:b/>
          <w:sz w:val="24"/>
        </w:rPr>
        <w:t>A N°1</w:t>
      </w:r>
      <w:r w:rsidR="00ED797E">
        <w:rPr>
          <w:b/>
          <w:sz w:val="24"/>
        </w:rPr>
        <w:t>8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NOMBRE ESTUDIANTE: ___________________________________________ 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CURSO: 2° Básico LETRA: ______ FECHA: __________________ </w:t>
      </w:r>
    </w:p>
    <w:p w:rsidR="00311705" w:rsidRDefault="00311705" w:rsidP="003A1757">
      <w:pPr>
        <w:spacing w:after="351"/>
        <w:ind w:left="-21"/>
      </w:pPr>
    </w:p>
    <w:p w:rsidR="00B409E8" w:rsidRDefault="00ED797E" w:rsidP="00ED797E">
      <w:pPr>
        <w:spacing w:after="0"/>
        <w:ind w:right="-164" w:hanging="851"/>
      </w:pPr>
      <w:r>
        <w:rPr>
          <w:noProof/>
        </w:rPr>
        <w:drawing>
          <wp:inline distT="0" distB="0" distL="0" distR="0" wp14:anchorId="591EFDA8" wp14:editId="14F5FAD0">
            <wp:extent cx="3173730" cy="2622430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455" r="2890" b="4245"/>
                    <a:stretch/>
                  </pic:blipFill>
                  <pic:spPr bwMode="auto">
                    <a:xfrm>
                      <a:off x="0" y="0"/>
                      <a:ext cx="3245945" cy="2682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127E" w:rsidRPr="00D9127E">
        <w:rPr>
          <w:noProof/>
        </w:rPr>
        <w:drawing>
          <wp:inline distT="0" distB="0" distL="0" distR="0" wp14:anchorId="57D1901C" wp14:editId="32AF0DC7">
            <wp:extent cx="3337571" cy="2586990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99" t="2815" r="2603" b="3329"/>
                    <a:stretch/>
                  </pic:blipFill>
                  <pic:spPr bwMode="auto">
                    <a:xfrm>
                      <a:off x="0" y="0"/>
                      <a:ext cx="3384033" cy="2623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9E8" w:rsidRPr="00B409E8" w:rsidRDefault="00B409E8" w:rsidP="00B409E8"/>
    <w:p w:rsidR="00B409E8" w:rsidRPr="00B409E8" w:rsidRDefault="00D9127E" w:rsidP="00D9127E">
      <w:pPr>
        <w:ind w:hanging="851"/>
      </w:pPr>
      <w:r w:rsidRPr="00D9127E">
        <w:rPr>
          <w:noProof/>
        </w:rPr>
        <w:drawing>
          <wp:inline distT="0" distB="0" distL="0" distR="0" wp14:anchorId="24161350" wp14:editId="7DEFBA87">
            <wp:extent cx="3119755" cy="2872596"/>
            <wp:effectExtent l="0" t="0" r="4445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51" t="2799" r="10586" b="4513"/>
                    <a:stretch/>
                  </pic:blipFill>
                  <pic:spPr bwMode="auto">
                    <a:xfrm>
                      <a:off x="0" y="0"/>
                      <a:ext cx="3183421" cy="2931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127E">
        <w:rPr>
          <w:noProof/>
        </w:rPr>
        <w:drawing>
          <wp:inline distT="0" distB="0" distL="0" distR="0" wp14:anchorId="1301DCDD" wp14:editId="70FF7E77">
            <wp:extent cx="3381375" cy="2854318"/>
            <wp:effectExtent l="0" t="0" r="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53" t="4206" r="4033" b="4186"/>
                    <a:stretch/>
                  </pic:blipFill>
                  <pic:spPr bwMode="auto">
                    <a:xfrm>
                      <a:off x="0" y="0"/>
                      <a:ext cx="3408121" cy="2876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9E8" w:rsidRPr="00B409E8" w:rsidRDefault="00B409E8" w:rsidP="00B409E8"/>
    <w:p w:rsidR="00B409E8" w:rsidRPr="00B409E8" w:rsidRDefault="00B409E8" w:rsidP="00B409E8">
      <w:bookmarkStart w:id="0" w:name="_GoBack"/>
      <w:bookmarkEnd w:id="0"/>
    </w:p>
    <w:sectPr w:rsidR="00B409E8" w:rsidRPr="00B409E8" w:rsidSect="00D9127E">
      <w:pgSz w:w="12240" w:h="15840"/>
      <w:pgMar w:top="1440" w:right="75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05"/>
    <w:rsid w:val="00075106"/>
    <w:rsid w:val="00103AFB"/>
    <w:rsid w:val="00132B39"/>
    <w:rsid w:val="0016308A"/>
    <w:rsid w:val="00236FB8"/>
    <w:rsid w:val="00311705"/>
    <w:rsid w:val="003760DF"/>
    <w:rsid w:val="003A1757"/>
    <w:rsid w:val="003C38F8"/>
    <w:rsid w:val="004A5295"/>
    <w:rsid w:val="004F15F0"/>
    <w:rsid w:val="00501799"/>
    <w:rsid w:val="00541D00"/>
    <w:rsid w:val="00564FC0"/>
    <w:rsid w:val="005D5519"/>
    <w:rsid w:val="006D0A15"/>
    <w:rsid w:val="007001BB"/>
    <w:rsid w:val="00711894"/>
    <w:rsid w:val="00730D1C"/>
    <w:rsid w:val="007A7202"/>
    <w:rsid w:val="007C592B"/>
    <w:rsid w:val="008157CB"/>
    <w:rsid w:val="008238AC"/>
    <w:rsid w:val="008823CE"/>
    <w:rsid w:val="00925648"/>
    <w:rsid w:val="00932D4F"/>
    <w:rsid w:val="009A4CAB"/>
    <w:rsid w:val="009E26F3"/>
    <w:rsid w:val="00A10778"/>
    <w:rsid w:val="00AC005A"/>
    <w:rsid w:val="00B3686E"/>
    <w:rsid w:val="00B409E8"/>
    <w:rsid w:val="00C05834"/>
    <w:rsid w:val="00D03D56"/>
    <w:rsid w:val="00D9078E"/>
    <w:rsid w:val="00D9127E"/>
    <w:rsid w:val="00E52785"/>
    <w:rsid w:val="00EB3108"/>
    <w:rsid w:val="00ED797E"/>
    <w:rsid w:val="00EE4B9C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E992"/>
  <w15:docId w15:val="{2F9DD6A7-5C6C-487D-9578-9ECEF11C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E5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52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78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7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785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5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52785"/>
    <w:pPr>
      <w:outlineLvl w:val="9"/>
    </w:pPr>
  </w:style>
  <w:style w:type="table" w:styleId="Tablaconcuadrcula">
    <w:name w:val="Table Grid"/>
    <w:basedOn w:val="Tablanormal"/>
    <w:uiPriority w:val="39"/>
    <w:rsid w:val="0088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A72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emi.olea@colegio-mineralelteniente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799E3-AF48-4100-867F-92678541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Rolando Muñoz</cp:lastModifiedBy>
  <cp:revision>2</cp:revision>
  <dcterms:created xsi:type="dcterms:W3CDTF">2020-09-22T20:50:00Z</dcterms:created>
  <dcterms:modified xsi:type="dcterms:W3CDTF">2020-09-22T20:50:00Z</dcterms:modified>
</cp:coreProperties>
</file>