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59" w:rsidRDefault="007D4A59">
      <w:pPr>
        <w:pStyle w:val="Ttulo1"/>
        <w:ind w:left="-5"/>
      </w:pPr>
      <w:bookmarkStart w:id="0" w:name="_Hlk48511031"/>
      <w:bookmarkEnd w:id="0"/>
    </w:p>
    <w:p w:rsidR="00F6705B" w:rsidRDefault="00B82535">
      <w:pPr>
        <w:pStyle w:val="Ttulo1"/>
        <w:ind w:left="-5"/>
      </w:pPr>
      <w:r>
        <w:t xml:space="preserve">UNIDAD TECNICO PEDAGOGICO 2020 –APRENDIENDO EN LINEA MINERAL  </w:t>
      </w:r>
    </w:p>
    <w:p w:rsidR="00F6705B" w:rsidRDefault="00B82535">
      <w:pPr>
        <w:spacing w:after="0" w:line="239" w:lineRule="auto"/>
      </w:pPr>
      <w:r>
        <w:rPr>
          <w:sz w:val="18"/>
        </w:rPr>
        <w:t xml:space="preserve">CORREO INSTITUCIONAL DOCENTE: </w:t>
      </w:r>
      <w:r>
        <w:rPr>
          <w:color w:val="0000FF"/>
          <w:sz w:val="18"/>
          <w:u w:val="single" w:color="0000FF"/>
        </w:rPr>
        <w:t>noemi.olea@colegio-mineralelteniente.cl</w:t>
      </w:r>
      <w:r>
        <w:rPr>
          <w:sz w:val="18"/>
        </w:rPr>
        <w:t xml:space="preserve">, </w:t>
      </w:r>
      <w:r>
        <w:rPr>
          <w:color w:val="0000FF"/>
          <w:sz w:val="18"/>
          <w:u w:val="single" w:color="0000FF"/>
        </w:rPr>
        <w:t>susana.monares@colegio-mineralelteniente.cl</w:t>
      </w:r>
      <w:r>
        <w:rPr>
          <w:sz w:val="18"/>
        </w:rPr>
        <w:t xml:space="preserve">,  </w:t>
      </w:r>
      <w:r>
        <w:rPr>
          <w:sz w:val="18"/>
        </w:rPr>
        <w:tab/>
        <w:t xml:space="preserve">                                                                  </w:t>
      </w:r>
      <w:r w:rsidR="008A5504">
        <w:rPr>
          <w:sz w:val="18"/>
        </w:rPr>
        <w:t>ximen</w:t>
      </w:r>
      <w:r>
        <w:rPr>
          <w:sz w:val="18"/>
        </w:rPr>
        <w:t>a.</w:t>
      </w:r>
      <w:r w:rsidR="008A5504">
        <w:rPr>
          <w:sz w:val="18"/>
        </w:rPr>
        <w:t>soto</w:t>
      </w:r>
      <w:r>
        <w:rPr>
          <w:sz w:val="18"/>
        </w:rPr>
        <w:t xml:space="preserve">@colegio-mineralelteniente.cl </w:t>
      </w:r>
      <w:r>
        <w:rPr>
          <w:sz w:val="18"/>
        </w:rP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:rsidR="00F6705B" w:rsidRDefault="00B82535">
      <w:pPr>
        <w:spacing w:after="202"/>
      </w:pPr>
      <w:r>
        <w:rPr>
          <w:b/>
          <w:sz w:val="23"/>
        </w:rPr>
        <w:t xml:space="preserve">    </w:t>
      </w:r>
      <w:r>
        <w:rPr>
          <w:b/>
          <w:sz w:val="8"/>
        </w:rPr>
        <w:t xml:space="preserve"> </w:t>
      </w:r>
    </w:p>
    <w:tbl>
      <w:tblPr>
        <w:tblStyle w:val="TableGrid"/>
        <w:tblpPr w:vertAnchor="text" w:tblpX="8436" w:tblpY="-170"/>
        <w:tblOverlap w:val="never"/>
        <w:tblW w:w="1755" w:type="dxa"/>
        <w:tblInd w:w="0" w:type="dxa"/>
        <w:tblCellMar>
          <w:left w:w="154" w:type="dxa"/>
          <w:bottom w:w="53" w:type="dxa"/>
          <w:right w:w="93" w:type="dxa"/>
        </w:tblCellMar>
        <w:tblLook w:val="04A0" w:firstRow="1" w:lastRow="0" w:firstColumn="1" w:lastColumn="0" w:noHBand="0" w:noVBand="1"/>
      </w:tblPr>
      <w:tblGrid>
        <w:gridCol w:w="1755"/>
      </w:tblGrid>
      <w:tr w:rsidR="00F6705B">
        <w:trPr>
          <w:trHeight w:val="4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705B" w:rsidRDefault="00B82535">
            <w:r>
              <w:rPr>
                <w:b/>
                <w:sz w:val="29"/>
              </w:rPr>
              <w:t xml:space="preserve">  </w:t>
            </w:r>
            <w:r w:rsidR="00EC22BE">
              <w:rPr>
                <w:b/>
                <w:sz w:val="29"/>
              </w:rPr>
              <w:t>GUÍA N° 1</w:t>
            </w:r>
            <w:r w:rsidR="008A5504">
              <w:rPr>
                <w:b/>
                <w:sz w:val="29"/>
              </w:rPr>
              <w:t>6</w:t>
            </w:r>
          </w:p>
        </w:tc>
      </w:tr>
    </w:tbl>
    <w:p w:rsidR="00F6705B" w:rsidRDefault="00B82535">
      <w:pPr>
        <w:spacing w:after="209"/>
        <w:ind w:left="-5" w:hanging="10"/>
        <w:rPr>
          <w:b/>
          <w:sz w:val="29"/>
        </w:rPr>
      </w:pPr>
      <w:r>
        <w:rPr>
          <w:b/>
          <w:sz w:val="29"/>
        </w:rPr>
        <w:t xml:space="preserve">                      GUIA DE APRENDIZAJE</w:t>
      </w:r>
      <w:r w:rsidR="00EC22BE">
        <w:rPr>
          <w:b/>
          <w:sz w:val="29"/>
        </w:rPr>
        <w:t xml:space="preserve"> MATEMÁTICA 2° BÁSICO </w:t>
      </w:r>
      <w:r>
        <w:rPr>
          <w:b/>
          <w:sz w:val="29"/>
        </w:rPr>
        <w:t xml:space="preserve">                                </w:t>
      </w:r>
    </w:p>
    <w:p w:rsidR="00F6705B" w:rsidRDefault="00B82535" w:rsidP="00741091">
      <w:pPr>
        <w:spacing w:after="0"/>
        <w:rPr>
          <w:b/>
          <w:sz w:val="29"/>
        </w:rPr>
      </w:pPr>
      <w:r>
        <w:rPr>
          <w:b/>
          <w:sz w:val="29"/>
        </w:rPr>
        <w:t>RECURSO</w:t>
      </w:r>
      <w:r w:rsidR="00EC22BE">
        <w:rPr>
          <w:b/>
          <w:sz w:val="29"/>
        </w:rPr>
        <w:t>S</w:t>
      </w:r>
      <w:r>
        <w:rPr>
          <w:b/>
          <w:sz w:val="29"/>
        </w:rPr>
        <w:t>:</w:t>
      </w:r>
      <w:r w:rsidR="003A6D14">
        <w:rPr>
          <w:b/>
          <w:sz w:val="29"/>
        </w:rPr>
        <w:t xml:space="preserve"> </w:t>
      </w:r>
    </w:p>
    <w:p w:rsidR="00741091" w:rsidRDefault="00B82535" w:rsidP="00741091">
      <w:pPr>
        <w:spacing w:after="0" w:line="234" w:lineRule="auto"/>
        <w:ind w:right="133"/>
        <w:rPr>
          <w:sz w:val="24"/>
        </w:rPr>
      </w:pPr>
      <w:r>
        <w:rPr>
          <w:sz w:val="24"/>
        </w:rPr>
        <w:t>NOMBRE:</w:t>
      </w:r>
      <w:r w:rsidR="00EC22BE">
        <w:rPr>
          <w:sz w:val="24"/>
        </w:rPr>
        <w:t xml:space="preserve"> </w:t>
      </w:r>
      <w:r>
        <w:rPr>
          <w:sz w:val="24"/>
        </w:rPr>
        <w:t>____________________________________________</w:t>
      </w:r>
      <w:r w:rsidR="006A1D3A">
        <w:rPr>
          <w:sz w:val="24"/>
        </w:rPr>
        <w:br/>
      </w:r>
      <w:r>
        <w:rPr>
          <w:sz w:val="24"/>
        </w:rPr>
        <w:t>CURSO: 2° Básico LETRA: ______ FECHA: __________________</w:t>
      </w:r>
    </w:p>
    <w:p w:rsidR="00741091" w:rsidRPr="00741091" w:rsidRDefault="00741091" w:rsidP="00741091">
      <w:pPr>
        <w:spacing w:after="0" w:line="234" w:lineRule="auto"/>
        <w:ind w:right="133"/>
      </w:pPr>
      <w:r w:rsidRPr="00741091">
        <w:rPr>
          <w:rFonts w:ascii="Arial" w:hAnsi="Arial" w:cs="Arial"/>
          <w:color w:val="4D4D4D"/>
          <w:sz w:val="25"/>
          <w:szCs w:val="25"/>
        </w:rPr>
        <w:t>OA</w:t>
      </w:r>
      <w:r w:rsidR="002A7CDE">
        <w:rPr>
          <w:rFonts w:ascii="Arial" w:hAnsi="Arial" w:cs="Arial"/>
          <w:color w:val="4D4D4D"/>
          <w:sz w:val="25"/>
          <w:szCs w:val="25"/>
        </w:rPr>
        <w:t xml:space="preserve"> 5:</w:t>
      </w:r>
      <w:r w:rsidR="002A7CDE" w:rsidRPr="002A7CD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A7CDE" w:rsidRPr="00553C68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Componer y descomponer </w:t>
      </w:r>
      <w:r w:rsidR="002A7CDE"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 del 0 a 100 de manera aditiva, en forma concreta, pictórica y simbólica.</w:t>
      </w:r>
    </w:p>
    <w:p w:rsidR="008A5504" w:rsidRDefault="003A6D14" w:rsidP="00EC22BE">
      <w:bookmarkStart w:id="1" w:name="_GoBack"/>
      <w:r w:rsidRPr="008A5504">
        <w:rPr>
          <w:noProof/>
        </w:rPr>
        <w:drawing>
          <wp:inline distT="0" distB="0" distL="0" distR="0" wp14:anchorId="5DF98080" wp14:editId="47C38BDC">
            <wp:extent cx="6457950" cy="579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99" cy="579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933946">
        <w:t>2 compone los siguientes números tal como en el ejemplo.</w:t>
      </w:r>
    </w:p>
    <w:p w:rsidR="008A5504" w:rsidRDefault="003A6D14" w:rsidP="00EC22BE">
      <w:r>
        <w:rPr>
          <w:noProof/>
        </w:rPr>
        <w:drawing>
          <wp:anchor distT="0" distB="0" distL="114300" distR="114300" simplePos="0" relativeHeight="251667456" behindDoc="0" locked="0" layoutInCell="1" allowOverlap="1" wp14:anchorId="4057A9F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313680" cy="108585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504" w:rsidRDefault="008A5504" w:rsidP="00EC22BE"/>
    <w:p w:rsidR="008A5504" w:rsidRDefault="008A5504" w:rsidP="00EC22BE"/>
    <w:p w:rsidR="008A5504" w:rsidRDefault="003A6D14" w:rsidP="00EC22BE">
      <w:r w:rsidRPr="00933946">
        <w:rPr>
          <w:noProof/>
        </w:rPr>
        <w:drawing>
          <wp:anchor distT="0" distB="0" distL="114300" distR="114300" simplePos="0" relativeHeight="251669504" behindDoc="0" locked="0" layoutInCell="1" allowOverlap="1" wp14:anchorId="03B8F009">
            <wp:simplePos x="0" y="0"/>
            <wp:positionH relativeFrom="column">
              <wp:posOffset>-267970</wp:posOffset>
            </wp:positionH>
            <wp:positionV relativeFrom="paragraph">
              <wp:posOffset>243205</wp:posOffset>
            </wp:positionV>
            <wp:extent cx="5924550" cy="7634605"/>
            <wp:effectExtent l="0" t="0" r="0" b="444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4"/>
                    <a:stretch/>
                  </pic:blipFill>
                  <pic:spPr bwMode="auto">
                    <a:xfrm>
                      <a:off x="0" y="0"/>
                      <a:ext cx="5924550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504" w:rsidRDefault="008A5504" w:rsidP="00EC22BE"/>
    <w:p w:rsidR="008A5504" w:rsidRDefault="008A5504" w:rsidP="00EC22BE"/>
    <w:p w:rsidR="008A5504" w:rsidRDefault="008A5504" w:rsidP="00EC22BE"/>
    <w:p w:rsidR="008A5504" w:rsidRDefault="003A6D14" w:rsidP="00EC22BE">
      <w:r w:rsidRPr="00E8328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-277495</wp:posOffset>
            </wp:positionH>
            <wp:positionV relativeFrom="paragraph">
              <wp:posOffset>0</wp:posOffset>
            </wp:positionV>
            <wp:extent cx="6314440" cy="835342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642" w:rsidRDefault="00B37642" w:rsidP="00B37642">
      <w:pPr>
        <w:rPr>
          <w:sz w:val="32"/>
          <w:szCs w:val="32"/>
          <w:u w:val="single"/>
        </w:rPr>
      </w:pPr>
    </w:p>
    <w:sectPr w:rsidR="00B37642" w:rsidSect="00F67307">
      <w:pgSz w:w="12240" w:h="15840"/>
      <w:pgMar w:top="142" w:right="900" w:bottom="1440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C9" w:rsidRDefault="00DF24C9" w:rsidP="00D5744A">
      <w:pPr>
        <w:spacing w:after="0" w:line="240" w:lineRule="auto"/>
      </w:pPr>
      <w:r>
        <w:separator/>
      </w:r>
    </w:p>
  </w:endnote>
  <w:endnote w:type="continuationSeparator" w:id="0">
    <w:p w:rsidR="00DF24C9" w:rsidRDefault="00DF24C9" w:rsidP="00D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C9" w:rsidRDefault="00DF24C9" w:rsidP="00D5744A">
      <w:pPr>
        <w:spacing w:after="0" w:line="240" w:lineRule="auto"/>
      </w:pPr>
      <w:r>
        <w:separator/>
      </w:r>
    </w:p>
  </w:footnote>
  <w:footnote w:type="continuationSeparator" w:id="0">
    <w:p w:rsidR="00DF24C9" w:rsidRDefault="00DF24C9" w:rsidP="00D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C69"/>
    <w:multiLevelType w:val="hybridMultilevel"/>
    <w:tmpl w:val="58BE0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6638C"/>
    <w:multiLevelType w:val="hybridMultilevel"/>
    <w:tmpl w:val="7C22A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508F8"/>
    <w:multiLevelType w:val="hybridMultilevel"/>
    <w:tmpl w:val="60202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B"/>
    <w:rsid w:val="0000482D"/>
    <w:rsid w:val="00010880"/>
    <w:rsid w:val="000C4E7C"/>
    <w:rsid w:val="000D0598"/>
    <w:rsid w:val="000D6E7F"/>
    <w:rsid w:val="000D7F4C"/>
    <w:rsid w:val="000F78F6"/>
    <w:rsid w:val="00171904"/>
    <w:rsid w:val="001A598D"/>
    <w:rsid w:val="001B5ACC"/>
    <w:rsid w:val="00213259"/>
    <w:rsid w:val="00225388"/>
    <w:rsid w:val="002310C2"/>
    <w:rsid w:val="00285A16"/>
    <w:rsid w:val="002A7CDE"/>
    <w:rsid w:val="002F7AA2"/>
    <w:rsid w:val="003A6D14"/>
    <w:rsid w:val="003D5649"/>
    <w:rsid w:val="003D7056"/>
    <w:rsid w:val="00437E5E"/>
    <w:rsid w:val="0048194A"/>
    <w:rsid w:val="004A231A"/>
    <w:rsid w:val="004F1D83"/>
    <w:rsid w:val="00526A2A"/>
    <w:rsid w:val="005413EA"/>
    <w:rsid w:val="005528DB"/>
    <w:rsid w:val="00553C68"/>
    <w:rsid w:val="006A1D3A"/>
    <w:rsid w:val="006A7F0B"/>
    <w:rsid w:val="0070303F"/>
    <w:rsid w:val="007049FC"/>
    <w:rsid w:val="00710479"/>
    <w:rsid w:val="007247CB"/>
    <w:rsid w:val="00741091"/>
    <w:rsid w:val="0076200D"/>
    <w:rsid w:val="007D3AF9"/>
    <w:rsid w:val="007D4A59"/>
    <w:rsid w:val="00870433"/>
    <w:rsid w:val="00893824"/>
    <w:rsid w:val="00893A31"/>
    <w:rsid w:val="008A06B6"/>
    <w:rsid w:val="008A3C63"/>
    <w:rsid w:val="008A5504"/>
    <w:rsid w:val="008D3D41"/>
    <w:rsid w:val="00933946"/>
    <w:rsid w:val="00980727"/>
    <w:rsid w:val="009E1C2F"/>
    <w:rsid w:val="00A0365F"/>
    <w:rsid w:val="00A6038F"/>
    <w:rsid w:val="00A83377"/>
    <w:rsid w:val="00A9639F"/>
    <w:rsid w:val="00AD2150"/>
    <w:rsid w:val="00AE0EAB"/>
    <w:rsid w:val="00B00B1C"/>
    <w:rsid w:val="00B134B3"/>
    <w:rsid w:val="00B37642"/>
    <w:rsid w:val="00B41054"/>
    <w:rsid w:val="00B502F7"/>
    <w:rsid w:val="00B724A4"/>
    <w:rsid w:val="00B82535"/>
    <w:rsid w:val="00B82D70"/>
    <w:rsid w:val="00BC6A27"/>
    <w:rsid w:val="00BD61D0"/>
    <w:rsid w:val="00C045A9"/>
    <w:rsid w:val="00C82855"/>
    <w:rsid w:val="00C97960"/>
    <w:rsid w:val="00CD57CB"/>
    <w:rsid w:val="00CF6FDC"/>
    <w:rsid w:val="00D31344"/>
    <w:rsid w:val="00D5744A"/>
    <w:rsid w:val="00D7324D"/>
    <w:rsid w:val="00D77ADB"/>
    <w:rsid w:val="00DF24C9"/>
    <w:rsid w:val="00E0082D"/>
    <w:rsid w:val="00E34666"/>
    <w:rsid w:val="00E53EEB"/>
    <w:rsid w:val="00E8328D"/>
    <w:rsid w:val="00EA5888"/>
    <w:rsid w:val="00EB65C1"/>
    <w:rsid w:val="00EC22BE"/>
    <w:rsid w:val="00F02CB8"/>
    <w:rsid w:val="00F207C2"/>
    <w:rsid w:val="00F65CB2"/>
    <w:rsid w:val="00F6705B"/>
    <w:rsid w:val="00F67307"/>
    <w:rsid w:val="00F87778"/>
    <w:rsid w:val="00FB28C8"/>
    <w:rsid w:val="00FC7AB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96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96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0D7F-2642-43BC-A02D-E5A28A9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2020-08-18T15:54:00Z</dcterms:created>
  <dcterms:modified xsi:type="dcterms:W3CDTF">2020-08-18T15:54:00Z</dcterms:modified>
</cp:coreProperties>
</file>