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4" w:rsidRPr="00BE56C2" w:rsidRDefault="00003DE5" w:rsidP="000D279E">
      <w:pPr>
        <w:jc w:val="center"/>
        <w:rPr>
          <w:b/>
        </w:rPr>
      </w:pPr>
      <w:r>
        <w:rPr>
          <w:b/>
        </w:rPr>
        <w:t>GUIA DE APRENDIZAJE UNIDAD 2</w:t>
      </w:r>
      <w:r w:rsidR="00972056">
        <w:rPr>
          <w:b/>
        </w:rPr>
        <w:t xml:space="preserve">   N° DE GUÍA: 17</w:t>
      </w:r>
    </w:p>
    <w:p w:rsidR="007E55AA" w:rsidRDefault="001713A6" w:rsidP="00BC57F8">
      <w:r>
        <w:rPr>
          <w:b/>
        </w:rPr>
        <w:t>RECURSO:</w:t>
      </w:r>
      <w:r w:rsidR="007E3086">
        <w:rPr>
          <w:b/>
        </w:rPr>
        <w:t xml:space="preserve"> Botella con agua, </w:t>
      </w:r>
      <w:r w:rsidR="00A04CFD">
        <w:rPr>
          <w:b/>
        </w:rPr>
        <w:t>toalla, reloj, fruta,</w:t>
      </w:r>
      <w:r w:rsidR="00E900A7">
        <w:rPr>
          <w:b/>
        </w:rPr>
        <w:t xml:space="preserve"> silla,</w:t>
      </w:r>
      <w:r w:rsidR="00A04CFD">
        <w:rPr>
          <w:b/>
        </w:rPr>
        <w:t xml:space="preserve"> música </w:t>
      </w:r>
      <w:r w:rsidR="00DF23FC">
        <w:rPr>
          <w:b/>
        </w:rPr>
        <w:t xml:space="preserve">a gusto </w:t>
      </w:r>
      <w:r w:rsidR="00A04CFD">
        <w:rPr>
          <w:b/>
        </w:rPr>
        <w:t>para ambientar</w:t>
      </w:r>
      <w:r w:rsidR="00975A54">
        <w:rPr>
          <w:b/>
        </w:rPr>
        <w:t xml:space="preserve">.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695E71">
        <w:t>2°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972056">
        <w:t>FECHA: 07/09</w:t>
      </w:r>
      <w:r w:rsidR="000707C0">
        <w:t>/2020</w:t>
      </w:r>
    </w:p>
    <w:p w:rsidR="00A037C7" w:rsidRDefault="00C579AC" w:rsidP="000D279E">
      <w:pPr>
        <w:jc w:val="both"/>
      </w:pPr>
      <w:r>
        <w:t>Unidad 2</w:t>
      </w:r>
      <w:r w:rsidR="009E6EDA" w:rsidRPr="00C765B8">
        <w:t>:</w:t>
      </w:r>
      <w:r>
        <w:t xml:space="preserve"> Practicar actividades físicas en forma segura, demostrando la adq</w:t>
      </w:r>
      <w:r w:rsidR="00856476">
        <w:t xml:space="preserve">uisición de hábitos de higiene </w:t>
      </w:r>
      <w:r>
        <w:t>y de vida saluda</w:t>
      </w:r>
      <w:r w:rsidR="00856476">
        <w:t xml:space="preserve">ble, </w:t>
      </w:r>
      <w:r w:rsidR="003C5573">
        <w:t xml:space="preserve">mediante las habilidades motrices básicas, actividad física y/o actividades dirigidas. </w:t>
      </w:r>
    </w:p>
    <w:p w:rsidR="009E6EDA" w:rsidRDefault="00931C57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9F8252" wp14:editId="3B5749FF">
                <wp:simplePos x="0" y="0"/>
                <wp:positionH relativeFrom="column">
                  <wp:posOffset>76200</wp:posOffset>
                </wp:positionH>
                <wp:positionV relativeFrom="paragraph">
                  <wp:posOffset>219710</wp:posOffset>
                </wp:positionV>
                <wp:extent cx="6057900" cy="2047875"/>
                <wp:effectExtent l="19050" t="19050" r="38100" b="295275"/>
                <wp:wrapNone/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047875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931C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32F8B">
                              <w:rPr>
                                <w:b/>
                                <w:sz w:val="28"/>
                              </w:rPr>
                              <w:t>Objetivo de la clase:</w:t>
                            </w:r>
                            <w:r w:rsidRPr="00132F8B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972056" w:rsidP="00931C5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Trabajar la actividad física con intensidad moderada a vigorosa mediante un circuito</w:t>
                            </w:r>
                            <w:r w:rsidR="00E176E9">
                              <w:rPr>
                                <w:sz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E176E9">
                              <w:rPr>
                                <w:sz w:val="28"/>
                              </w:rPr>
                              <w:t>Y</w:t>
                            </w:r>
                            <w:r>
                              <w:rPr>
                                <w:sz w:val="28"/>
                              </w:rPr>
                              <w:t xml:space="preserve"> las habilidades motrices básicas de manipulación.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F825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6" type="#_x0000_t63" style="position:absolute;left:0;text-align:left;margin-left:6pt;margin-top:17.3pt;width:477pt;height:16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" adj="6300,24300" fillcolor="white [3201]" strokecolor="#c0504d [3205]" strokeweight="2pt">
                <v:textbox>
                  <w:txbxContent>
                    <w:p w:rsidR="00941988" w:rsidRPr="00132F8B" w:rsidRDefault="00941988" w:rsidP="00931C57">
                      <w:pPr>
                        <w:jc w:val="center"/>
                        <w:rPr>
                          <w:sz w:val="28"/>
                        </w:rPr>
                      </w:pPr>
                      <w:r w:rsidRPr="00132F8B">
                        <w:rPr>
                          <w:b/>
                          <w:sz w:val="28"/>
                        </w:rPr>
                        <w:t>Objetivo de la clase:</w:t>
                      </w:r>
                      <w:r w:rsidRPr="00132F8B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972056" w:rsidP="00931C57">
                      <w:pPr>
                        <w:jc w:val="center"/>
                      </w:pPr>
                      <w:r>
                        <w:rPr>
                          <w:sz w:val="28"/>
                        </w:rPr>
                        <w:t>Trabajar la actividad física con intensidad moderada a vigorosa mediante un circuito</w:t>
                      </w:r>
                      <w:r w:rsidR="00E176E9">
                        <w:rPr>
                          <w:sz w:val="28"/>
                        </w:rPr>
                        <w:t>.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E176E9">
                        <w:rPr>
                          <w:sz w:val="28"/>
                        </w:rPr>
                        <w:t>Y</w:t>
                      </w:r>
                      <w:r>
                        <w:rPr>
                          <w:sz w:val="28"/>
                        </w:rPr>
                        <w:t xml:space="preserve"> las habilidades motrices básicas de manipulación. </w:t>
                      </w:r>
                    </w:p>
                  </w:txbxContent>
                </v:textbox>
              </v:shape>
            </w:pict>
          </mc:Fallback>
        </mc:AlternateContent>
      </w:r>
      <w:r w:rsidR="009E6EDA">
        <w:rPr>
          <w:b/>
          <w:sz w:val="28"/>
        </w:rPr>
        <w:t xml:space="preserve">Inicio de la clase: </w:t>
      </w: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132F8B" w:rsidRDefault="00132F8B" w:rsidP="000D279E">
      <w:pPr>
        <w:jc w:val="both"/>
        <w:rPr>
          <w:b/>
          <w:sz w:val="28"/>
        </w:rPr>
      </w:pPr>
    </w:p>
    <w:p w:rsidR="00673A4D" w:rsidRDefault="00132F8B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1878B7" wp14:editId="0CDBF972">
                <wp:simplePos x="0" y="0"/>
                <wp:positionH relativeFrom="column">
                  <wp:posOffset>3638550</wp:posOffset>
                </wp:positionH>
                <wp:positionV relativeFrom="paragraph">
                  <wp:posOffset>222885</wp:posOffset>
                </wp:positionV>
                <wp:extent cx="590550" cy="561975"/>
                <wp:effectExtent l="0" t="0" r="19050" b="28575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173BD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6" o:spid="_x0000_s1026" type="#_x0000_t96" style="position:absolute;margin-left:286.5pt;margin-top:17.55pt;width:46.5pt;height:44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" fillcolor="white [3201]" strokecolor="#00b050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7728" behindDoc="1" locked="0" layoutInCell="1" allowOverlap="1" wp14:anchorId="44588C6C" wp14:editId="140FF70F">
            <wp:simplePos x="0" y="0"/>
            <wp:positionH relativeFrom="column">
              <wp:posOffset>142875</wp:posOffset>
            </wp:positionH>
            <wp:positionV relativeFrom="paragraph">
              <wp:posOffset>36830</wp:posOffset>
            </wp:positionV>
            <wp:extent cx="2409825" cy="1666875"/>
            <wp:effectExtent l="0" t="0" r="9525" b="9525"/>
            <wp:wrapNone/>
            <wp:docPr id="2" name="Imagen 2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385BC89" wp14:editId="7C9EB58C">
                <wp:simplePos x="0" y="0"/>
                <wp:positionH relativeFrom="column">
                  <wp:posOffset>4429125</wp:posOffset>
                </wp:positionH>
                <wp:positionV relativeFrom="paragraph">
                  <wp:posOffset>198755</wp:posOffset>
                </wp:positionV>
                <wp:extent cx="2362200" cy="590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32F8B">
                              <w:rPr>
                                <w:sz w:val="24"/>
                              </w:rPr>
                              <w:t xml:space="preserve">RECUERDA TRABAJAR </w:t>
                            </w:r>
                            <w:r>
                              <w:rPr>
                                <w:sz w:val="24"/>
                              </w:rPr>
                              <w:t xml:space="preserve">LA GUÍA CON </w:t>
                            </w:r>
                            <w:r w:rsidRPr="00132F8B">
                              <w:rPr>
                                <w:sz w:val="24"/>
                              </w:rPr>
                              <w:t>EL MATERIAL DE APOYO.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5BC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48.75pt;margin-top:15.65pt;width:186pt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 w:rsidRPr="00132F8B">
                        <w:rPr>
                          <w:sz w:val="24"/>
                        </w:rPr>
                        <w:t xml:space="preserve">RECUERDA TRABAJAR </w:t>
                      </w:r>
                      <w:r>
                        <w:rPr>
                          <w:sz w:val="24"/>
                        </w:rPr>
                        <w:t xml:space="preserve">LA GUÍA CON </w:t>
                      </w:r>
                      <w:r w:rsidRPr="00132F8B">
                        <w:rPr>
                          <w:sz w:val="24"/>
                        </w:rPr>
                        <w:t>EL MATERIAL DE APOYO.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132F8B" w:rsidRDefault="00132F8B" w:rsidP="000D279E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66A0EF" wp14:editId="0438A966">
                <wp:simplePos x="0" y="0"/>
                <wp:positionH relativeFrom="column">
                  <wp:posOffset>3657600</wp:posOffset>
                </wp:positionH>
                <wp:positionV relativeFrom="paragraph">
                  <wp:posOffset>226060</wp:posOffset>
                </wp:positionV>
                <wp:extent cx="590550" cy="561975"/>
                <wp:effectExtent l="0" t="0" r="19050" b="28575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BAA24" id="Cara sonriente 7" o:spid="_x0000_s1026" type="#_x0000_t96" style="position:absolute;margin-left:4in;margin-top:17.8pt;width:46.5pt;height:44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" fillcolor="white [3201]" strokecolor="#00b050" strokeweight="2pt"/>
            </w:pict>
          </mc:Fallback>
        </mc:AlternateContent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1C3AB574" wp14:editId="134FDEDD">
                <wp:simplePos x="0" y="0"/>
                <wp:positionH relativeFrom="column">
                  <wp:posOffset>4419600</wp:posOffset>
                </wp:positionH>
                <wp:positionV relativeFrom="paragraph">
                  <wp:posOffset>220980</wp:posOffset>
                </wp:positionV>
                <wp:extent cx="2362200" cy="5905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 FINALIZA ESTA GUÍA CON EL TICKET DE SALIDA.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AB574" id="_x0000_s1028" type="#_x0000_t202" style="position:absolute;left:0;text-align:left;margin-left:348pt;margin-top:17.4pt;width:186pt;height:46.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 FINALIZA ESTA GUÍA CON EL TICKET DE SALIDA.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E176E9" w:rsidRDefault="00E176E9" w:rsidP="000D279E">
      <w:pPr>
        <w:spacing w:line="240" w:lineRule="auto"/>
        <w:jc w:val="both"/>
        <w:rPr>
          <w:b/>
          <w:sz w:val="28"/>
        </w:rPr>
      </w:pPr>
    </w:p>
    <w:p w:rsidR="009208DA" w:rsidRDefault="00307E4A" w:rsidP="000D279E">
      <w:pPr>
        <w:spacing w:line="240" w:lineRule="auto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274955</wp:posOffset>
                </wp:positionV>
                <wp:extent cx="6086475" cy="1495425"/>
                <wp:effectExtent l="19050" t="19050" r="28575" b="47625"/>
                <wp:wrapNone/>
                <wp:docPr id="13" name="Llamada oval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495425"/>
                        </a:xfrm>
                        <a:prstGeom prst="wedgeEllipseCallout">
                          <a:avLst>
                            <a:gd name="adj1" fmla="val 38009"/>
                            <a:gd name="adj2" fmla="val 50175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0B3C81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07E4A">
                              <w:rPr>
                                <w:b/>
                                <w:sz w:val="28"/>
                              </w:rPr>
                              <w:t>Estudiantes:</w:t>
                            </w:r>
                            <w:r w:rsidRPr="00307E4A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a continuación realizaremos un </w:t>
                            </w:r>
                            <w:r w:rsidR="00B3018F">
                              <w:rPr>
                                <w:sz w:val="28"/>
                              </w:rPr>
                              <w:t>circuito contemplado por 5</w:t>
                            </w:r>
                            <w:r>
                              <w:rPr>
                                <w:sz w:val="28"/>
                              </w:rPr>
                              <w:t xml:space="preserve"> ejercicios y cada uno con 20 segundos de trabajo seguido</w:t>
                            </w:r>
                            <w:r w:rsidR="00B8052B">
                              <w:rPr>
                                <w:sz w:val="28"/>
                              </w:rPr>
                              <w:t xml:space="preserve"> de 20 segundos de descanso. / 2</w:t>
                            </w:r>
                            <w:r w:rsidR="000B3C81">
                              <w:rPr>
                                <w:sz w:val="28"/>
                              </w:rPr>
                              <w:t xml:space="preserve"> rondas. </w:t>
                            </w:r>
                          </w:p>
                          <w:p w:rsidR="00941988" w:rsidRPr="00307E4A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307E4A" w:rsidRDefault="00941988" w:rsidP="00307E4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ovalada 13" o:spid="_x0000_s1029" type="#_x0000_t63" style="position:absolute;left:0;text-align:left;margin-left:9pt;margin-top:21.65pt;width:479.25pt;height:11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" adj="19010,21638" fillcolor="white [3201]" strokecolor="#c0504d [3205]" strokeweight="2pt">
                <v:textbox>
                  <w:txbxContent>
                    <w:p w:rsidR="00941988" w:rsidRPr="000B3C81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  <w:r w:rsidRPr="00307E4A">
                        <w:rPr>
                          <w:b/>
                          <w:sz w:val="28"/>
                        </w:rPr>
                        <w:t>Estudiantes:</w:t>
                      </w:r>
                      <w:r w:rsidRPr="00307E4A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a continuación realizaremos un </w:t>
                      </w:r>
                      <w:r w:rsidR="00B3018F">
                        <w:rPr>
                          <w:sz w:val="28"/>
                        </w:rPr>
                        <w:t>circuito contemplado por 5</w:t>
                      </w:r>
                      <w:r>
                        <w:rPr>
                          <w:sz w:val="28"/>
                        </w:rPr>
                        <w:t xml:space="preserve"> ejercicios y cada uno con 20 segundos de trabajo seguido</w:t>
                      </w:r>
                      <w:r w:rsidR="00B8052B">
                        <w:rPr>
                          <w:sz w:val="28"/>
                        </w:rPr>
                        <w:t xml:space="preserve"> de 20 segundos de descanso. / 2</w:t>
                      </w:r>
                      <w:r w:rsidR="000B3C81">
                        <w:rPr>
                          <w:sz w:val="28"/>
                        </w:rPr>
                        <w:t xml:space="preserve"> rondas. </w:t>
                      </w:r>
                    </w:p>
                    <w:p w:rsidR="00941988" w:rsidRPr="00307E4A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307E4A" w:rsidRDefault="00941988" w:rsidP="00307E4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E7F">
        <w:rPr>
          <w:b/>
          <w:sz w:val="28"/>
        </w:rPr>
        <w:t>Desarrollo de la clase:</w:t>
      </w:r>
      <w:r w:rsidR="009E6EDA" w:rsidRPr="00A617F1">
        <w:rPr>
          <w:b/>
          <w:sz w:val="28"/>
        </w:rPr>
        <w:t xml:space="preserve"> </w:t>
      </w: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Pr="003D0193" w:rsidRDefault="003D0193" w:rsidP="003D0193">
      <w:pPr>
        <w:spacing w:line="240" w:lineRule="auto"/>
        <w:jc w:val="both"/>
        <w:rPr>
          <w:sz w:val="28"/>
        </w:rPr>
      </w:pPr>
    </w:p>
    <w:p w:rsidR="002670AB" w:rsidRDefault="00E176E9" w:rsidP="002670AB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4144" behindDoc="1" locked="0" layoutInCell="1" allowOverlap="1" wp14:anchorId="7791BCA8" wp14:editId="2CFF6322">
            <wp:simplePos x="0" y="0"/>
            <wp:positionH relativeFrom="column">
              <wp:posOffset>4429125</wp:posOffset>
            </wp:positionH>
            <wp:positionV relativeFrom="paragraph">
              <wp:posOffset>111125</wp:posOffset>
            </wp:positionV>
            <wp:extent cx="2409825" cy="1666875"/>
            <wp:effectExtent l="19050" t="19050" r="28575" b="28575"/>
            <wp:wrapNone/>
            <wp:docPr id="9" name="Imagen 9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45591E" w:rsidP="0045591E">
      <w:pPr>
        <w:tabs>
          <w:tab w:val="left" w:pos="2175"/>
        </w:tabs>
        <w:spacing w:line="240" w:lineRule="auto"/>
        <w:jc w:val="both"/>
        <w:rPr>
          <w:sz w:val="28"/>
        </w:rPr>
      </w:pPr>
      <w:r>
        <w:rPr>
          <w:sz w:val="28"/>
        </w:rPr>
        <w:tab/>
      </w:r>
    </w:p>
    <w:p w:rsidR="002670AB" w:rsidRDefault="002670AB" w:rsidP="0045591E">
      <w:pPr>
        <w:tabs>
          <w:tab w:val="left" w:pos="1770"/>
        </w:tabs>
        <w:spacing w:line="240" w:lineRule="auto"/>
        <w:jc w:val="both"/>
        <w:rPr>
          <w:sz w:val="28"/>
        </w:rPr>
      </w:pPr>
    </w:p>
    <w:p w:rsidR="002670AB" w:rsidRPr="002670AB" w:rsidRDefault="00941988" w:rsidP="002670AB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lastRenderedPageBreak/>
        <w:drawing>
          <wp:anchor distT="0" distB="0" distL="114300" distR="114300" simplePos="0" relativeHeight="251652096" behindDoc="1" locked="0" layoutInCell="1" allowOverlap="1" wp14:anchorId="16319605" wp14:editId="0755048D">
            <wp:simplePos x="0" y="0"/>
            <wp:positionH relativeFrom="column">
              <wp:posOffset>19050</wp:posOffset>
            </wp:positionH>
            <wp:positionV relativeFrom="paragraph">
              <wp:posOffset>29845</wp:posOffset>
            </wp:positionV>
            <wp:extent cx="866775" cy="942975"/>
            <wp:effectExtent l="19050" t="19050" r="28575" b="2857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2670AB" w:rsidP="002670AB">
      <w:pPr>
        <w:spacing w:line="240" w:lineRule="auto"/>
        <w:ind w:left="360"/>
        <w:jc w:val="both"/>
        <w:rPr>
          <w:sz w:val="28"/>
        </w:rPr>
      </w:pPr>
    </w:p>
    <w:p w:rsidR="00A81DCE" w:rsidRDefault="00A81DCE" w:rsidP="002670AB">
      <w:pPr>
        <w:spacing w:line="240" w:lineRule="auto"/>
        <w:ind w:left="360"/>
        <w:jc w:val="both"/>
        <w:rPr>
          <w:sz w:val="28"/>
        </w:rPr>
      </w:pPr>
    </w:p>
    <w:p w:rsidR="000B0F35" w:rsidRDefault="0045591E" w:rsidP="00A04CFD">
      <w:pPr>
        <w:spacing w:line="240" w:lineRule="auto"/>
        <w:jc w:val="both"/>
        <w:rPr>
          <w:sz w:val="28"/>
        </w:rPr>
      </w:pPr>
      <w:r w:rsidRPr="0045591E">
        <w:rPr>
          <w:b/>
          <w:sz w:val="28"/>
        </w:rPr>
        <w:t>Actividad 1</w:t>
      </w:r>
      <w:r w:rsidR="00C70C90" w:rsidRPr="0045591E">
        <w:rPr>
          <w:b/>
          <w:sz w:val="28"/>
        </w:rPr>
        <w:t>:</w:t>
      </w:r>
      <w:r w:rsidR="00C70C90">
        <w:rPr>
          <w:b/>
          <w:sz w:val="28"/>
        </w:rPr>
        <w:t xml:space="preserve"> </w:t>
      </w:r>
      <w:r w:rsidR="008A641B">
        <w:rPr>
          <w:sz w:val="28"/>
        </w:rPr>
        <w:t>Realiza dos rondas</w:t>
      </w:r>
      <w:r w:rsidR="00C70C90">
        <w:rPr>
          <w:sz w:val="28"/>
        </w:rPr>
        <w:t xml:space="preserve"> p</w:t>
      </w:r>
      <w:r w:rsidR="00DC0FAD">
        <w:rPr>
          <w:sz w:val="28"/>
        </w:rPr>
        <w:t>ara cada uno de los ejercicios, considera una botella con agua y una toalla</w:t>
      </w:r>
      <w:r w:rsidR="00972056">
        <w:rPr>
          <w:sz w:val="28"/>
        </w:rPr>
        <w:t>, respeta el tiempo de trabajo y de descanso</w:t>
      </w:r>
      <w:r w:rsidR="00DC0FAD">
        <w:rPr>
          <w:sz w:val="28"/>
        </w:rPr>
        <w:t xml:space="preserve">. </w:t>
      </w:r>
      <w:r w:rsidR="00C70C90">
        <w:rPr>
          <w:sz w:val="28"/>
        </w:rPr>
        <w:t xml:space="preserve"> </w:t>
      </w:r>
    </w:p>
    <w:p w:rsidR="00E176E9" w:rsidRDefault="00B3018F" w:rsidP="00E176E9">
      <w:pPr>
        <w:spacing w:line="240" w:lineRule="auto"/>
        <w:jc w:val="center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638925" cy="37147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76E9" w:rsidRDefault="00E176E9" w:rsidP="00E176E9">
      <w:pPr>
        <w:spacing w:line="240" w:lineRule="auto"/>
        <w:jc w:val="both"/>
        <w:rPr>
          <w:sz w:val="28"/>
        </w:rPr>
      </w:pPr>
      <w:r>
        <w:rPr>
          <w:b/>
          <w:sz w:val="28"/>
        </w:rPr>
        <w:t>Actividad 2</w:t>
      </w:r>
      <w:r w:rsidRPr="0045591E">
        <w:rPr>
          <w:b/>
          <w:sz w:val="28"/>
        </w:rPr>
        <w:t>:</w:t>
      </w:r>
      <w:r>
        <w:rPr>
          <w:b/>
          <w:sz w:val="28"/>
        </w:rPr>
        <w:t xml:space="preserve"> </w:t>
      </w:r>
      <w:r>
        <w:rPr>
          <w:sz w:val="28"/>
        </w:rPr>
        <w:t>Realiza cada uno de los siguientes ejercici</w:t>
      </w:r>
      <w:r w:rsidR="0038293C">
        <w:rPr>
          <w:sz w:val="28"/>
        </w:rPr>
        <w:t>os con</w:t>
      </w:r>
      <w:r>
        <w:rPr>
          <w:sz w:val="28"/>
        </w:rPr>
        <w:t xml:space="preserve"> Habilidades Motrices Básicas de Manipulación. </w:t>
      </w:r>
    </w:p>
    <w:p w:rsidR="0038293C" w:rsidRDefault="0038293C" w:rsidP="00E176E9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810375" cy="2784475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078" cy="279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3C" w:rsidRDefault="0038293C" w:rsidP="0038293C">
      <w:pPr>
        <w:spacing w:line="240" w:lineRule="auto"/>
        <w:jc w:val="both"/>
        <w:rPr>
          <w:sz w:val="28"/>
        </w:rPr>
      </w:pPr>
      <w:r>
        <w:rPr>
          <w:b/>
          <w:sz w:val="28"/>
        </w:rPr>
        <w:lastRenderedPageBreak/>
        <w:t>Actividad 3</w:t>
      </w:r>
      <w:r w:rsidRPr="0045591E">
        <w:rPr>
          <w:b/>
          <w:sz w:val="28"/>
        </w:rPr>
        <w:t>:</w:t>
      </w:r>
      <w:r>
        <w:rPr>
          <w:sz w:val="28"/>
        </w:rPr>
        <w:t xml:space="preserve"> Finalizamos la clase práctica con estiramientos musculares. </w:t>
      </w:r>
    </w:p>
    <w:p w:rsidR="00BC5912" w:rsidRPr="0038293C" w:rsidRDefault="0038293C" w:rsidP="0038293C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638925" cy="36195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E4" w:rsidRPr="00A04CFD" w:rsidRDefault="00E338E4" w:rsidP="00A04CFD">
      <w:pPr>
        <w:spacing w:line="240" w:lineRule="auto"/>
        <w:ind w:firstLine="708"/>
        <w:rPr>
          <w:sz w:val="28"/>
        </w:rPr>
      </w:pPr>
      <w:r>
        <w:rPr>
          <w:b/>
          <w:sz w:val="28"/>
        </w:rPr>
        <w:t xml:space="preserve">Cierre de la clase: </w:t>
      </w:r>
    </w:p>
    <w:p w:rsidR="00E338E4" w:rsidRPr="00E338E4" w:rsidRDefault="00DC0FAD" w:rsidP="00E338E4">
      <w:pPr>
        <w:spacing w:line="240" w:lineRule="auto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824" behindDoc="1" locked="0" layoutInCell="1" allowOverlap="1" wp14:anchorId="1428B5D1" wp14:editId="78D3C400">
            <wp:simplePos x="0" y="0"/>
            <wp:positionH relativeFrom="column">
              <wp:posOffset>3686175</wp:posOffset>
            </wp:positionH>
            <wp:positionV relativeFrom="paragraph">
              <wp:posOffset>2552700</wp:posOffset>
            </wp:positionV>
            <wp:extent cx="2409825" cy="1666875"/>
            <wp:effectExtent l="19050" t="19050" r="28575" b="28575"/>
            <wp:wrapNone/>
            <wp:docPr id="24" name="Imagen 24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DC8EA0" wp14:editId="09586373">
                <wp:simplePos x="0" y="0"/>
                <wp:positionH relativeFrom="column">
                  <wp:posOffset>-1</wp:posOffset>
                </wp:positionH>
                <wp:positionV relativeFrom="paragraph">
                  <wp:posOffset>143511</wp:posOffset>
                </wp:positionV>
                <wp:extent cx="6600825" cy="2305050"/>
                <wp:effectExtent l="19050" t="19050" r="47625" b="323850"/>
                <wp:wrapNone/>
                <wp:docPr id="25" name="Llamada ovala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00825" cy="230505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93C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Finalizamos la guía n</w:t>
                            </w:r>
                            <w:r w:rsidR="0038293C">
                              <w:rPr>
                                <w:sz w:val="28"/>
                              </w:rPr>
                              <w:t xml:space="preserve">°17 Desarrollando Calentamiento mediante circuito, Juegos con habilidades motrices de manipulación y estiramientos musculares. </w:t>
                            </w:r>
                          </w:p>
                          <w:p w:rsidR="0038293C" w:rsidRDefault="0038293C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Recuerda los hábitos de higiene al finalizar la clase y también considera una colación saludable. </w:t>
                            </w:r>
                          </w:p>
                          <w:p w:rsidR="00941988" w:rsidRDefault="0038293C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="00941988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436687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C8EA0" id="Llamada ovalada 25" o:spid="_x0000_s1030" type="#_x0000_t63" style="position:absolute;margin-left:0;margin-top:11.3pt;width:519.75pt;height:181.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" adj="6300,24300" fillcolor="white [3201]" strokecolor="#c0504d [3205]" strokeweight="2pt">
                <v:textbox>
                  <w:txbxContent>
                    <w:p w:rsidR="0038293C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Finalizamos la guía n</w:t>
                      </w:r>
                      <w:r w:rsidR="0038293C">
                        <w:rPr>
                          <w:sz w:val="28"/>
                        </w:rPr>
                        <w:t xml:space="preserve">°17 Desarrollando Calentamiento mediante circuito, Juegos con habilidades motrices de manipulación y estiramientos musculares. </w:t>
                      </w:r>
                    </w:p>
                    <w:p w:rsidR="0038293C" w:rsidRDefault="0038293C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Recuerda los hábitos de higiene al finalizar la clase y también considera una colación saludable. </w:t>
                      </w:r>
                    </w:p>
                    <w:p w:rsidR="00941988" w:rsidRDefault="0038293C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</w:t>
                      </w:r>
                      <w:r w:rsidR="00941988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436687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38E4" w:rsidRPr="00E338E4" w:rsidSect="00342721">
      <w:headerReference w:type="default" r:id="rId12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432" w:rsidRDefault="00BC1432" w:rsidP="00BE56C2">
      <w:pPr>
        <w:spacing w:after="0" w:line="240" w:lineRule="auto"/>
      </w:pPr>
      <w:r>
        <w:separator/>
      </w:r>
    </w:p>
  </w:endnote>
  <w:endnote w:type="continuationSeparator" w:id="0">
    <w:p w:rsidR="00BC1432" w:rsidRDefault="00BC143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432" w:rsidRDefault="00BC1432" w:rsidP="00BE56C2">
      <w:pPr>
        <w:spacing w:after="0" w:line="240" w:lineRule="auto"/>
      </w:pPr>
      <w:r>
        <w:separator/>
      </w:r>
    </w:p>
  </w:footnote>
  <w:footnote w:type="continuationSeparator" w:id="0">
    <w:p w:rsidR="00BC1432" w:rsidRDefault="00BC143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988" w:rsidRDefault="00941988" w:rsidP="00342721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8ABEF22" wp14:editId="5701D36D">
          <wp:simplePos x="0" y="0"/>
          <wp:positionH relativeFrom="column">
            <wp:posOffset>6039485</wp:posOffset>
          </wp:positionH>
          <wp:positionV relativeFrom="paragraph">
            <wp:posOffset>-245745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 MINERAL</w:t>
    </w:r>
  </w:p>
  <w:p w:rsidR="00941988" w:rsidRDefault="00941988" w:rsidP="00342721">
    <w:pPr>
      <w:pStyle w:val="Encabezado"/>
      <w:tabs>
        <w:tab w:val="left" w:pos="8064"/>
      </w:tabs>
      <w:jc w:val="center"/>
    </w:pPr>
  </w:p>
  <w:p w:rsidR="00941988" w:rsidRDefault="00941988" w:rsidP="00342721">
    <w:pPr>
      <w:pStyle w:val="Encabezado"/>
      <w:tabs>
        <w:tab w:val="left" w:pos="8064"/>
      </w:tabs>
      <w:jc w:val="center"/>
    </w:pPr>
  </w:p>
  <w:p w:rsidR="00941988" w:rsidRDefault="00941988" w:rsidP="00342721">
    <w:pPr>
      <w:pStyle w:val="Encabezado"/>
      <w:tabs>
        <w:tab w:val="left" w:pos="8064"/>
      </w:tabs>
      <w:jc w:val="center"/>
    </w:pPr>
    <w:r>
      <w:t>CORREO INSTITUCIONAL DOCENTE: diego.chavez@colegio-mineralelteniente.cl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77561"/>
    <w:multiLevelType w:val="hybridMultilevel"/>
    <w:tmpl w:val="98B6E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D7B64"/>
    <w:multiLevelType w:val="hybridMultilevel"/>
    <w:tmpl w:val="307A1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20"/>
  </w:num>
  <w:num w:numId="4">
    <w:abstractNumId w:val="29"/>
  </w:num>
  <w:num w:numId="5">
    <w:abstractNumId w:val="47"/>
  </w:num>
  <w:num w:numId="6">
    <w:abstractNumId w:val="31"/>
  </w:num>
  <w:num w:numId="7">
    <w:abstractNumId w:val="7"/>
  </w:num>
  <w:num w:numId="8">
    <w:abstractNumId w:val="9"/>
  </w:num>
  <w:num w:numId="9">
    <w:abstractNumId w:val="23"/>
  </w:num>
  <w:num w:numId="10">
    <w:abstractNumId w:val="4"/>
  </w:num>
  <w:num w:numId="11">
    <w:abstractNumId w:val="40"/>
  </w:num>
  <w:num w:numId="12">
    <w:abstractNumId w:val="34"/>
  </w:num>
  <w:num w:numId="13">
    <w:abstractNumId w:val="43"/>
  </w:num>
  <w:num w:numId="14">
    <w:abstractNumId w:val="11"/>
  </w:num>
  <w:num w:numId="15">
    <w:abstractNumId w:val="12"/>
  </w:num>
  <w:num w:numId="16">
    <w:abstractNumId w:val="35"/>
  </w:num>
  <w:num w:numId="17">
    <w:abstractNumId w:val="39"/>
  </w:num>
  <w:num w:numId="18">
    <w:abstractNumId w:val="32"/>
  </w:num>
  <w:num w:numId="19">
    <w:abstractNumId w:val="22"/>
  </w:num>
  <w:num w:numId="20">
    <w:abstractNumId w:val="37"/>
  </w:num>
  <w:num w:numId="21">
    <w:abstractNumId w:val="14"/>
  </w:num>
  <w:num w:numId="22">
    <w:abstractNumId w:val="28"/>
  </w:num>
  <w:num w:numId="23">
    <w:abstractNumId w:val="27"/>
  </w:num>
  <w:num w:numId="24">
    <w:abstractNumId w:val="8"/>
  </w:num>
  <w:num w:numId="25">
    <w:abstractNumId w:val="3"/>
  </w:num>
  <w:num w:numId="26">
    <w:abstractNumId w:val="5"/>
  </w:num>
  <w:num w:numId="27">
    <w:abstractNumId w:val="6"/>
  </w:num>
  <w:num w:numId="28">
    <w:abstractNumId w:val="44"/>
  </w:num>
  <w:num w:numId="29">
    <w:abstractNumId w:val="21"/>
  </w:num>
  <w:num w:numId="30">
    <w:abstractNumId w:val="10"/>
  </w:num>
  <w:num w:numId="31">
    <w:abstractNumId w:val="26"/>
  </w:num>
  <w:num w:numId="32">
    <w:abstractNumId w:val="25"/>
  </w:num>
  <w:num w:numId="33">
    <w:abstractNumId w:val="46"/>
  </w:num>
  <w:num w:numId="34">
    <w:abstractNumId w:val="13"/>
  </w:num>
  <w:num w:numId="35">
    <w:abstractNumId w:val="38"/>
  </w:num>
  <w:num w:numId="36">
    <w:abstractNumId w:val="33"/>
  </w:num>
  <w:num w:numId="37">
    <w:abstractNumId w:val="42"/>
  </w:num>
  <w:num w:numId="38">
    <w:abstractNumId w:val="18"/>
  </w:num>
  <w:num w:numId="39">
    <w:abstractNumId w:val="36"/>
  </w:num>
  <w:num w:numId="40">
    <w:abstractNumId w:val="19"/>
  </w:num>
  <w:num w:numId="41">
    <w:abstractNumId w:val="24"/>
  </w:num>
  <w:num w:numId="42">
    <w:abstractNumId w:val="15"/>
  </w:num>
  <w:num w:numId="43">
    <w:abstractNumId w:val="49"/>
  </w:num>
  <w:num w:numId="44">
    <w:abstractNumId w:val="0"/>
  </w:num>
  <w:num w:numId="45">
    <w:abstractNumId w:val="30"/>
  </w:num>
  <w:num w:numId="46">
    <w:abstractNumId w:val="1"/>
  </w:num>
  <w:num w:numId="47">
    <w:abstractNumId w:val="41"/>
  </w:num>
  <w:num w:numId="48">
    <w:abstractNumId w:val="48"/>
  </w:num>
  <w:num w:numId="49">
    <w:abstractNumId w:val="1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30"/>
    <w:rsid w:val="00003DE5"/>
    <w:rsid w:val="000041E0"/>
    <w:rsid w:val="00007FC4"/>
    <w:rsid w:val="00015B4A"/>
    <w:rsid w:val="00017A2B"/>
    <w:rsid w:val="00024117"/>
    <w:rsid w:val="0003393B"/>
    <w:rsid w:val="00056C92"/>
    <w:rsid w:val="000650EF"/>
    <w:rsid w:val="00066B33"/>
    <w:rsid w:val="000707C0"/>
    <w:rsid w:val="00075C68"/>
    <w:rsid w:val="0007648A"/>
    <w:rsid w:val="00077C05"/>
    <w:rsid w:val="00084754"/>
    <w:rsid w:val="00087B5B"/>
    <w:rsid w:val="0009404A"/>
    <w:rsid w:val="00094346"/>
    <w:rsid w:val="00096E62"/>
    <w:rsid w:val="000B0F35"/>
    <w:rsid w:val="000B168C"/>
    <w:rsid w:val="000B3C81"/>
    <w:rsid w:val="000B3F05"/>
    <w:rsid w:val="000B7D29"/>
    <w:rsid w:val="000C5F85"/>
    <w:rsid w:val="000D279E"/>
    <w:rsid w:val="000F2B8C"/>
    <w:rsid w:val="000F5DDB"/>
    <w:rsid w:val="001120C5"/>
    <w:rsid w:val="00130A80"/>
    <w:rsid w:val="00132D3A"/>
    <w:rsid w:val="00132DBF"/>
    <w:rsid w:val="00132F8B"/>
    <w:rsid w:val="00136318"/>
    <w:rsid w:val="001713A6"/>
    <w:rsid w:val="001A14F7"/>
    <w:rsid w:val="001A2F66"/>
    <w:rsid w:val="001A4A04"/>
    <w:rsid w:val="001A62EC"/>
    <w:rsid w:val="001E6D14"/>
    <w:rsid w:val="001F023E"/>
    <w:rsid w:val="001F22E0"/>
    <w:rsid w:val="00206F75"/>
    <w:rsid w:val="0020750D"/>
    <w:rsid w:val="00207B57"/>
    <w:rsid w:val="00210077"/>
    <w:rsid w:val="00224570"/>
    <w:rsid w:val="00234CFC"/>
    <w:rsid w:val="00236168"/>
    <w:rsid w:val="002366CE"/>
    <w:rsid w:val="00244C09"/>
    <w:rsid w:val="002532E8"/>
    <w:rsid w:val="0026616D"/>
    <w:rsid w:val="002670AB"/>
    <w:rsid w:val="00270AD1"/>
    <w:rsid w:val="00273609"/>
    <w:rsid w:val="00273652"/>
    <w:rsid w:val="002802F1"/>
    <w:rsid w:val="0028191E"/>
    <w:rsid w:val="002A6532"/>
    <w:rsid w:val="002B173F"/>
    <w:rsid w:val="002B21B1"/>
    <w:rsid w:val="002C217E"/>
    <w:rsid w:val="002D0F94"/>
    <w:rsid w:val="002D53ED"/>
    <w:rsid w:val="002D55A6"/>
    <w:rsid w:val="002D74BB"/>
    <w:rsid w:val="002E2396"/>
    <w:rsid w:val="002F11C6"/>
    <w:rsid w:val="00304218"/>
    <w:rsid w:val="00307634"/>
    <w:rsid w:val="00307E4A"/>
    <w:rsid w:val="00310471"/>
    <w:rsid w:val="00310D19"/>
    <w:rsid w:val="003120B3"/>
    <w:rsid w:val="00315420"/>
    <w:rsid w:val="00315A3B"/>
    <w:rsid w:val="00317C1E"/>
    <w:rsid w:val="00342721"/>
    <w:rsid w:val="0035270E"/>
    <w:rsid w:val="00354327"/>
    <w:rsid w:val="00371ECB"/>
    <w:rsid w:val="0038293C"/>
    <w:rsid w:val="00393D69"/>
    <w:rsid w:val="003A4376"/>
    <w:rsid w:val="003A5D48"/>
    <w:rsid w:val="003C5573"/>
    <w:rsid w:val="003C7A0C"/>
    <w:rsid w:val="003D0193"/>
    <w:rsid w:val="003D4F99"/>
    <w:rsid w:val="003E141E"/>
    <w:rsid w:val="003E2132"/>
    <w:rsid w:val="003E6A97"/>
    <w:rsid w:val="003F1352"/>
    <w:rsid w:val="003F2FDC"/>
    <w:rsid w:val="00405F65"/>
    <w:rsid w:val="00415878"/>
    <w:rsid w:val="00422BBB"/>
    <w:rsid w:val="00436687"/>
    <w:rsid w:val="0045591E"/>
    <w:rsid w:val="00457723"/>
    <w:rsid w:val="004605AB"/>
    <w:rsid w:val="00467B47"/>
    <w:rsid w:val="00476AB6"/>
    <w:rsid w:val="00487112"/>
    <w:rsid w:val="004A00EC"/>
    <w:rsid w:val="004A2951"/>
    <w:rsid w:val="004B592C"/>
    <w:rsid w:val="004B6C0A"/>
    <w:rsid w:val="004C73C3"/>
    <w:rsid w:val="004D031C"/>
    <w:rsid w:val="004E79B2"/>
    <w:rsid w:val="004F1B3E"/>
    <w:rsid w:val="00502978"/>
    <w:rsid w:val="00510AA8"/>
    <w:rsid w:val="00515526"/>
    <w:rsid w:val="00523BDB"/>
    <w:rsid w:val="00526E02"/>
    <w:rsid w:val="00530189"/>
    <w:rsid w:val="00534563"/>
    <w:rsid w:val="0053551C"/>
    <w:rsid w:val="00535BFA"/>
    <w:rsid w:val="00565B79"/>
    <w:rsid w:val="00575914"/>
    <w:rsid w:val="0058173F"/>
    <w:rsid w:val="00581E4C"/>
    <w:rsid w:val="005870EC"/>
    <w:rsid w:val="005908E5"/>
    <w:rsid w:val="00595C83"/>
    <w:rsid w:val="005976CD"/>
    <w:rsid w:val="005A0684"/>
    <w:rsid w:val="005A47F2"/>
    <w:rsid w:val="005B01AB"/>
    <w:rsid w:val="005B01E4"/>
    <w:rsid w:val="005B3CBC"/>
    <w:rsid w:val="005C15F2"/>
    <w:rsid w:val="005D7FF1"/>
    <w:rsid w:val="005E1286"/>
    <w:rsid w:val="005E787E"/>
    <w:rsid w:val="005F3E7D"/>
    <w:rsid w:val="005F5F5A"/>
    <w:rsid w:val="0060248C"/>
    <w:rsid w:val="0062388F"/>
    <w:rsid w:val="0062396D"/>
    <w:rsid w:val="006332ED"/>
    <w:rsid w:val="00652C2F"/>
    <w:rsid w:val="0067008E"/>
    <w:rsid w:val="0067370F"/>
    <w:rsid w:val="00673A4D"/>
    <w:rsid w:val="0067447D"/>
    <w:rsid w:val="00685FD0"/>
    <w:rsid w:val="00690BBC"/>
    <w:rsid w:val="00695E71"/>
    <w:rsid w:val="006A06F9"/>
    <w:rsid w:val="006A7080"/>
    <w:rsid w:val="006B68A3"/>
    <w:rsid w:val="006B6B69"/>
    <w:rsid w:val="006D2D3A"/>
    <w:rsid w:val="006D32AF"/>
    <w:rsid w:val="006E4E51"/>
    <w:rsid w:val="006F4411"/>
    <w:rsid w:val="006F7461"/>
    <w:rsid w:val="006F7780"/>
    <w:rsid w:val="006F7CB9"/>
    <w:rsid w:val="00710BD0"/>
    <w:rsid w:val="00726442"/>
    <w:rsid w:val="007267C9"/>
    <w:rsid w:val="007355C3"/>
    <w:rsid w:val="00735E92"/>
    <w:rsid w:val="00742DE7"/>
    <w:rsid w:val="00745370"/>
    <w:rsid w:val="00755837"/>
    <w:rsid w:val="00762C91"/>
    <w:rsid w:val="007656F8"/>
    <w:rsid w:val="0077315F"/>
    <w:rsid w:val="00777D0B"/>
    <w:rsid w:val="00785C3E"/>
    <w:rsid w:val="00787D9F"/>
    <w:rsid w:val="007A0E7E"/>
    <w:rsid w:val="007A5DFE"/>
    <w:rsid w:val="007B7BA8"/>
    <w:rsid w:val="007C202D"/>
    <w:rsid w:val="007D4391"/>
    <w:rsid w:val="007D6FA0"/>
    <w:rsid w:val="007E2F88"/>
    <w:rsid w:val="007E3086"/>
    <w:rsid w:val="007E4746"/>
    <w:rsid w:val="007E55AA"/>
    <w:rsid w:val="0080758E"/>
    <w:rsid w:val="00807FE8"/>
    <w:rsid w:val="0081718B"/>
    <w:rsid w:val="008251BE"/>
    <w:rsid w:val="00856476"/>
    <w:rsid w:val="00857BE8"/>
    <w:rsid w:val="00863AA5"/>
    <w:rsid w:val="00873B89"/>
    <w:rsid w:val="008930FC"/>
    <w:rsid w:val="0089665B"/>
    <w:rsid w:val="008A4F7D"/>
    <w:rsid w:val="008A589C"/>
    <w:rsid w:val="008A5ACF"/>
    <w:rsid w:val="008A5E50"/>
    <w:rsid w:val="008A641B"/>
    <w:rsid w:val="008A696C"/>
    <w:rsid w:val="008B1BF3"/>
    <w:rsid w:val="008B7252"/>
    <w:rsid w:val="008B7CAD"/>
    <w:rsid w:val="008C60CA"/>
    <w:rsid w:val="008D3CC1"/>
    <w:rsid w:val="00900838"/>
    <w:rsid w:val="009148B4"/>
    <w:rsid w:val="009208DA"/>
    <w:rsid w:val="00922157"/>
    <w:rsid w:val="0092709D"/>
    <w:rsid w:val="00931C57"/>
    <w:rsid w:val="009365F3"/>
    <w:rsid w:val="00941988"/>
    <w:rsid w:val="00944B40"/>
    <w:rsid w:val="00970615"/>
    <w:rsid w:val="00972056"/>
    <w:rsid w:val="009731F0"/>
    <w:rsid w:val="00975A54"/>
    <w:rsid w:val="009771A2"/>
    <w:rsid w:val="009904C0"/>
    <w:rsid w:val="009A01B7"/>
    <w:rsid w:val="009B12CA"/>
    <w:rsid w:val="009B1CAB"/>
    <w:rsid w:val="009C7D68"/>
    <w:rsid w:val="009E6EDA"/>
    <w:rsid w:val="00A037C7"/>
    <w:rsid w:val="00A04CFD"/>
    <w:rsid w:val="00A11291"/>
    <w:rsid w:val="00A1715D"/>
    <w:rsid w:val="00A21A95"/>
    <w:rsid w:val="00A21E35"/>
    <w:rsid w:val="00A21FEB"/>
    <w:rsid w:val="00A300BB"/>
    <w:rsid w:val="00A30D08"/>
    <w:rsid w:val="00A32720"/>
    <w:rsid w:val="00A458D6"/>
    <w:rsid w:val="00A46F69"/>
    <w:rsid w:val="00A7590C"/>
    <w:rsid w:val="00A81DCE"/>
    <w:rsid w:val="00A844F2"/>
    <w:rsid w:val="00AB3668"/>
    <w:rsid w:val="00AB3C00"/>
    <w:rsid w:val="00AB7EF4"/>
    <w:rsid w:val="00AE643A"/>
    <w:rsid w:val="00AE6C49"/>
    <w:rsid w:val="00AF25E2"/>
    <w:rsid w:val="00B12AE1"/>
    <w:rsid w:val="00B3018F"/>
    <w:rsid w:val="00B30C87"/>
    <w:rsid w:val="00B54B96"/>
    <w:rsid w:val="00B8052B"/>
    <w:rsid w:val="00B9427A"/>
    <w:rsid w:val="00B94FEF"/>
    <w:rsid w:val="00BB192D"/>
    <w:rsid w:val="00BC1432"/>
    <w:rsid w:val="00BC57F8"/>
    <w:rsid w:val="00BC5912"/>
    <w:rsid w:val="00BE26DB"/>
    <w:rsid w:val="00BE56C2"/>
    <w:rsid w:val="00BE6216"/>
    <w:rsid w:val="00BF180F"/>
    <w:rsid w:val="00C00CD4"/>
    <w:rsid w:val="00C051E7"/>
    <w:rsid w:val="00C201C1"/>
    <w:rsid w:val="00C219D3"/>
    <w:rsid w:val="00C25DCC"/>
    <w:rsid w:val="00C40062"/>
    <w:rsid w:val="00C53BC9"/>
    <w:rsid w:val="00C579AC"/>
    <w:rsid w:val="00C659F1"/>
    <w:rsid w:val="00C70C90"/>
    <w:rsid w:val="00C73E01"/>
    <w:rsid w:val="00C85D61"/>
    <w:rsid w:val="00C97293"/>
    <w:rsid w:val="00CC3A5F"/>
    <w:rsid w:val="00CC5251"/>
    <w:rsid w:val="00CD1E76"/>
    <w:rsid w:val="00CE0D23"/>
    <w:rsid w:val="00CE1AE2"/>
    <w:rsid w:val="00CF164B"/>
    <w:rsid w:val="00CF1668"/>
    <w:rsid w:val="00CF3159"/>
    <w:rsid w:val="00CF50FD"/>
    <w:rsid w:val="00D052B2"/>
    <w:rsid w:val="00D35F4A"/>
    <w:rsid w:val="00D41FA6"/>
    <w:rsid w:val="00D46988"/>
    <w:rsid w:val="00D53A41"/>
    <w:rsid w:val="00D54C28"/>
    <w:rsid w:val="00D56767"/>
    <w:rsid w:val="00D637D3"/>
    <w:rsid w:val="00D709DD"/>
    <w:rsid w:val="00D866B0"/>
    <w:rsid w:val="00D92B18"/>
    <w:rsid w:val="00D9705A"/>
    <w:rsid w:val="00D97975"/>
    <w:rsid w:val="00DB248F"/>
    <w:rsid w:val="00DC0FAD"/>
    <w:rsid w:val="00DC6712"/>
    <w:rsid w:val="00DE00BC"/>
    <w:rsid w:val="00DE0C6A"/>
    <w:rsid w:val="00DE62BE"/>
    <w:rsid w:val="00DF06CE"/>
    <w:rsid w:val="00DF23FC"/>
    <w:rsid w:val="00DF49B4"/>
    <w:rsid w:val="00DF4D5C"/>
    <w:rsid w:val="00E025DF"/>
    <w:rsid w:val="00E07917"/>
    <w:rsid w:val="00E16DCE"/>
    <w:rsid w:val="00E176E9"/>
    <w:rsid w:val="00E22923"/>
    <w:rsid w:val="00E322E2"/>
    <w:rsid w:val="00E338E4"/>
    <w:rsid w:val="00E4338D"/>
    <w:rsid w:val="00E44ABF"/>
    <w:rsid w:val="00E457D7"/>
    <w:rsid w:val="00E4660D"/>
    <w:rsid w:val="00E53ABE"/>
    <w:rsid w:val="00E72525"/>
    <w:rsid w:val="00E814E0"/>
    <w:rsid w:val="00E82E7F"/>
    <w:rsid w:val="00E875C5"/>
    <w:rsid w:val="00E900A7"/>
    <w:rsid w:val="00E92CF8"/>
    <w:rsid w:val="00EE0A30"/>
    <w:rsid w:val="00EF3939"/>
    <w:rsid w:val="00F04B60"/>
    <w:rsid w:val="00F16589"/>
    <w:rsid w:val="00F2183E"/>
    <w:rsid w:val="00F2771D"/>
    <w:rsid w:val="00F34179"/>
    <w:rsid w:val="00F35CFD"/>
    <w:rsid w:val="00F41DAD"/>
    <w:rsid w:val="00F45720"/>
    <w:rsid w:val="00F53D96"/>
    <w:rsid w:val="00F54E1A"/>
    <w:rsid w:val="00F575FB"/>
    <w:rsid w:val="00F62A8C"/>
    <w:rsid w:val="00F6470E"/>
    <w:rsid w:val="00F65BA4"/>
    <w:rsid w:val="00F83D02"/>
    <w:rsid w:val="00F901FF"/>
    <w:rsid w:val="00F92FF9"/>
    <w:rsid w:val="00F969D5"/>
    <w:rsid w:val="00FA47EB"/>
    <w:rsid w:val="00FA4B86"/>
    <w:rsid w:val="00FB2EFB"/>
    <w:rsid w:val="00FB5393"/>
    <w:rsid w:val="00FC0771"/>
    <w:rsid w:val="00FD4D6C"/>
    <w:rsid w:val="00FE22C7"/>
    <w:rsid w:val="00FE4DF7"/>
    <w:rsid w:val="00FF004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3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Cuenta Microsoft</cp:lastModifiedBy>
  <cp:revision>185</cp:revision>
  <dcterms:created xsi:type="dcterms:W3CDTF">2020-03-16T17:50:00Z</dcterms:created>
  <dcterms:modified xsi:type="dcterms:W3CDTF">2020-09-02T23:19:00Z</dcterms:modified>
</cp:coreProperties>
</file>