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474FE5" w:rsidP="001E73DC">
      <w:pPr>
        <w:jc w:val="center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94424E1" wp14:editId="16478669">
            <wp:simplePos x="0" y="0"/>
            <wp:positionH relativeFrom="column">
              <wp:posOffset>3664596</wp:posOffset>
            </wp:positionH>
            <wp:positionV relativeFrom="paragraph">
              <wp:posOffset>-129540</wp:posOffset>
            </wp:positionV>
            <wp:extent cx="598795" cy="400050"/>
            <wp:effectExtent l="171450" t="171450" r="373380" b="3619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5" cy="40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4A">
        <w:rPr>
          <w:b/>
        </w:rPr>
        <w:t>GUÍA N° 17</w:t>
      </w:r>
      <w:r w:rsidR="00DC6872">
        <w:rPr>
          <w:b/>
        </w:rPr>
        <w:t xml:space="preserve"> DE</w:t>
      </w:r>
      <w:r w:rsidR="007011D5">
        <w:rPr>
          <w:b/>
        </w:rPr>
        <w:t xml:space="preserve"> APOYO 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170B4A">
        <w:t>Guía N° 17</w:t>
      </w:r>
      <w:r w:rsidR="001E73DC">
        <w:t xml:space="preserve"> De Apoyo, imagen para colorear, lápices de c</w:t>
      </w:r>
      <w:r w:rsidR="007E5D1B">
        <w:t>olores, pegamento de barra.</w:t>
      </w:r>
      <w:r w:rsidR="00164CAD">
        <w:t xml:space="preserve">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DC6872" w:rsidRDefault="00DC6872" w:rsidP="002E7AC7">
      <w:pPr>
        <w:jc w:val="both"/>
      </w:pPr>
      <w:r w:rsidRPr="00DC6872">
        <w:t xml:space="preserve"> </w:t>
      </w:r>
      <w:r w:rsidRPr="00DC6872">
        <w:rPr>
          <w:b/>
        </w:rPr>
        <w:t>OA3</w:t>
      </w:r>
      <w:r>
        <w:rPr>
          <w:b/>
        </w:rPr>
        <w:t xml:space="preserve"> </w:t>
      </w:r>
      <w:r w:rsidRPr="00DC6872">
        <w:t>Escuchar música en forma abundante de diversos contextos y culturas. Tradición oral (folclor, música de pueblos originarios), canciones, rondas, bailes y versos rítmicos; Popular (jazz, rock, fusión, etcétera)</w:t>
      </w:r>
    </w:p>
    <w:p w:rsidR="00DC6872" w:rsidRPr="00DC6872" w:rsidRDefault="007B41BE" w:rsidP="002E7AC7">
      <w:pPr>
        <w:jc w:val="both"/>
        <w:rPr>
          <w:rFonts w:ascii="Comic Sans MS" w:hAnsi="Comic Sans MS"/>
          <w:sz w:val="24"/>
          <w:szCs w:val="24"/>
        </w:rPr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  <w:r w:rsidR="00DC6872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Objetivo:</w:t>
      </w:r>
      <w:r w:rsidR="00DC6872">
        <w:rPr>
          <w:rFonts w:ascii="Comic Sans MS" w:hAnsi="Comic Sans MS"/>
          <w:sz w:val="24"/>
          <w:szCs w:val="24"/>
        </w:rPr>
        <w:t xml:space="preserve"> Identificar </w:t>
      </w:r>
      <w:r w:rsidR="00932CD1">
        <w:rPr>
          <w:rFonts w:ascii="Comic Sans MS" w:hAnsi="Comic Sans MS"/>
          <w:sz w:val="24"/>
          <w:szCs w:val="24"/>
        </w:rPr>
        <w:t>música y bailes del Folclor Chileno.</w:t>
      </w:r>
    </w:p>
    <w:p w:rsidR="004A2FB1" w:rsidRDefault="004A2FB1" w:rsidP="002E7AC7">
      <w:pPr>
        <w:jc w:val="both"/>
        <w:rPr>
          <w:rFonts w:ascii="Comic Sans MS" w:hAnsi="Comic Sans MS"/>
          <w:sz w:val="24"/>
          <w:szCs w:val="24"/>
        </w:rPr>
      </w:pPr>
      <w:r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 xml:space="preserve"> ACTIVIDAD</w:t>
      </w:r>
      <w:r w:rsidR="00932CD1">
        <w:rPr>
          <w:rFonts w:ascii="Comic Sans MS" w:hAnsi="Comic Sans MS"/>
          <w:b/>
          <w:color w:val="00B0F0"/>
          <w:sz w:val="24"/>
          <w:szCs w:val="24"/>
          <w:u w:val="single"/>
        </w:rPr>
        <w:t>ES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:</w:t>
      </w:r>
      <w:r w:rsidR="00474FE5">
        <w:rPr>
          <w:rFonts w:ascii="Comic Sans MS" w:hAnsi="Comic Sans MS"/>
          <w:sz w:val="24"/>
          <w:szCs w:val="24"/>
        </w:rPr>
        <w:t xml:space="preserve"> </w:t>
      </w:r>
      <w:r w:rsidR="004F7646">
        <w:rPr>
          <w:rFonts w:ascii="Comic Sans MS" w:hAnsi="Comic Sans MS"/>
          <w:sz w:val="24"/>
          <w:szCs w:val="24"/>
        </w:rPr>
        <w:t>1.</w:t>
      </w:r>
      <w:r w:rsidR="00932CD1">
        <w:rPr>
          <w:rFonts w:ascii="Comic Sans MS" w:hAnsi="Comic Sans MS"/>
          <w:sz w:val="24"/>
          <w:szCs w:val="24"/>
        </w:rPr>
        <w:t xml:space="preserve">-Escuchar la canción “Refalosa de los animales. </w:t>
      </w:r>
      <w:hyperlink r:id="rId9" w:history="1">
        <w:r w:rsidR="00932CD1" w:rsidRPr="00932CD1">
          <w:rPr>
            <w:rStyle w:val="Hipervnculo"/>
            <w:rFonts w:ascii="Comic Sans MS" w:hAnsi="Comic Sans MS"/>
            <w:sz w:val="24"/>
            <w:szCs w:val="24"/>
          </w:rPr>
          <w:t>https://www.youtube.com/watch?v=b4lS6AOnptg</w:t>
        </w:r>
      </w:hyperlink>
      <w:r w:rsidR="00932CD1">
        <w:rPr>
          <w:rFonts w:ascii="Comic Sans MS" w:hAnsi="Comic Sans MS"/>
          <w:sz w:val="24"/>
          <w:szCs w:val="24"/>
        </w:rPr>
        <w:t xml:space="preserve"> </w:t>
      </w:r>
    </w:p>
    <w:p w:rsidR="003A326D" w:rsidRDefault="004F7646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32CD1">
        <w:rPr>
          <w:rFonts w:ascii="Comic Sans MS" w:hAnsi="Comic Sans MS"/>
          <w:sz w:val="24"/>
          <w:szCs w:val="24"/>
        </w:rPr>
        <w:t xml:space="preserve">.- </w:t>
      </w:r>
      <w:r w:rsidR="003A326D">
        <w:rPr>
          <w:rFonts w:ascii="Comic Sans MS" w:hAnsi="Comic Sans MS"/>
          <w:sz w:val="24"/>
          <w:szCs w:val="24"/>
        </w:rPr>
        <w:t xml:space="preserve">Observar el baile “La Refalosa”, describir características corporales al realizar el baile, ejemplo: Se resbalan los pies, se golpean las palmas de las manos, etc. </w:t>
      </w:r>
    </w:p>
    <w:p w:rsidR="004F7646" w:rsidRDefault="003A326D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548005</wp:posOffset>
                </wp:positionV>
                <wp:extent cx="6410325" cy="311467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14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20.55pt;margin-top:43.15pt;width:504.75pt;height:2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" filled="f" strokecolor="#243f60 [1604]" strokeweight="2pt"/>
            </w:pict>
          </mc:Fallback>
        </mc:AlternateContent>
      </w:r>
      <w:r w:rsidR="004F7646">
        <w:rPr>
          <w:rFonts w:ascii="Comic Sans MS" w:hAnsi="Comic Sans MS"/>
          <w:sz w:val="24"/>
          <w:szCs w:val="24"/>
        </w:rPr>
        <w:t xml:space="preserve">3.- </w:t>
      </w:r>
      <w:r>
        <w:rPr>
          <w:rFonts w:ascii="Comic Sans MS" w:hAnsi="Comic Sans MS"/>
          <w:sz w:val="24"/>
          <w:szCs w:val="24"/>
        </w:rPr>
        <w:t xml:space="preserve">Dibújate bailando “La refalosa” y escribe a qué zona de Chile pertenece el baile. </w:t>
      </w:r>
    </w:p>
    <w:p w:rsidR="00932CD1" w:rsidRDefault="00932CD1" w:rsidP="002E7AC7">
      <w:pPr>
        <w:jc w:val="both"/>
        <w:rPr>
          <w:rFonts w:ascii="Comic Sans MS" w:hAnsi="Comic Sans MS"/>
          <w:sz w:val="24"/>
          <w:szCs w:val="24"/>
        </w:rPr>
      </w:pPr>
    </w:p>
    <w:p w:rsidR="00064961" w:rsidRPr="00F80E2F" w:rsidRDefault="00474FE5" w:rsidP="00743B61">
      <w:pPr>
        <w:spacing w:line="240" w:lineRule="auto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6432" behindDoc="0" locked="0" layoutInCell="1" allowOverlap="1" wp14:anchorId="631B4302" wp14:editId="27E69D30">
            <wp:simplePos x="0" y="0"/>
            <wp:positionH relativeFrom="column">
              <wp:posOffset>1815465</wp:posOffset>
            </wp:positionH>
            <wp:positionV relativeFrom="paragraph">
              <wp:posOffset>2818130</wp:posOffset>
            </wp:positionV>
            <wp:extent cx="2133600" cy="7048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4A" w:rsidRPr="007B5861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2336" behindDoc="0" locked="0" layoutInCell="1" allowOverlap="1" wp14:anchorId="701475D5" wp14:editId="5BF94E89">
            <wp:simplePos x="0" y="0"/>
            <wp:positionH relativeFrom="margin">
              <wp:posOffset>1415415</wp:posOffset>
            </wp:positionH>
            <wp:positionV relativeFrom="paragraph">
              <wp:posOffset>4645659</wp:posOffset>
            </wp:positionV>
            <wp:extent cx="1828800" cy="1019175"/>
            <wp:effectExtent l="0" t="0" r="0" b="0"/>
            <wp:wrapNone/>
            <wp:docPr id="5" name="Imagen 5" descr="Stickers de Amor Gratis para Enviar, Imprimir,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de Amor Gratis para Enviar, Imprimir, Whatsapp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72F">
        <w:rPr>
          <w:sz w:val="44"/>
          <w:szCs w:val="44"/>
        </w:rPr>
        <w:t>ZONA _____________</w:t>
      </w:r>
      <w:bookmarkStart w:id="0" w:name="_GoBack"/>
      <w:bookmarkEnd w:id="0"/>
    </w:p>
    <w:sectPr w:rsidR="00064961" w:rsidRPr="00F80E2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91" w:rsidRDefault="00952F91" w:rsidP="00BE56C2">
      <w:pPr>
        <w:spacing w:after="0" w:line="240" w:lineRule="auto"/>
      </w:pPr>
      <w:r>
        <w:separator/>
      </w:r>
    </w:p>
  </w:endnote>
  <w:endnote w:type="continuationSeparator" w:id="0">
    <w:p w:rsidR="00952F91" w:rsidRDefault="00952F9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91" w:rsidRDefault="00952F91" w:rsidP="00BE56C2">
      <w:pPr>
        <w:spacing w:after="0" w:line="240" w:lineRule="auto"/>
      </w:pPr>
      <w:r>
        <w:separator/>
      </w:r>
    </w:p>
  </w:footnote>
  <w:footnote w:type="continuationSeparator" w:id="0">
    <w:p w:rsidR="00952F91" w:rsidRDefault="00952F9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64961"/>
    <w:rsid w:val="000708E3"/>
    <w:rsid w:val="00072319"/>
    <w:rsid w:val="00074338"/>
    <w:rsid w:val="00075D9C"/>
    <w:rsid w:val="000C16CB"/>
    <w:rsid w:val="000D7C81"/>
    <w:rsid w:val="000E2825"/>
    <w:rsid w:val="00117E9C"/>
    <w:rsid w:val="00123229"/>
    <w:rsid w:val="00123D09"/>
    <w:rsid w:val="00144B30"/>
    <w:rsid w:val="001456F2"/>
    <w:rsid w:val="00164CAD"/>
    <w:rsid w:val="00170B4A"/>
    <w:rsid w:val="0018240D"/>
    <w:rsid w:val="001A7F2C"/>
    <w:rsid w:val="001E73DC"/>
    <w:rsid w:val="001F10B1"/>
    <w:rsid w:val="00206832"/>
    <w:rsid w:val="002242B1"/>
    <w:rsid w:val="002340C9"/>
    <w:rsid w:val="00237E69"/>
    <w:rsid w:val="002B5696"/>
    <w:rsid w:val="002E24F9"/>
    <w:rsid w:val="002E7AC7"/>
    <w:rsid w:val="00304C53"/>
    <w:rsid w:val="003253D2"/>
    <w:rsid w:val="00341956"/>
    <w:rsid w:val="0035270E"/>
    <w:rsid w:val="003534A7"/>
    <w:rsid w:val="003913FC"/>
    <w:rsid w:val="0039786A"/>
    <w:rsid w:val="003A326D"/>
    <w:rsid w:val="003D13B6"/>
    <w:rsid w:val="003D709F"/>
    <w:rsid w:val="00435B01"/>
    <w:rsid w:val="00474FE5"/>
    <w:rsid w:val="00475CC5"/>
    <w:rsid w:val="0049474B"/>
    <w:rsid w:val="004A2FB1"/>
    <w:rsid w:val="004B7D86"/>
    <w:rsid w:val="004C5F06"/>
    <w:rsid w:val="004D325D"/>
    <w:rsid w:val="004F7646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46CD3"/>
    <w:rsid w:val="00655B9D"/>
    <w:rsid w:val="00676DB4"/>
    <w:rsid w:val="00685E2B"/>
    <w:rsid w:val="007011D5"/>
    <w:rsid w:val="00743B61"/>
    <w:rsid w:val="007443D0"/>
    <w:rsid w:val="00776755"/>
    <w:rsid w:val="007A6ACB"/>
    <w:rsid w:val="007B41BE"/>
    <w:rsid w:val="007B5861"/>
    <w:rsid w:val="007E55AA"/>
    <w:rsid w:val="007E5D1B"/>
    <w:rsid w:val="00815F45"/>
    <w:rsid w:val="00824B04"/>
    <w:rsid w:val="0082723C"/>
    <w:rsid w:val="008343FD"/>
    <w:rsid w:val="00865682"/>
    <w:rsid w:val="008A4F54"/>
    <w:rsid w:val="008B7AE3"/>
    <w:rsid w:val="008D1C09"/>
    <w:rsid w:val="008F194C"/>
    <w:rsid w:val="0090072F"/>
    <w:rsid w:val="009148B4"/>
    <w:rsid w:val="009167AB"/>
    <w:rsid w:val="009206BB"/>
    <w:rsid w:val="00932CD1"/>
    <w:rsid w:val="00952F91"/>
    <w:rsid w:val="009775A3"/>
    <w:rsid w:val="009B2854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C606E"/>
    <w:rsid w:val="00BE56C2"/>
    <w:rsid w:val="00BF0E94"/>
    <w:rsid w:val="00C16DF5"/>
    <w:rsid w:val="00C80FFF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C0DAA"/>
    <w:rsid w:val="00DC6872"/>
    <w:rsid w:val="00DE5713"/>
    <w:rsid w:val="00DF2021"/>
    <w:rsid w:val="00DF64FA"/>
    <w:rsid w:val="00E0121A"/>
    <w:rsid w:val="00E025DF"/>
    <w:rsid w:val="00E10D8F"/>
    <w:rsid w:val="00E1556E"/>
    <w:rsid w:val="00E162F8"/>
    <w:rsid w:val="00E16551"/>
    <w:rsid w:val="00E51F55"/>
    <w:rsid w:val="00E90010"/>
    <w:rsid w:val="00E9497B"/>
    <w:rsid w:val="00EB52B9"/>
    <w:rsid w:val="00EB7784"/>
    <w:rsid w:val="00EF662C"/>
    <w:rsid w:val="00F136FB"/>
    <w:rsid w:val="00F20127"/>
    <w:rsid w:val="00F43961"/>
    <w:rsid w:val="00F46338"/>
    <w:rsid w:val="00F80E2F"/>
    <w:rsid w:val="00F84986"/>
    <w:rsid w:val="00FC68D4"/>
    <w:rsid w:val="00FC7AC7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4lS6AOnpt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cp:lastPrinted>2020-08-16T22:10:00Z</cp:lastPrinted>
  <dcterms:created xsi:type="dcterms:W3CDTF">2020-09-02T14:59:00Z</dcterms:created>
  <dcterms:modified xsi:type="dcterms:W3CDTF">2020-09-02T14:59:00Z</dcterms:modified>
</cp:coreProperties>
</file>