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F61F" w14:textId="79133937" w:rsidR="009148B4" w:rsidRPr="00BE56C2" w:rsidRDefault="00D8486B" w:rsidP="00BE56C2">
      <w:pPr>
        <w:jc w:val="center"/>
        <w:rPr>
          <w:b/>
        </w:rPr>
      </w:pPr>
      <w:bookmarkStart w:id="0" w:name="_GoBack"/>
      <w:bookmarkEnd w:id="0"/>
      <w:r>
        <w:rPr>
          <w:b/>
        </w:rPr>
        <w:t>TAREA</w:t>
      </w:r>
      <w:r w:rsidR="004A7F4B">
        <w:rPr>
          <w:b/>
        </w:rPr>
        <w:t>-EVALUACION</w:t>
      </w:r>
      <w:r w:rsidR="00BF28ED">
        <w:rPr>
          <w:b/>
        </w:rPr>
        <w:t xml:space="preserve"> DE APRENDIZAJE UNIDAD 2</w:t>
      </w:r>
      <w:r w:rsidR="007E55AA">
        <w:rPr>
          <w:b/>
        </w:rPr>
        <w:t xml:space="preserve">   N° DE GUÍA: </w:t>
      </w:r>
      <w:r w:rsidR="00814B3F">
        <w:rPr>
          <w:b/>
        </w:rPr>
        <w:t>9</w:t>
      </w:r>
    </w:p>
    <w:p w14:paraId="4C097994" w14:textId="29F50962" w:rsidR="00BE56C2" w:rsidRDefault="00BE56C2" w:rsidP="00BE56C2">
      <w:r>
        <w:t>ASIGNATURA:</w:t>
      </w:r>
      <w:r w:rsidR="00A42410">
        <w:t xml:space="preserve"> TECNOLOGÍA </w:t>
      </w:r>
    </w:p>
    <w:p w14:paraId="228A1077" w14:textId="77777777" w:rsidR="00BE56C2" w:rsidRDefault="00BE56C2" w:rsidP="00BE56C2">
      <w:r>
        <w:t>NOMBRE ESTUDIANTE: ______________________________________________________</w:t>
      </w:r>
    </w:p>
    <w:p w14:paraId="25A66CB7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34E3F173" w14:textId="77777777" w:rsidR="00E74BAD" w:rsidRPr="00E1331C" w:rsidRDefault="00E74BAD" w:rsidP="00E74BAD">
      <w:pPr>
        <w:jc w:val="both"/>
        <w:rPr>
          <w:rFonts w:cstheme="minorHAnsi"/>
          <w:sz w:val="24"/>
          <w:szCs w:val="24"/>
        </w:rPr>
      </w:pPr>
      <w:r w:rsidRPr="00E1331C">
        <w:rPr>
          <w:rFonts w:cstheme="minorHAnsi"/>
          <w:sz w:val="24"/>
          <w:szCs w:val="24"/>
        </w:rPr>
        <w:t xml:space="preserve">OA: </w:t>
      </w:r>
      <w:r>
        <w:rPr>
          <w:rFonts w:cstheme="minorHAnsi"/>
          <w:sz w:val="24"/>
          <w:szCs w:val="24"/>
        </w:rPr>
        <w:t>Plani</w:t>
      </w:r>
      <w:r>
        <w:rPr>
          <w:rFonts w:cstheme="minorHAnsi"/>
          <w:sz w:val="24"/>
          <w:szCs w:val="24"/>
        </w:rPr>
        <w:softHyphen/>
        <w:t>fi</w:t>
      </w:r>
      <w:r w:rsidRPr="007F455C">
        <w:rPr>
          <w:rFonts w:cstheme="minorHAnsi"/>
          <w:sz w:val="24"/>
          <w:szCs w:val="24"/>
        </w:rPr>
        <w:t>car la elaboración de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objetos tecnológicos, incorporando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la secuencia de acciones,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materiales, herramientas, técnicas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y medidas de seguridad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necesarias o alternativas para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lograr el resultado deseado,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discutiendo las implicancias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ambientales y sociales de los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recursos utilizados.</w:t>
      </w:r>
    </w:p>
    <w:p w14:paraId="5600A162" w14:textId="77777777" w:rsidR="00A84F3F" w:rsidRDefault="00E74BAD" w:rsidP="00A84F3F">
      <w:pPr>
        <w:jc w:val="both"/>
        <w:rPr>
          <w:rFonts w:cstheme="minorHAnsi"/>
          <w:sz w:val="24"/>
          <w:szCs w:val="24"/>
        </w:rPr>
      </w:pPr>
      <w:r w:rsidRPr="00E1331C">
        <w:rPr>
          <w:rFonts w:cstheme="minorHAnsi"/>
          <w:sz w:val="24"/>
          <w:szCs w:val="24"/>
        </w:rPr>
        <w:t xml:space="preserve">Objetivo de clase: </w:t>
      </w:r>
      <w:r w:rsidR="00A84F3F">
        <w:rPr>
          <w:rFonts w:cstheme="minorHAnsi"/>
          <w:sz w:val="24"/>
          <w:szCs w:val="24"/>
        </w:rPr>
        <w:t xml:space="preserve">Identificar los pasos para la elaboración/mejora de un objeto tecnológico. </w:t>
      </w:r>
    </w:p>
    <w:p w14:paraId="5B6E86C6" w14:textId="77777777" w:rsidR="00A84F3F" w:rsidRDefault="00A84F3F" w:rsidP="00A84F3F">
      <w:pPr>
        <w:pStyle w:val="Ttulo"/>
        <w:jc w:val="center"/>
      </w:pPr>
      <w:r>
        <w:t>Preguntas: ¿Qué aprendimos hoy?</w:t>
      </w:r>
    </w:p>
    <w:p w14:paraId="3A3553B0" w14:textId="77777777" w:rsidR="00A84F3F" w:rsidRDefault="00A84F3F" w:rsidP="00A84F3F">
      <w:pPr>
        <w:jc w:val="center"/>
      </w:pPr>
      <w:r>
        <w:t>Te presento el ticket de salida, acá aparecerán preguntas 3 preguntas que deberás responder en la imagen que aparece abajo, es el mismo ticket, pero con el espacio en blanco para que puedas contestar.</w:t>
      </w:r>
    </w:p>
    <w:p w14:paraId="2AD86726" w14:textId="10070C41" w:rsidR="00A84F3F" w:rsidRDefault="00814B3F" w:rsidP="00A84F3F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2E49B" wp14:editId="50EB2880">
                <wp:simplePos x="0" y="0"/>
                <wp:positionH relativeFrom="column">
                  <wp:posOffset>996315</wp:posOffset>
                </wp:positionH>
                <wp:positionV relativeFrom="paragraph">
                  <wp:posOffset>876935</wp:posOffset>
                </wp:positionV>
                <wp:extent cx="3589020" cy="9715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909F" w14:textId="69477EC4" w:rsidR="00A84F3F" w:rsidRPr="009078E4" w:rsidRDefault="00814B3F" w:rsidP="00A84F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¿Cuáles son los elementos que más utilizas (materiales, útiles o herramientas) en tu vida cotidiana, porque usas más esos y no los otros</w:t>
                            </w:r>
                            <w:r w:rsidR="00A84F3F" w:rsidRPr="00D50CA6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E49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78.45pt;margin-top:69.05pt;width:282.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" filled="f" stroked="f" strokeweight=".5pt">
                <v:textbox>
                  <w:txbxContent>
                    <w:p w14:paraId="2284909F" w14:textId="69477EC4" w:rsidR="00A84F3F" w:rsidRPr="009078E4" w:rsidRDefault="00814B3F" w:rsidP="00A84F3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¿Cuáles son los elementos que más utilizas (materiales, útiles o herramientas) en tu vida cotidiana, porque usas más esos y no los otros</w:t>
                      </w:r>
                      <w:r w:rsidR="00A84F3F" w:rsidRPr="00D50CA6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84F3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2362B3" wp14:editId="09CB76D2">
                <wp:simplePos x="0" y="0"/>
                <wp:positionH relativeFrom="column">
                  <wp:posOffset>998220</wp:posOffset>
                </wp:positionH>
                <wp:positionV relativeFrom="paragraph">
                  <wp:posOffset>3383280</wp:posOffset>
                </wp:positionV>
                <wp:extent cx="3589020" cy="9601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46C0C" w14:textId="77777777" w:rsidR="00A84F3F" w:rsidRDefault="00A84F3F" w:rsidP="00A84F3F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9078E4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¿Qué dudas te quedaron de la clase de hoy?</w:t>
                            </w:r>
                          </w:p>
                          <w:p w14:paraId="31ACFA43" w14:textId="77777777" w:rsidR="00814B3F" w:rsidRDefault="00814B3F" w:rsidP="00814B3F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  <w:t>Anótalas y recuerda enviarme un correo</w:t>
                            </w:r>
                          </w:p>
                          <w:p w14:paraId="518D3812" w14:textId="77777777" w:rsidR="00814B3F" w:rsidRPr="009078E4" w:rsidRDefault="00814B3F" w:rsidP="00A84F3F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62B3" id="Cuadro de texto 16" o:spid="_x0000_s1027" type="#_x0000_t202" style="position:absolute;left:0;text-align:left;margin-left:78.6pt;margin-top:266.4pt;width:282.6pt;height:7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" filled="f" stroked="f" strokeweight=".5pt">
                <v:textbox>
                  <w:txbxContent>
                    <w:p w14:paraId="4C346C0C" w14:textId="77777777" w:rsidR="00A84F3F" w:rsidRDefault="00A84F3F" w:rsidP="00A84F3F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 xml:space="preserve">3. </w:t>
                      </w:r>
                      <w:r w:rsidRPr="009078E4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¿Qué dudas te quedaron de la clase de hoy?</w:t>
                      </w:r>
                    </w:p>
                    <w:p w14:paraId="31ACFA43" w14:textId="77777777" w:rsidR="00814B3F" w:rsidRDefault="00814B3F" w:rsidP="00814B3F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</w:pPr>
                      <w:r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  <w:t>Anótalas y recuerda enviarme un correo</w:t>
                      </w:r>
                    </w:p>
                    <w:p w14:paraId="518D3812" w14:textId="77777777" w:rsidR="00814B3F" w:rsidRPr="009078E4" w:rsidRDefault="00814B3F" w:rsidP="00A84F3F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3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2260F" wp14:editId="796DDFAB">
                <wp:simplePos x="0" y="0"/>
                <wp:positionH relativeFrom="column">
                  <wp:posOffset>998220</wp:posOffset>
                </wp:positionH>
                <wp:positionV relativeFrom="paragraph">
                  <wp:posOffset>2125980</wp:posOffset>
                </wp:positionV>
                <wp:extent cx="3589020" cy="960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3AF4B" w14:textId="63130826" w:rsidR="00A84F3F" w:rsidRPr="009078E4" w:rsidRDefault="00A84F3F" w:rsidP="00A84F3F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9078E4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</w:t>
                            </w:r>
                            <w:r w:rsidR="00814B3F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Cuál es la importancia de identificar los materiales, útiles o herramientas que se necesitan para construir algo?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260F" id="Cuadro de texto 15" o:spid="_x0000_s1028" type="#_x0000_t202" style="position:absolute;left:0;text-align:left;margin-left:78.6pt;margin-top:167.4pt;width:282.6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" filled="f" stroked="f" strokeweight=".5pt">
                <v:textbox>
                  <w:txbxContent>
                    <w:p w14:paraId="3903AF4B" w14:textId="63130826" w:rsidR="00A84F3F" w:rsidRPr="009078E4" w:rsidRDefault="00A84F3F" w:rsidP="00A84F3F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 xml:space="preserve">2. </w:t>
                      </w:r>
                      <w:r w:rsidRPr="009078E4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</w:t>
                      </w:r>
                      <w:r w:rsidR="00814B3F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Cuál es la importancia de identificar los materiales, útiles o herramientas que se necesitan para construir algo?</w:t>
                      </w:r>
                    </w:p>
                  </w:txbxContent>
                </v:textbox>
              </v:shape>
            </w:pict>
          </mc:Fallback>
        </mc:AlternateContent>
      </w:r>
      <w:r w:rsidR="00A84F3F">
        <w:rPr>
          <w:noProof/>
          <w:lang w:eastAsia="es-CL"/>
        </w:rPr>
        <w:drawing>
          <wp:inline distT="0" distB="0" distL="0" distR="0" wp14:anchorId="7E0D5D61" wp14:editId="61C45849">
            <wp:extent cx="4130040" cy="47777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D8F9" w14:textId="77777777" w:rsidR="00A84F3F" w:rsidRDefault="00A84F3F" w:rsidP="00A84F3F">
      <w:pPr>
        <w:pStyle w:val="Ttulo"/>
        <w:jc w:val="center"/>
      </w:pPr>
      <w:r>
        <w:lastRenderedPageBreak/>
        <w:t>Respuestas: ¿Qué aprendimos hoy?</w:t>
      </w:r>
    </w:p>
    <w:p w14:paraId="6E059CD3" w14:textId="77777777" w:rsidR="00A84F3F" w:rsidRDefault="00A84F3F" w:rsidP="00A84F3F">
      <w:pPr>
        <w:jc w:val="center"/>
      </w:pPr>
      <w:r>
        <w:t>En los espacios en blanco, escribe las respuestas a las preguntas planteadas arriba.</w:t>
      </w:r>
    </w:p>
    <w:p w14:paraId="685E38B8" w14:textId="0D029D77" w:rsidR="00A84F3F" w:rsidRPr="00FB06D7" w:rsidRDefault="00A84F3F" w:rsidP="00A84F3F">
      <w:pPr>
        <w:jc w:val="center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E7DB0" wp14:editId="1938A08B">
                <wp:simplePos x="0" y="0"/>
                <wp:positionH relativeFrom="column">
                  <wp:posOffset>495300</wp:posOffset>
                </wp:positionH>
                <wp:positionV relativeFrom="paragraph">
                  <wp:posOffset>5043805</wp:posOffset>
                </wp:positionV>
                <wp:extent cx="5074920" cy="1485900"/>
                <wp:effectExtent l="0" t="0" r="1143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3330E" w14:textId="77777777" w:rsidR="00A84F3F" w:rsidRDefault="00A84F3F" w:rsidP="00A84F3F">
                            <w:r>
                              <w:t xml:space="preserve">3: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DB0" id="Cuadro de texto 18" o:spid="_x0000_s1029" type="#_x0000_t202" style="position:absolute;left:0;text-align:left;margin-left:39pt;margin-top:397.15pt;width:399.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" fillcolor="white [3201]" strokeweight=".5pt">
                <v:textbox>
                  <w:txbxContent>
                    <w:p w14:paraId="1D73330E" w14:textId="77777777" w:rsidR="00A84F3F" w:rsidRDefault="00A84F3F" w:rsidP="00A84F3F">
                      <w:r>
                        <w:t xml:space="preserve">3: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4F983" wp14:editId="21A09337">
                <wp:simplePos x="0" y="0"/>
                <wp:positionH relativeFrom="column">
                  <wp:posOffset>495300</wp:posOffset>
                </wp:positionH>
                <wp:positionV relativeFrom="paragraph">
                  <wp:posOffset>2933065</wp:posOffset>
                </wp:positionV>
                <wp:extent cx="5074920" cy="1874520"/>
                <wp:effectExtent l="0" t="0" r="1143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DA691" w14:textId="77777777" w:rsidR="00A84F3F" w:rsidRDefault="00A84F3F" w:rsidP="00A84F3F">
                            <w:r>
                              <w:t xml:space="preserve">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F983" id="Cuadro de texto 19" o:spid="_x0000_s1030" type="#_x0000_t202" style="position:absolute;left:0;text-align:left;margin-left:39pt;margin-top:230.95pt;width:399.6pt;height:1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" fillcolor="white [3201]" strokeweight=".5pt">
                <v:textbox>
                  <w:txbxContent>
                    <w:p w14:paraId="354DA691" w14:textId="77777777" w:rsidR="00A84F3F" w:rsidRDefault="00A84F3F" w:rsidP="00A84F3F">
                      <w:r>
                        <w:t xml:space="preserve">2: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7BC0B6" wp14:editId="0E1A1A96">
                <wp:simplePos x="0" y="0"/>
                <wp:positionH relativeFrom="column">
                  <wp:posOffset>457200</wp:posOffset>
                </wp:positionH>
                <wp:positionV relativeFrom="paragraph">
                  <wp:posOffset>1431925</wp:posOffset>
                </wp:positionV>
                <wp:extent cx="5074920" cy="1287780"/>
                <wp:effectExtent l="0" t="0" r="1143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DB005" w14:textId="77777777" w:rsidR="00A84F3F" w:rsidRDefault="00A84F3F" w:rsidP="00A84F3F">
                            <w:r>
                              <w:t xml:space="preserve">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C0B6" id="Cuadro de texto 17" o:spid="_x0000_s1031" type="#_x0000_t202" style="position:absolute;left:0;text-align:left;margin-left:36pt;margin-top:112.75pt;width:399.6pt;height:10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" fillcolor="white [3201]" strokeweight=".5pt">
                <v:textbox>
                  <w:txbxContent>
                    <w:p w14:paraId="14ADB005" w14:textId="77777777" w:rsidR="00A84F3F" w:rsidRDefault="00A84F3F" w:rsidP="00A84F3F">
                      <w:r>
                        <w:t xml:space="preserve">1: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FD73FD6" wp14:editId="1FB8A6A6">
            <wp:extent cx="6050280" cy="743712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FDFB" w14:textId="77777777" w:rsidR="00E74BAD" w:rsidRPr="00E74BAD" w:rsidRDefault="00E74BAD" w:rsidP="00E74BAD"/>
    <w:sectPr w:rsidR="00E74BAD" w:rsidRPr="00E74BAD" w:rsidSect="00A84F3F">
      <w:headerReference w:type="default" r:id="rId8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7499" w14:textId="77777777" w:rsidR="00C844F3" w:rsidRDefault="00C844F3" w:rsidP="00BE56C2">
      <w:pPr>
        <w:spacing w:after="0" w:line="240" w:lineRule="auto"/>
      </w:pPr>
      <w:r>
        <w:separator/>
      </w:r>
    </w:p>
  </w:endnote>
  <w:endnote w:type="continuationSeparator" w:id="0">
    <w:p w14:paraId="4FE605C8" w14:textId="77777777" w:rsidR="00C844F3" w:rsidRDefault="00C844F3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08E4" w14:textId="77777777" w:rsidR="00C844F3" w:rsidRDefault="00C844F3" w:rsidP="00BE56C2">
      <w:pPr>
        <w:spacing w:after="0" w:line="240" w:lineRule="auto"/>
      </w:pPr>
      <w:r>
        <w:separator/>
      </w:r>
    </w:p>
  </w:footnote>
  <w:footnote w:type="continuationSeparator" w:id="0">
    <w:p w14:paraId="13395854" w14:textId="77777777" w:rsidR="00C844F3" w:rsidRDefault="00C844F3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10DF" w14:textId="5D2848E6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82C9E6F" wp14:editId="32C6C8E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1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MINERAL </w:t>
    </w:r>
  </w:p>
  <w:p w14:paraId="1088C2E2" w14:textId="77777777" w:rsidR="0035270E" w:rsidRDefault="0035270E" w:rsidP="0035270E">
    <w:pPr>
      <w:pStyle w:val="Encabezado"/>
      <w:tabs>
        <w:tab w:val="left" w:pos="8064"/>
      </w:tabs>
    </w:pPr>
  </w:p>
  <w:p w14:paraId="69A914CB" w14:textId="674AFFE8" w:rsidR="00BE56C2" w:rsidRDefault="0035270E" w:rsidP="0035270E">
    <w:pPr>
      <w:pStyle w:val="Encabezado"/>
      <w:tabs>
        <w:tab w:val="left" w:pos="8064"/>
      </w:tabs>
    </w:pPr>
    <w:r>
      <w:t>CORREO INSTITUCIONAL DOCENTE:</w:t>
    </w:r>
    <w:r w:rsidR="00CF4DD6">
      <w:t xml:space="preserve"> 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FC3"/>
    <w:multiLevelType w:val="hybridMultilevel"/>
    <w:tmpl w:val="AE928A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015"/>
    <w:multiLevelType w:val="hybridMultilevel"/>
    <w:tmpl w:val="58B6C7C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65F8D"/>
    <w:multiLevelType w:val="hybridMultilevel"/>
    <w:tmpl w:val="9CACF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2C04"/>
    <w:multiLevelType w:val="hybridMultilevel"/>
    <w:tmpl w:val="7BA270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3932"/>
    <w:multiLevelType w:val="hybridMultilevel"/>
    <w:tmpl w:val="9E06E67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A379F"/>
    <w:rsid w:val="00115BED"/>
    <w:rsid w:val="001724DA"/>
    <w:rsid w:val="001E007C"/>
    <w:rsid w:val="00204AB0"/>
    <w:rsid w:val="00227692"/>
    <w:rsid w:val="00303540"/>
    <w:rsid w:val="00346D57"/>
    <w:rsid w:val="0035270E"/>
    <w:rsid w:val="004159AA"/>
    <w:rsid w:val="004623AA"/>
    <w:rsid w:val="00474266"/>
    <w:rsid w:val="004A7F4B"/>
    <w:rsid w:val="004D07A9"/>
    <w:rsid w:val="007E55AA"/>
    <w:rsid w:val="00814B3F"/>
    <w:rsid w:val="00833A8D"/>
    <w:rsid w:val="008402EF"/>
    <w:rsid w:val="00885B3E"/>
    <w:rsid w:val="009148B4"/>
    <w:rsid w:val="00925EAB"/>
    <w:rsid w:val="009627F6"/>
    <w:rsid w:val="0096432E"/>
    <w:rsid w:val="009A2750"/>
    <w:rsid w:val="00A42410"/>
    <w:rsid w:val="00A67982"/>
    <w:rsid w:val="00A84F3F"/>
    <w:rsid w:val="00B43191"/>
    <w:rsid w:val="00BE02F4"/>
    <w:rsid w:val="00BE56C2"/>
    <w:rsid w:val="00BF28ED"/>
    <w:rsid w:val="00C71BC4"/>
    <w:rsid w:val="00C844F3"/>
    <w:rsid w:val="00CF4DD6"/>
    <w:rsid w:val="00D2346B"/>
    <w:rsid w:val="00D71DD5"/>
    <w:rsid w:val="00D8486B"/>
    <w:rsid w:val="00DE4A33"/>
    <w:rsid w:val="00E025DF"/>
    <w:rsid w:val="00E74BAD"/>
    <w:rsid w:val="00EB1C95"/>
    <w:rsid w:val="00F0041B"/>
    <w:rsid w:val="00F16513"/>
    <w:rsid w:val="00F647C5"/>
    <w:rsid w:val="00FB149D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BCB2"/>
  <w15:docId w15:val="{3F678D0F-6570-48F3-A631-B2486DB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D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40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02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2020-05-29T13:00:00Z</dcterms:created>
  <dcterms:modified xsi:type="dcterms:W3CDTF">2020-05-29T13:00:00Z</dcterms:modified>
</cp:coreProperties>
</file>