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E0035" w14:textId="61B816D0" w:rsidR="009148B4" w:rsidRPr="004E7CB7" w:rsidRDefault="00E37A37" w:rsidP="00BE56C2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4E7CB7">
        <w:rPr>
          <w:rFonts w:cstheme="minorHAnsi"/>
          <w:b/>
          <w:sz w:val="24"/>
          <w:szCs w:val="24"/>
        </w:rPr>
        <w:t>MATERIAL</w:t>
      </w:r>
      <w:r w:rsidR="00BE56C2" w:rsidRPr="004E7CB7">
        <w:rPr>
          <w:rFonts w:cstheme="minorHAnsi"/>
          <w:b/>
          <w:sz w:val="24"/>
          <w:szCs w:val="24"/>
        </w:rPr>
        <w:t xml:space="preserve"> DE APRENDIZAJE UNIDAD 1</w:t>
      </w:r>
      <w:r w:rsidR="007E55AA" w:rsidRPr="004E7CB7">
        <w:rPr>
          <w:rFonts w:cstheme="minorHAnsi"/>
          <w:b/>
          <w:sz w:val="24"/>
          <w:szCs w:val="24"/>
        </w:rPr>
        <w:t xml:space="preserve">   N° DE GUÍA: </w:t>
      </w:r>
      <w:r w:rsidR="00074533">
        <w:rPr>
          <w:rFonts w:cstheme="minorHAnsi"/>
          <w:b/>
          <w:sz w:val="24"/>
          <w:szCs w:val="24"/>
        </w:rPr>
        <w:t>6</w:t>
      </w:r>
    </w:p>
    <w:p w14:paraId="6A79283E" w14:textId="3FAC8AB1" w:rsidR="00BE56C2" w:rsidRPr="004E7CB7" w:rsidRDefault="00BE56C2" w:rsidP="00BE56C2">
      <w:pPr>
        <w:rPr>
          <w:rFonts w:cstheme="minorHAnsi"/>
          <w:sz w:val="24"/>
          <w:szCs w:val="24"/>
        </w:rPr>
      </w:pPr>
      <w:r w:rsidRPr="004E7CB7">
        <w:rPr>
          <w:rFonts w:cstheme="minorHAnsi"/>
          <w:sz w:val="24"/>
          <w:szCs w:val="24"/>
        </w:rPr>
        <w:t>ASIGNATURA:</w:t>
      </w:r>
      <w:r w:rsidR="00967F0E" w:rsidRPr="004E7CB7">
        <w:rPr>
          <w:rFonts w:cstheme="minorHAnsi"/>
          <w:sz w:val="24"/>
          <w:szCs w:val="24"/>
        </w:rPr>
        <w:t xml:space="preserve"> TECNOLOGÍA </w:t>
      </w:r>
    </w:p>
    <w:p w14:paraId="4509B3DB" w14:textId="67AF3867" w:rsidR="00BE56C2" w:rsidRPr="004E7CB7" w:rsidRDefault="00BE56C2" w:rsidP="00BE56C2">
      <w:pPr>
        <w:rPr>
          <w:rFonts w:cstheme="minorHAnsi"/>
          <w:sz w:val="24"/>
          <w:szCs w:val="24"/>
        </w:rPr>
      </w:pPr>
      <w:r w:rsidRPr="004E7CB7">
        <w:rPr>
          <w:rFonts w:cstheme="minorHAnsi"/>
          <w:sz w:val="24"/>
          <w:szCs w:val="24"/>
        </w:rPr>
        <w:t>NOMBRE ESTUDIANTE: ______________________________________________________</w:t>
      </w:r>
    </w:p>
    <w:p w14:paraId="2045B087" w14:textId="77777777" w:rsidR="00BE56C2" w:rsidRPr="004E7CB7" w:rsidRDefault="00BE56C2" w:rsidP="00BE56C2">
      <w:pPr>
        <w:rPr>
          <w:rFonts w:cstheme="minorHAnsi"/>
          <w:sz w:val="24"/>
          <w:szCs w:val="24"/>
        </w:rPr>
      </w:pPr>
      <w:r w:rsidRPr="004E7CB7">
        <w:rPr>
          <w:rFonts w:cstheme="minorHAnsi"/>
          <w:sz w:val="24"/>
          <w:szCs w:val="24"/>
        </w:rPr>
        <w:t>CURSO: __________</w:t>
      </w:r>
      <w:r w:rsidR="0035270E" w:rsidRPr="004E7CB7">
        <w:rPr>
          <w:rFonts w:cstheme="minorHAnsi"/>
          <w:sz w:val="24"/>
          <w:szCs w:val="24"/>
        </w:rPr>
        <w:t>____________________ LETRA: ______</w:t>
      </w:r>
      <w:r w:rsidRPr="004E7CB7">
        <w:rPr>
          <w:rFonts w:cstheme="minorHAnsi"/>
          <w:sz w:val="24"/>
          <w:szCs w:val="24"/>
        </w:rPr>
        <w:t xml:space="preserve"> FECHA: __________________</w:t>
      </w:r>
    </w:p>
    <w:p w14:paraId="03E04BFE" w14:textId="77777777" w:rsidR="004E7CB7" w:rsidRPr="004E7CB7" w:rsidRDefault="005D4935" w:rsidP="004E7CB7">
      <w:pPr>
        <w:rPr>
          <w:rFonts w:cstheme="minorHAnsi"/>
          <w:sz w:val="24"/>
          <w:szCs w:val="24"/>
        </w:rPr>
      </w:pPr>
      <w:r w:rsidRPr="004E7CB7">
        <w:rPr>
          <w:rFonts w:cstheme="minorHAnsi"/>
          <w:sz w:val="24"/>
          <w:szCs w:val="24"/>
        </w:rPr>
        <w:t xml:space="preserve">OA: </w:t>
      </w:r>
      <w:bookmarkStart w:id="1" w:name="_Hlk36590899"/>
      <w:r w:rsidR="004E7CB7" w:rsidRPr="004E7CB7">
        <w:rPr>
          <w:rFonts w:cstheme="minorHAnsi"/>
          <w:sz w:val="24"/>
          <w:szCs w:val="24"/>
        </w:rPr>
        <w:t xml:space="preserve">Usar internet y comunicación en línea para compartir y publicar información de diferente carácter con otras personas, considerando la seguridad de la fuente y las normas de  privacidad y de uso. </w:t>
      </w:r>
    </w:p>
    <w:p w14:paraId="3CF46D73" w14:textId="0F2FD44B" w:rsidR="005D4935" w:rsidRPr="004E7CB7" w:rsidRDefault="005D4935" w:rsidP="004E7CB7">
      <w:pPr>
        <w:rPr>
          <w:rFonts w:cstheme="minorHAnsi"/>
          <w:sz w:val="24"/>
          <w:szCs w:val="24"/>
        </w:rPr>
      </w:pPr>
      <w:r w:rsidRPr="004E7CB7">
        <w:rPr>
          <w:rFonts w:cstheme="minorHAnsi"/>
          <w:sz w:val="24"/>
          <w:szCs w:val="24"/>
        </w:rPr>
        <w:t xml:space="preserve">Objetivo de clase: </w:t>
      </w:r>
      <w:bookmarkEnd w:id="1"/>
      <w:r w:rsidR="00895768">
        <w:rPr>
          <w:rFonts w:cstheme="minorHAnsi"/>
          <w:sz w:val="24"/>
          <w:szCs w:val="24"/>
        </w:rPr>
        <w:t>Enviar correo electrónico para comunicarse.</w:t>
      </w:r>
    </w:p>
    <w:p w14:paraId="1552AC15" w14:textId="626157F2" w:rsidR="004E7CB7" w:rsidRDefault="004E7CB7" w:rsidP="002C26C4">
      <w:pPr>
        <w:pStyle w:val="Ttulo"/>
      </w:pPr>
      <w:r w:rsidRPr="004E7CB7">
        <w:t xml:space="preserve">Correo </w:t>
      </w:r>
      <w:r w:rsidRPr="002C26C4">
        <w:t>electrónico</w:t>
      </w:r>
      <w:r w:rsidR="00074533">
        <w:t xml:space="preserve"> “GMAIL”</w:t>
      </w:r>
    </w:p>
    <w:p w14:paraId="7B4E524B" w14:textId="5D222943" w:rsidR="00074533" w:rsidRDefault="00074533" w:rsidP="005C47B0">
      <w:pPr>
        <w:jc w:val="both"/>
      </w:pPr>
      <w:r w:rsidRPr="00074533">
        <w:t>Gmail es un servicio de correo electrónico gratuito proporcionado por la empresa estadounidense Google a partir del 1 de abril de 2004.</w:t>
      </w:r>
    </w:p>
    <w:p w14:paraId="0295D206" w14:textId="5B73EB71" w:rsidR="00074533" w:rsidRDefault="00074533" w:rsidP="005C47B0">
      <w:pPr>
        <w:jc w:val="both"/>
      </w:pPr>
      <w:r>
        <w:t>La semana pasada vimos las principales características de un correo electrónico, Gmail, no está ajeno a esas características. Hoy conoceremos más a profundidad esta plataforma ya es será el medio de comunicación que utilizaremos más seguido.</w:t>
      </w:r>
    </w:p>
    <w:p w14:paraId="17DFBFB6" w14:textId="4E3D044A" w:rsidR="00074533" w:rsidRDefault="00074533" w:rsidP="0000490B">
      <w:r w:rsidRPr="00074533">
        <w:rPr>
          <w:noProof/>
        </w:rPr>
        <w:drawing>
          <wp:anchor distT="0" distB="0" distL="114300" distR="114300" simplePos="0" relativeHeight="251658240" behindDoc="1" locked="0" layoutInCell="1" allowOverlap="1" wp14:anchorId="58CF12B7" wp14:editId="7CAA23B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971925" cy="194631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11481" r="3182" b="6949"/>
                    <a:stretch/>
                  </pic:blipFill>
                  <pic:spPr bwMode="auto">
                    <a:xfrm>
                      <a:off x="0" y="0"/>
                      <a:ext cx="3971925" cy="194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A764A" w14:textId="77777777" w:rsidR="00074533" w:rsidRDefault="00074533" w:rsidP="00074533"/>
    <w:p w14:paraId="5B28F888" w14:textId="3BFC164B" w:rsidR="00074533" w:rsidRDefault="0000490B" w:rsidP="00074533">
      <w:r w:rsidRPr="00074533">
        <w:rPr>
          <w:noProof/>
        </w:rPr>
        <w:drawing>
          <wp:anchor distT="0" distB="0" distL="114300" distR="114300" simplePos="0" relativeHeight="251659264" behindDoc="0" locked="0" layoutInCell="1" allowOverlap="1" wp14:anchorId="2E81F53E" wp14:editId="50F01CCD">
            <wp:simplePos x="0" y="0"/>
            <wp:positionH relativeFrom="column">
              <wp:posOffset>3152775</wp:posOffset>
            </wp:positionH>
            <wp:positionV relativeFrom="paragraph">
              <wp:posOffset>107950</wp:posOffset>
            </wp:positionV>
            <wp:extent cx="3190875" cy="1788795"/>
            <wp:effectExtent l="0" t="0" r="9525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10876" r="3010" b="6042"/>
                    <a:stretch/>
                  </pic:blipFill>
                  <pic:spPr bwMode="auto">
                    <a:xfrm>
                      <a:off x="0" y="0"/>
                      <a:ext cx="3190875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358CA" w14:textId="68D484EB" w:rsidR="00074533" w:rsidRDefault="00074533" w:rsidP="00074533">
      <w:pPr>
        <w:jc w:val="center"/>
      </w:pPr>
    </w:p>
    <w:p w14:paraId="7B65D5B3" w14:textId="2C8ECBBF" w:rsidR="00074533" w:rsidRDefault="00074533" w:rsidP="00074533">
      <w:pPr>
        <w:jc w:val="center"/>
      </w:pPr>
    </w:p>
    <w:p w14:paraId="6868C209" w14:textId="2280A694" w:rsidR="00074533" w:rsidRPr="00074533" w:rsidRDefault="0000490B" w:rsidP="00074533">
      <w:pPr>
        <w:jc w:val="center"/>
      </w:pPr>
      <w:r w:rsidRPr="00074533">
        <w:rPr>
          <w:noProof/>
        </w:rPr>
        <w:drawing>
          <wp:anchor distT="0" distB="0" distL="114300" distR="114300" simplePos="0" relativeHeight="251660288" behindDoc="0" locked="0" layoutInCell="1" allowOverlap="1" wp14:anchorId="4FA03E0F" wp14:editId="39FA7EF9">
            <wp:simplePos x="0" y="0"/>
            <wp:positionH relativeFrom="column">
              <wp:posOffset>1257300</wp:posOffset>
            </wp:positionH>
            <wp:positionV relativeFrom="paragraph">
              <wp:posOffset>376555</wp:posOffset>
            </wp:positionV>
            <wp:extent cx="3267075" cy="17907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13649" r="3350" b="5740"/>
                    <a:stretch/>
                  </pic:blipFill>
                  <pic:spPr bwMode="auto">
                    <a:xfrm>
                      <a:off x="0" y="0"/>
                      <a:ext cx="32670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4533" w:rsidRPr="00074533" w:rsidSect="001B5CDC">
      <w:headerReference w:type="default" r:id="rId1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C1FFB" w14:textId="77777777" w:rsidR="008C6DA3" w:rsidRDefault="008C6DA3" w:rsidP="00BE56C2">
      <w:pPr>
        <w:spacing w:after="0" w:line="240" w:lineRule="auto"/>
      </w:pPr>
      <w:r>
        <w:separator/>
      </w:r>
    </w:p>
  </w:endnote>
  <w:endnote w:type="continuationSeparator" w:id="0">
    <w:p w14:paraId="113DC745" w14:textId="77777777" w:rsidR="008C6DA3" w:rsidRDefault="008C6DA3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800002EF" w:usb1="4000205A" w:usb2="00000000" w:usb3="00000000" w:csb0="0000001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6AACA" w14:textId="77777777" w:rsidR="008C6DA3" w:rsidRDefault="008C6DA3" w:rsidP="00BE56C2">
      <w:pPr>
        <w:spacing w:after="0" w:line="240" w:lineRule="auto"/>
      </w:pPr>
      <w:r>
        <w:separator/>
      </w:r>
    </w:p>
  </w:footnote>
  <w:footnote w:type="continuationSeparator" w:id="0">
    <w:p w14:paraId="1E3D1F97" w14:textId="77777777" w:rsidR="008C6DA3" w:rsidRDefault="008C6DA3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402D9" w14:textId="1BB0A219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7216" behindDoc="1" locked="0" layoutInCell="1" allowOverlap="1" wp14:anchorId="1B46975D" wp14:editId="7E297A5C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624752A0" w14:textId="77777777" w:rsidR="00024105" w:rsidRDefault="00024105" w:rsidP="0035270E">
    <w:pPr>
      <w:pStyle w:val="Encabezado"/>
      <w:tabs>
        <w:tab w:val="left" w:pos="8064"/>
      </w:tabs>
    </w:pPr>
  </w:p>
  <w:p w14:paraId="2A527AA1" w14:textId="1F49E69A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AE2430">
      <w:t>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166A"/>
    <w:multiLevelType w:val="hybridMultilevel"/>
    <w:tmpl w:val="05D638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C5734"/>
    <w:multiLevelType w:val="hybridMultilevel"/>
    <w:tmpl w:val="C4C8AE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3556B"/>
    <w:multiLevelType w:val="hybridMultilevel"/>
    <w:tmpl w:val="C7FE03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C2C24"/>
    <w:multiLevelType w:val="hybridMultilevel"/>
    <w:tmpl w:val="2F18377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95302"/>
    <w:multiLevelType w:val="hybridMultilevel"/>
    <w:tmpl w:val="4F422D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967B6"/>
    <w:multiLevelType w:val="hybridMultilevel"/>
    <w:tmpl w:val="2224148C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6E21E7"/>
    <w:multiLevelType w:val="hybridMultilevel"/>
    <w:tmpl w:val="721E5DC4"/>
    <w:lvl w:ilvl="0" w:tplc="86945FC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C0645"/>
    <w:multiLevelType w:val="hybridMultilevel"/>
    <w:tmpl w:val="ACCA3F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92BC7"/>
    <w:multiLevelType w:val="hybridMultilevel"/>
    <w:tmpl w:val="5BE0FF1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251352"/>
    <w:multiLevelType w:val="hybridMultilevel"/>
    <w:tmpl w:val="C4C8AE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91460B"/>
    <w:multiLevelType w:val="hybridMultilevel"/>
    <w:tmpl w:val="94F86F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23251"/>
    <w:multiLevelType w:val="hybridMultilevel"/>
    <w:tmpl w:val="FA6CA0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343EA"/>
    <w:multiLevelType w:val="hybridMultilevel"/>
    <w:tmpl w:val="329048E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81831"/>
    <w:multiLevelType w:val="hybridMultilevel"/>
    <w:tmpl w:val="0F70890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3"/>
  </w:num>
  <w:num w:numId="5">
    <w:abstractNumId w:val="6"/>
  </w:num>
  <w:num w:numId="6">
    <w:abstractNumId w:val="5"/>
  </w:num>
  <w:num w:numId="7">
    <w:abstractNumId w:val="2"/>
  </w:num>
  <w:num w:numId="8">
    <w:abstractNumId w:val="11"/>
  </w:num>
  <w:num w:numId="9">
    <w:abstractNumId w:val="0"/>
  </w:num>
  <w:num w:numId="10">
    <w:abstractNumId w:val="7"/>
  </w:num>
  <w:num w:numId="11">
    <w:abstractNumId w:val="10"/>
  </w:num>
  <w:num w:numId="12">
    <w:abstractNumId w:val="8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490B"/>
    <w:rsid w:val="000232FE"/>
    <w:rsid w:val="00024105"/>
    <w:rsid w:val="00036E0D"/>
    <w:rsid w:val="00074533"/>
    <w:rsid w:val="001A58E9"/>
    <w:rsid w:val="001B5CDC"/>
    <w:rsid w:val="001E3A53"/>
    <w:rsid w:val="00254D1F"/>
    <w:rsid w:val="00263B51"/>
    <w:rsid w:val="002C26C4"/>
    <w:rsid w:val="0035270E"/>
    <w:rsid w:val="0037721F"/>
    <w:rsid w:val="003F39E0"/>
    <w:rsid w:val="004B6CE9"/>
    <w:rsid w:val="004E7CB7"/>
    <w:rsid w:val="00506D50"/>
    <w:rsid w:val="0059657B"/>
    <w:rsid w:val="005C47B0"/>
    <w:rsid w:val="005D4935"/>
    <w:rsid w:val="00786284"/>
    <w:rsid w:val="007E55AA"/>
    <w:rsid w:val="00895768"/>
    <w:rsid w:val="008C6DA3"/>
    <w:rsid w:val="0090723C"/>
    <w:rsid w:val="009148B4"/>
    <w:rsid w:val="00967F0E"/>
    <w:rsid w:val="009C2BF0"/>
    <w:rsid w:val="00A374E0"/>
    <w:rsid w:val="00A50827"/>
    <w:rsid w:val="00AE2430"/>
    <w:rsid w:val="00BE56C2"/>
    <w:rsid w:val="00BF24CA"/>
    <w:rsid w:val="00D55FF0"/>
    <w:rsid w:val="00DA5EBD"/>
    <w:rsid w:val="00DF70EC"/>
    <w:rsid w:val="00E025DF"/>
    <w:rsid w:val="00E37A37"/>
    <w:rsid w:val="00F501F6"/>
    <w:rsid w:val="00FA53E5"/>
    <w:rsid w:val="00FE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4FA451"/>
  <w15:docId w15:val="{096715C3-B564-446E-A3CF-C292BF38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2430"/>
    <w:pPr>
      <w:ind w:left="720"/>
      <w:contextualSpacing/>
    </w:pPr>
  </w:style>
  <w:style w:type="character" w:customStyle="1" w:styleId="fontstyle01">
    <w:name w:val="fontstyle01"/>
    <w:basedOn w:val="Fuentedeprrafopredeter"/>
    <w:rsid w:val="00BF24CA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Fuentedeprrafopredeter"/>
    <w:rsid w:val="00BF24CA"/>
    <w:rPr>
      <w:rFonts w:ascii="Times New Roman" w:hAnsi="Times New Roman" w:cs="Times New Roman" w:hint="default"/>
      <w:b w:val="0"/>
      <w:bCs w:val="0"/>
      <w:i w:val="0"/>
      <w:iCs w:val="0"/>
      <w:color w:val="000000"/>
      <w:sz w:val="36"/>
      <w:szCs w:val="36"/>
    </w:rPr>
  </w:style>
  <w:style w:type="paragraph" w:styleId="Ttulo">
    <w:name w:val="Title"/>
    <w:basedOn w:val="Normal"/>
    <w:next w:val="Normal"/>
    <w:link w:val="TtuloCar"/>
    <w:uiPriority w:val="10"/>
    <w:qFormat/>
    <w:rsid w:val="005D49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D49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5D49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5D49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D49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2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2020-05-07T01:40:00Z</dcterms:created>
  <dcterms:modified xsi:type="dcterms:W3CDTF">2020-05-07T01:40:00Z</dcterms:modified>
</cp:coreProperties>
</file>