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9971F" w14:textId="379BC240" w:rsidR="009148B4" w:rsidRPr="00F06354" w:rsidRDefault="00BE56C2" w:rsidP="00BE56C2">
      <w:pPr>
        <w:jc w:val="center"/>
        <w:rPr>
          <w:rFonts w:cstheme="minorHAnsi"/>
          <w:b/>
          <w:szCs w:val="24"/>
        </w:rPr>
      </w:pPr>
      <w:bookmarkStart w:id="0" w:name="_GoBack"/>
      <w:bookmarkEnd w:id="0"/>
      <w:r w:rsidRPr="00F06354">
        <w:rPr>
          <w:rFonts w:cstheme="minorHAnsi"/>
          <w:b/>
          <w:szCs w:val="24"/>
        </w:rPr>
        <w:t>GUIA DE APRENDIZAJE UNIDAD 1</w:t>
      </w:r>
      <w:r w:rsidR="007E55AA" w:rsidRPr="00F06354">
        <w:rPr>
          <w:rFonts w:cstheme="minorHAnsi"/>
          <w:b/>
          <w:szCs w:val="24"/>
        </w:rPr>
        <w:t xml:space="preserve">   N° DE GUÍA: </w:t>
      </w:r>
      <w:r w:rsidR="009A093A">
        <w:rPr>
          <w:rFonts w:cstheme="minorHAnsi"/>
          <w:b/>
          <w:szCs w:val="24"/>
        </w:rPr>
        <w:t>6</w:t>
      </w:r>
    </w:p>
    <w:p w14:paraId="487D5589" w14:textId="61CE39B2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ASIGNATURA:</w:t>
      </w:r>
      <w:r w:rsidR="00FE2BCC" w:rsidRPr="00F06354">
        <w:rPr>
          <w:rFonts w:cstheme="minorHAnsi"/>
          <w:szCs w:val="24"/>
        </w:rPr>
        <w:t xml:space="preserve"> </w:t>
      </w:r>
      <w:r w:rsidR="0054010B" w:rsidRPr="00F06354">
        <w:rPr>
          <w:rFonts w:cstheme="minorHAnsi"/>
          <w:szCs w:val="24"/>
        </w:rPr>
        <w:t>ARTES VISUALES</w:t>
      </w:r>
    </w:p>
    <w:p w14:paraId="0B473C8B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NOMBRE ESTUDIANTE: ______________________________________________________</w:t>
      </w:r>
    </w:p>
    <w:p w14:paraId="46EA56D2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CURSO: __________</w:t>
      </w:r>
      <w:r w:rsidR="0035270E" w:rsidRPr="00F06354">
        <w:rPr>
          <w:rFonts w:cstheme="minorHAnsi"/>
          <w:szCs w:val="24"/>
        </w:rPr>
        <w:t>____________________ LETRA: ______</w:t>
      </w:r>
      <w:r w:rsidRPr="00F06354">
        <w:rPr>
          <w:rFonts w:cstheme="minorHAnsi"/>
          <w:szCs w:val="24"/>
        </w:rPr>
        <w:t xml:space="preserve"> FECHA: __________________</w:t>
      </w:r>
    </w:p>
    <w:p w14:paraId="332CD27F" w14:textId="77777777" w:rsidR="003D3BB4" w:rsidRPr="00F06354" w:rsidRDefault="003D3BB4" w:rsidP="003D3BB4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 xml:space="preserve">O.A: Crear trabajos de arte y diseños a partir de sus propias ideas y de la observación del: › entorno cultural: el hombre contemporáneo y la ciudad › </w:t>
      </w:r>
      <w:r w:rsidRPr="00F06354">
        <w:rPr>
          <w:rFonts w:cstheme="minorHAnsi"/>
          <w:b/>
          <w:szCs w:val="24"/>
        </w:rPr>
        <w:t>entorno artístico: el arte contemporáneo</w:t>
      </w:r>
      <w:r w:rsidRPr="00F06354">
        <w:rPr>
          <w:rFonts w:cstheme="minorHAnsi"/>
          <w:szCs w:val="24"/>
        </w:rPr>
        <w:t xml:space="preserve"> y el arte en el espacio público (murales y esculturas)</w:t>
      </w:r>
    </w:p>
    <w:p w14:paraId="448887A8" w14:textId="5D2026DE" w:rsidR="00F06354" w:rsidRDefault="009B7640" w:rsidP="003D3BB4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 xml:space="preserve">Objetivo de la clase: Identificar las principales características de las primeras vanguardias del arte contemporáneo: El </w:t>
      </w:r>
      <w:r w:rsidR="009A093A">
        <w:rPr>
          <w:rFonts w:cstheme="minorHAnsi"/>
          <w:szCs w:val="24"/>
        </w:rPr>
        <w:t>Cubismo y analizarlas en base a su color, forma y pincelada</w:t>
      </w:r>
      <w:r w:rsidR="007C4E34">
        <w:rPr>
          <w:rFonts w:cstheme="minorHAnsi"/>
          <w:szCs w:val="24"/>
        </w:rPr>
        <w:t>.</w:t>
      </w:r>
    </w:p>
    <w:p w14:paraId="72B3932E" w14:textId="335B824F" w:rsidR="00F06354" w:rsidRDefault="00F06354" w:rsidP="003D3BB4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Actividad 1: Observa cada una de las siguientes obras de arte de los principales exponentes del </w:t>
      </w:r>
      <w:r w:rsidR="00565B77">
        <w:rPr>
          <w:rFonts w:cstheme="minorHAnsi"/>
          <w:szCs w:val="24"/>
        </w:rPr>
        <w:t>cubismo</w:t>
      </w:r>
      <w:r>
        <w:rPr>
          <w:rFonts w:cstheme="minorHAnsi"/>
          <w:szCs w:val="24"/>
        </w:rPr>
        <w:t xml:space="preserve">, y responde lo solicitado: </w:t>
      </w:r>
    </w:p>
    <w:p w14:paraId="59941160" w14:textId="621939A4" w:rsidR="003D3BB4" w:rsidRDefault="00F06354" w:rsidP="00565B77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20FE8" wp14:editId="2EADF192">
                <wp:simplePos x="0" y="0"/>
                <wp:positionH relativeFrom="column">
                  <wp:posOffset>180975</wp:posOffset>
                </wp:positionH>
                <wp:positionV relativeFrom="paragraph">
                  <wp:posOffset>2487930</wp:posOffset>
                </wp:positionV>
                <wp:extent cx="6343650" cy="2276475"/>
                <wp:effectExtent l="0" t="0" r="19050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743A" w14:textId="2FC0FBE8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t>1. A</w:t>
                            </w:r>
                            <w:r w:rsidR="00AF55BD">
                              <w:rPr>
                                <w:rFonts w:cstheme="minorHAnsi"/>
                                <w:szCs w:val="24"/>
                              </w:rPr>
                              <w:t>nalízala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 en base a su color, forma y pinceladas (cómo es cada uno de esto aspectos).</w:t>
                            </w:r>
                          </w:p>
                          <w:p w14:paraId="28B7E05F" w14:textId="77777777" w:rsidR="00AF55BD" w:rsidRDefault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19800B3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DDB7DF8" w14:textId="77777777" w:rsidR="00565B77" w:rsidRDefault="00565B77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F5F91E5" w14:textId="7C268C26" w:rsidR="00F06354" w:rsidRDefault="00565B77">
                            <w:r>
                              <w:rPr>
                                <w:rFonts w:cstheme="minorHAnsi"/>
                                <w:szCs w:val="24"/>
                              </w:rPr>
                              <w:t>2</w:t>
                            </w:r>
                            <w:r w:rsidR="00F06354">
                              <w:rPr>
                                <w:rFonts w:cstheme="minorHAnsi"/>
                                <w:szCs w:val="24"/>
                              </w:rPr>
                              <w:t>. ¿</w:t>
                            </w:r>
                            <w:r w:rsidR="00AF55BD">
                              <w:rPr>
                                <w:rFonts w:cstheme="minorHAnsi"/>
                                <w:szCs w:val="24"/>
                              </w:rPr>
                              <w:t>Qué sensaciones y/o emociones te produce observar esta obra de arte?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20FE8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14.25pt;margin-top:195.9pt;width:499.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" fillcolor="white [3201]" strokeweight=".5pt">
                <v:textbox>
                  <w:txbxContent>
                    <w:p w14:paraId="5358743A" w14:textId="2FC0FBE8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t>1. A</w:t>
                      </w:r>
                      <w:r w:rsidR="00AF55BD">
                        <w:rPr>
                          <w:rFonts w:cstheme="minorHAnsi"/>
                          <w:szCs w:val="24"/>
                        </w:rPr>
                        <w:t>nalízala</w:t>
                      </w:r>
                      <w:r>
                        <w:rPr>
                          <w:rFonts w:cstheme="minorHAnsi"/>
                          <w:szCs w:val="24"/>
                        </w:rPr>
                        <w:t xml:space="preserve"> en base a su color, forma y pinceladas (cómo es cada uno de esto aspectos).</w:t>
                      </w:r>
                    </w:p>
                    <w:p w14:paraId="28B7E05F" w14:textId="77777777" w:rsidR="00AF55BD" w:rsidRDefault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119800B3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DDB7DF8" w14:textId="77777777" w:rsidR="00565B77" w:rsidRDefault="00565B77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F5F91E5" w14:textId="7C268C26" w:rsidR="00F06354" w:rsidRDefault="00565B77">
                      <w:r>
                        <w:rPr>
                          <w:rFonts w:cstheme="minorHAnsi"/>
                          <w:szCs w:val="24"/>
                        </w:rPr>
                        <w:t>2</w:t>
                      </w:r>
                      <w:r w:rsidR="00F06354">
                        <w:rPr>
                          <w:rFonts w:cstheme="minorHAnsi"/>
                          <w:szCs w:val="24"/>
                        </w:rPr>
                        <w:t>. ¿</w:t>
                      </w:r>
                      <w:r w:rsidR="00AF55BD">
                        <w:rPr>
                          <w:rFonts w:cstheme="minorHAnsi"/>
                          <w:szCs w:val="24"/>
                        </w:rPr>
                        <w:t>Qué sensaciones y/o emociones te produce observar esta obra de arte?</w:t>
                      </w:r>
                    </w:p>
                  </w:txbxContent>
                </v:textbox>
              </v:shape>
            </w:pict>
          </mc:Fallback>
        </mc:AlternateContent>
      </w:r>
      <w:r w:rsidR="00565B77" w:rsidRPr="00565B77">
        <w:rPr>
          <w:rFonts w:cstheme="minorHAnsi"/>
          <w:noProof/>
          <w:szCs w:val="24"/>
          <w:lang w:eastAsia="es-CL"/>
        </w:rPr>
        <w:drawing>
          <wp:inline distT="0" distB="0" distL="0" distR="0" wp14:anchorId="50729D99" wp14:editId="6E97FD49">
            <wp:extent cx="3781425" cy="240018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76" t="16314" r="39192" b="19637"/>
                    <a:stretch/>
                  </pic:blipFill>
                  <pic:spPr bwMode="auto">
                    <a:xfrm>
                      <a:off x="0" y="0"/>
                      <a:ext cx="3784472" cy="240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57A20" w14:textId="77777777" w:rsidR="00AF55BD" w:rsidRDefault="00AF55BD" w:rsidP="003D3BB4">
      <w:pPr>
        <w:rPr>
          <w:rFonts w:cstheme="minorHAnsi"/>
          <w:szCs w:val="24"/>
        </w:rPr>
      </w:pPr>
    </w:p>
    <w:p w14:paraId="4EFAD66C" w14:textId="187C9027" w:rsidR="00AF55BD" w:rsidRDefault="00AF55BD" w:rsidP="00AF55BD">
      <w:pPr>
        <w:jc w:val="center"/>
        <w:rPr>
          <w:rFonts w:cstheme="minorHAnsi"/>
          <w:szCs w:val="24"/>
        </w:rPr>
      </w:pPr>
    </w:p>
    <w:p w14:paraId="7DB2E1C9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528CD002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7F14BD75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59B51E73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145DFFD1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752BA6D3" w14:textId="77777777" w:rsidR="00565B77" w:rsidRDefault="00565B77" w:rsidP="00AF55BD">
      <w:pPr>
        <w:jc w:val="center"/>
        <w:rPr>
          <w:rFonts w:cstheme="minorHAnsi"/>
          <w:szCs w:val="24"/>
        </w:rPr>
      </w:pPr>
    </w:p>
    <w:p w14:paraId="26ABEBCF" w14:textId="4448DD06" w:rsidR="00565B77" w:rsidRDefault="00565B77" w:rsidP="00AF55BD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16B6A" wp14:editId="3B4BD911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4838700" cy="2600325"/>
                <wp:effectExtent l="0" t="0" r="19050" b="2857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600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1C068" w14:textId="327A39B0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t>1. A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nalízala en base a su color, forma y pinceladas (cómo es cada uno de esto aspectos).</w:t>
                            </w:r>
                          </w:p>
                          <w:p w14:paraId="1C3F3039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E6DA2D7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F0CE355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2. ¿Qué sensaciones y/o emociones crees que quiso expresar el pintor en esta obra de arte?</w:t>
                            </w:r>
                          </w:p>
                          <w:p w14:paraId="7C79E374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6B6A" id="4 Cuadro de texto" o:spid="_x0000_s1027" type="#_x0000_t202" style="position:absolute;left:0;text-align:left;margin-left:2.25pt;margin-top:0;width:381pt;height:2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" fillcolor="white [3201]" strokeweight=".5pt">
                <v:textbox>
                  <w:txbxContent>
                    <w:p w14:paraId="5601C068" w14:textId="327A39B0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t>1. A</w:t>
                      </w:r>
                      <w:r>
                        <w:rPr>
                          <w:rFonts w:cstheme="minorHAnsi"/>
                          <w:szCs w:val="24"/>
                        </w:rPr>
                        <w:t>nalízala en base a su color, forma y pinceladas (cómo es cada uno de esto aspectos).</w:t>
                      </w:r>
                    </w:p>
                    <w:p w14:paraId="1C3F3039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E6DA2D7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F0CE355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2. ¿Qué sensaciones y/o emociones crees que quiso expresar el pintor en esta obra de arte?</w:t>
                      </w:r>
                    </w:p>
                    <w:p w14:paraId="7C79E374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B77">
        <w:rPr>
          <w:rFonts w:cstheme="minorHAnsi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50F5B72E" wp14:editId="3A540C8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08785" cy="2238375"/>
            <wp:effectExtent l="0" t="0" r="571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70" cy="2239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94949" w14:textId="77777777" w:rsidR="00565B77" w:rsidRDefault="00565B77" w:rsidP="00565B77">
      <w:pPr>
        <w:rPr>
          <w:rFonts w:cstheme="minorHAnsi"/>
          <w:szCs w:val="24"/>
        </w:rPr>
      </w:pPr>
    </w:p>
    <w:p w14:paraId="5CCD6709" w14:textId="77777777" w:rsidR="00565B77" w:rsidRDefault="00565B77" w:rsidP="00565B77">
      <w:pPr>
        <w:rPr>
          <w:rFonts w:cstheme="minorHAnsi"/>
          <w:szCs w:val="24"/>
        </w:rPr>
      </w:pPr>
    </w:p>
    <w:p w14:paraId="4EF6A54D" w14:textId="77777777" w:rsidR="00565B77" w:rsidRDefault="00565B77" w:rsidP="00565B77">
      <w:pPr>
        <w:rPr>
          <w:rFonts w:cstheme="minorHAnsi"/>
          <w:szCs w:val="24"/>
        </w:rPr>
      </w:pPr>
    </w:p>
    <w:p w14:paraId="67305D6D" w14:textId="77777777" w:rsidR="00565B77" w:rsidRDefault="00565B77" w:rsidP="00565B77">
      <w:pPr>
        <w:rPr>
          <w:rFonts w:cstheme="minorHAnsi"/>
          <w:szCs w:val="24"/>
        </w:rPr>
      </w:pPr>
    </w:p>
    <w:p w14:paraId="457D125D" w14:textId="77777777" w:rsidR="00565B77" w:rsidRDefault="00565B77" w:rsidP="00565B77">
      <w:pPr>
        <w:rPr>
          <w:rFonts w:cstheme="minorHAnsi"/>
          <w:szCs w:val="24"/>
        </w:rPr>
      </w:pPr>
    </w:p>
    <w:p w14:paraId="6A36459C" w14:textId="77777777" w:rsidR="00565B77" w:rsidRDefault="00565B77" w:rsidP="00565B77">
      <w:pPr>
        <w:rPr>
          <w:rFonts w:cstheme="minorHAnsi"/>
          <w:szCs w:val="24"/>
        </w:rPr>
      </w:pPr>
    </w:p>
    <w:p w14:paraId="3F196AFB" w14:textId="62CA7350" w:rsidR="00565B77" w:rsidRDefault="00565B77" w:rsidP="00565B77">
      <w:pPr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8391F" wp14:editId="0BB6A326">
                <wp:simplePos x="0" y="0"/>
                <wp:positionH relativeFrom="column">
                  <wp:posOffset>133350</wp:posOffset>
                </wp:positionH>
                <wp:positionV relativeFrom="paragraph">
                  <wp:posOffset>76200</wp:posOffset>
                </wp:positionV>
                <wp:extent cx="1571625" cy="5429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FE3534" w14:textId="53ECCBF0" w:rsidR="00565B77" w:rsidRDefault="00565B77">
                            <w:r w:rsidRPr="00565B77">
                              <w:t>“Mujer que llora” (Picasso, 1937)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391F" id="6 Cuadro de texto" o:spid="_x0000_s1028" type="#_x0000_t202" style="position:absolute;margin-left:10.5pt;margin-top:6pt;width:123.75pt;height:4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" fillcolor="white [3201]" strokeweight=".5pt">
                <v:textbox>
                  <w:txbxContent>
                    <w:p w14:paraId="28FE3534" w14:textId="53ECCBF0" w:rsidR="00565B77" w:rsidRDefault="00565B77">
                      <w:r w:rsidRPr="00565B77">
                        <w:t>“Mujer que llora” (Picasso, 1937)</w:t>
                      </w:r>
                    </w:p>
                  </w:txbxContent>
                </v:textbox>
              </v:shape>
            </w:pict>
          </mc:Fallback>
        </mc:AlternateContent>
      </w:r>
    </w:p>
    <w:p w14:paraId="6EDE020E" w14:textId="0A9DCCE7" w:rsidR="00AF55BD" w:rsidRDefault="00AF55BD" w:rsidP="00565B77">
      <w:pPr>
        <w:rPr>
          <w:rFonts w:cstheme="minorHAnsi"/>
          <w:szCs w:val="24"/>
        </w:rPr>
      </w:pPr>
    </w:p>
    <w:p w14:paraId="789DAF89" w14:textId="77777777" w:rsidR="00565B77" w:rsidRDefault="00565B77" w:rsidP="00565B77">
      <w:pPr>
        <w:rPr>
          <w:rFonts w:cstheme="minorHAnsi"/>
          <w:szCs w:val="24"/>
        </w:rPr>
      </w:pPr>
    </w:p>
    <w:p w14:paraId="54640697" w14:textId="4EF8EBBC" w:rsidR="00565B77" w:rsidRDefault="00565B77" w:rsidP="00565B77">
      <w:pPr>
        <w:rPr>
          <w:rFonts w:cstheme="minorHAnsi"/>
          <w:szCs w:val="24"/>
        </w:rPr>
      </w:pPr>
    </w:p>
    <w:p w14:paraId="1C5DB762" w14:textId="3E786270" w:rsidR="00565B77" w:rsidRPr="00F06354" w:rsidRDefault="006E4EBF" w:rsidP="00565B77">
      <w:pPr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185EDA" wp14:editId="253E6AFD">
                <wp:simplePos x="0" y="0"/>
                <wp:positionH relativeFrom="column">
                  <wp:posOffset>1962150</wp:posOffset>
                </wp:positionH>
                <wp:positionV relativeFrom="paragraph">
                  <wp:posOffset>246380</wp:posOffset>
                </wp:positionV>
                <wp:extent cx="4229100" cy="2276475"/>
                <wp:effectExtent l="0" t="0" r="19050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D7955" w14:textId="77777777" w:rsidR="006E4EBF" w:rsidRDefault="006E4EBF" w:rsidP="006E4EBF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t>1. A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nalízala en base a su color, forma y pinceladas (cómo es cada uno de esto aspectos).</w:t>
                            </w:r>
                          </w:p>
                          <w:p w14:paraId="5DA58F8B" w14:textId="77777777" w:rsidR="006E4EBF" w:rsidRDefault="006E4EBF" w:rsidP="006E4EBF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380A083" w14:textId="77777777" w:rsidR="006E4EBF" w:rsidRDefault="006E4EBF" w:rsidP="006E4EBF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689A9356" w14:textId="77777777" w:rsidR="006E4EBF" w:rsidRDefault="006E4EBF" w:rsidP="006E4EBF">
                            <w:r>
                              <w:rPr>
                                <w:rFonts w:cstheme="minorHAnsi"/>
                                <w:szCs w:val="24"/>
                              </w:rPr>
                              <w:t>2. ¿Qué sensaciones y/o emociones te produce observar esta obra de arte?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5EDA" id="9 Cuadro de texto" o:spid="_x0000_s1029" type="#_x0000_t202" style="position:absolute;margin-left:154.5pt;margin-top:19.4pt;width:333pt;height:17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" fillcolor="white [3201]" strokeweight=".5pt">
                <v:textbox>
                  <w:txbxContent>
                    <w:p w14:paraId="4A9D7955" w14:textId="77777777" w:rsidR="006E4EBF" w:rsidRDefault="006E4EBF" w:rsidP="006E4EBF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t>1. A</w:t>
                      </w:r>
                      <w:r>
                        <w:rPr>
                          <w:rFonts w:cstheme="minorHAnsi"/>
                          <w:szCs w:val="24"/>
                        </w:rPr>
                        <w:t>nalízala en base a su color, forma y pinceladas (cómo es cada uno de esto aspectos).</w:t>
                      </w:r>
                    </w:p>
                    <w:p w14:paraId="5DA58F8B" w14:textId="77777777" w:rsidR="006E4EBF" w:rsidRDefault="006E4EBF" w:rsidP="006E4EBF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380A083" w14:textId="77777777" w:rsidR="006E4EBF" w:rsidRDefault="006E4EBF" w:rsidP="006E4EBF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689A9356" w14:textId="77777777" w:rsidR="006E4EBF" w:rsidRDefault="006E4EBF" w:rsidP="006E4EBF">
                      <w:r>
                        <w:rPr>
                          <w:rFonts w:cstheme="minorHAnsi"/>
                          <w:szCs w:val="24"/>
                        </w:rPr>
                        <w:t>2. ¿Qué sensaciones y/o emociones te produce observar esta obra de arte?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FFED1" wp14:editId="78637E78">
                <wp:simplePos x="0" y="0"/>
                <wp:positionH relativeFrom="column">
                  <wp:posOffset>0</wp:posOffset>
                </wp:positionH>
                <wp:positionV relativeFrom="paragraph">
                  <wp:posOffset>2589530</wp:posOffset>
                </wp:positionV>
                <wp:extent cx="1704975" cy="86677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91FC6" w14:textId="7E7A4D6A" w:rsidR="00565B77" w:rsidRDefault="00565B77">
                            <w:r w:rsidRPr="00565B77">
                              <w:t>En Violín y Paleta (</w:t>
                            </w:r>
                            <w:proofErr w:type="spellStart"/>
                            <w:r w:rsidRPr="00565B77">
                              <w:t>Violon</w:t>
                            </w:r>
                            <w:proofErr w:type="spellEnd"/>
                            <w:r w:rsidRPr="00565B77">
                              <w:t xml:space="preserve"> et </w:t>
                            </w:r>
                            <w:proofErr w:type="spellStart"/>
                            <w:r w:rsidRPr="00565B77">
                              <w:t>palette</w:t>
                            </w:r>
                            <w:proofErr w:type="spellEnd"/>
                            <w:r w:rsidRPr="00565B77">
                              <w:t>), cuadro pintado en el otoño de 1909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FED1" id="7 Cuadro de texto" o:spid="_x0000_s1030" type="#_x0000_t202" style="position:absolute;margin-left:0;margin-top:203.9pt;width:134.2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" fillcolor="white [3201]" strokeweight=".5pt">
                <v:textbox>
                  <w:txbxContent>
                    <w:p w14:paraId="42691FC6" w14:textId="7E7A4D6A" w:rsidR="00565B77" w:rsidRDefault="00565B77">
                      <w:r w:rsidRPr="00565B77">
                        <w:t>En Violín y Paleta (</w:t>
                      </w:r>
                      <w:proofErr w:type="spellStart"/>
                      <w:r w:rsidRPr="00565B77">
                        <w:t>Violon</w:t>
                      </w:r>
                      <w:proofErr w:type="spellEnd"/>
                      <w:r w:rsidRPr="00565B77">
                        <w:t xml:space="preserve"> et </w:t>
                      </w:r>
                      <w:proofErr w:type="spellStart"/>
                      <w:r w:rsidRPr="00565B77">
                        <w:t>palette</w:t>
                      </w:r>
                      <w:proofErr w:type="spellEnd"/>
                      <w:r w:rsidRPr="00565B77">
                        <w:t>), cuadro pintado en el otoño de 1909</w:t>
                      </w:r>
                    </w:p>
                  </w:txbxContent>
                </v:textbox>
              </v:shape>
            </w:pict>
          </mc:Fallback>
        </mc:AlternateContent>
      </w:r>
      <w:r w:rsidR="00565B77" w:rsidRPr="00565B77">
        <w:rPr>
          <w:rFonts w:cstheme="minorHAnsi"/>
          <w:noProof/>
          <w:szCs w:val="24"/>
        </w:rPr>
        <w:drawing>
          <wp:inline distT="0" distB="0" distL="0" distR="0" wp14:anchorId="4CBBEC3C" wp14:editId="3CEBC546">
            <wp:extent cx="1704975" cy="25812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7896" cy="25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B77" w:rsidRPr="00F06354" w:rsidSect="00FE2BCC">
      <w:headerReference w:type="default" r:id="rId1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DA05C" w14:textId="77777777" w:rsidR="001E13E0" w:rsidRDefault="001E13E0" w:rsidP="00BE56C2">
      <w:pPr>
        <w:spacing w:after="0" w:line="240" w:lineRule="auto"/>
      </w:pPr>
      <w:r>
        <w:separator/>
      </w:r>
    </w:p>
  </w:endnote>
  <w:endnote w:type="continuationSeparator" w:id="0">
    <w:p w14:paraId="42C8A288" w14:textId="77777777" w:rsidR="001E13E0" w:rsidRDefault="001E13E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151405" w14:textId="77777777" w:rsidR="001E13E0" w:rsidRDefault="001E13E0" w:rsidP="00BE56C2">
      <w:pPr>
        <w:spacing w:after="0" w:line="240" w:lineRule="auto"/>
      </w:pPr>
      <w:r>
        <w:separator/>
      </w:r>
    </w:p>
  </w:footnote>
  <w:footnote w:type="continuationSeparator" w:id="0">
    <w:p w14:paraId="4225E751" w14:textId="77777777" w:rsidR="001E13E0" w:rsidRDefault="001E13E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F2D13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E8D51E9" wp14:editId="1E8C2E0A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5E2B96D7" w14:textId="6BC563CE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FE2BCC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172D0"/>
    <w:multiLevelType w:val="hybridMultilevel"/>
    <w:tmpl w:val="AC9C5E5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122E7"/>
    <w:rsid w:val="000D367E"/>
    <w:rsid w:val="00124227"/>
    <w:rsid w:val="001E13E0"/>
    <w:rsid w:val="00216068"/>
    <w:rsid w:val="00240906"/>
    <w:rsid w:val="002776A3"/>
    <w:rsid w:val="003330B8"/>
    <w:rsid w:val="0035270E"/>
    <w:rsid w:val="003D3BB4"/>
    <w:rsid w:val="004A70C5"/>
    <w:rsid w:val="0054010B"/>
    <w:rsid w:val="00565B77"/>
    <w:rsid w:val="0060638E"/>
    <w:rsid w:val="0063130D"/>
    <w:rsid w:val="006A032E"/>
    <w:rsid w:val="006A5D0F"/>
    <w:rsid w:val="006E4EBF"/>
    <w:rsid w:val="007B59B6"/>
    <w:rsid w:val="007C4E34"/>
    <w:rsid w:val="007E55AA"/>
    <w:rsid w:val="00810B1E"/>
    <w:rsid w:val="00887053"/>
    <w:rsid w:val="008A576D"/>
    <w:rsid w:val="009148B4"/>
    <w:rsid w:val="0096680E"/>
    <w:rsid w:val="009A093A"/>
    <w:rsid w:val="009B7640"/>
    <w:rsid w:val="009F3EEA"/>
    <w:rsid w:val="00A670E2"/>
    <w:rsid w:val="00AF55BD"/>
    <w:rsid w:val="00B400DD"/>
    <w:rsid w:val="00BE56C2"/>
    <w:rsid w:val="00C32C8D"/>
    <w:rsid w:val="00E025DF"/>
    <w:rsid w:val="00E0746E"/>
    <w:rsid w:val="00E4040D"/>
    <w:rsid w:val="00E43220"/>
    <w:rsid w:val="00E76D5E"/>
    <w:rsid w:val="00EE3762"/>
    <w:rsid w:val="00F06354"/>
    <w:rsid w:val="00F3123B"/>
    <w:rsid w:val="00F34A92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CEC43"/>
  <w15:docId w15:val="{17C41FC1-455B-4E22-A2E5-89613FB4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E2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330B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330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0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2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2020-05-07T01:45:00Z</dcterms:created>
  <dcterms:modified xsi:type="dcterms:W3CDTF">2020-05-07T01:45:00Z</dcterms:modified>
</cp:coreProperties>
</file>