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423BD144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5C7F05">
        <w:rPr>
          <w:b/>
        </w:rPr>
        <w:t>8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BA7ACB5" w14:textId="77777777" w:rsidR="003F3062" w:rsidRDefault="003F3062" w:rsidP="003F3062">
      <w:pPr>
        <w:spacing w:before="240"/>
        <w:jc w:val="both"/>
      </w:pPr>
      <w:r>
        <w:rPr>
          <w:rFonts w:cstheme="minorHAnsi"/>
        </w:rPr>
        <w:t xml:space="preserve">O.A: </w:t>
      </w:r>
      <w:r>
        <w:t xml:space="preserve">Analizar e interpretar obras de arte y diseño en relación con la aplicación del lenguaje visual, contextos, materiales, estilos u otros. </w:t>
      </w:r>
    </w:p>
    <w:p w14:paraId="2A9975E5" w14:textId="2B88AFF2" w:rsidR="003F3062" w:rsidRDefault="003F3062" w:rsidP="003F3062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Objetivo de clase: </w:t>
      </w:r>
      <w:r w:rsidR="005C7F05">
        <w:rPr>
          <w:rFonts w:cstheme="minorHAnsi"/>
        </w:rPr>
        <w:t>Describir sus apreciaciones en base a la observación de obras del artista chileno Alberto Valenzuela Llanos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4C79BF16" w:rsidR="0026075E" w:rsidRDefault="00262954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EA5E" wp14:editId="56140660">
                <wp:simplePos x="0" y="0"/>
                <wp:positionH relativeFrom="column">
                  <wp:posOffset>3257550</wp:posOffset>
                </wp:positionH>
                <wp:positionV relativeFrom="paragraph">
                  <wp:posOffset>476250</wp:posOffset>
                </wp:positionV>
                <wp:extent cx="3415665" cy="24288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6" style="position:absolute;margin-left:256.5pt;margin-top:37.5pt;width:268.95pt;height:1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854132" w:rsidRPr="00C63E8C" w:rsidRDefault="00854132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5A7A7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416965" wp14:editId="11EACEF8">
                <wp:simplePos x="0" y="0"/>
                <wp:positionH relativeFrom="column">
                  <wp:posOffset>219075</wp:posOffset>
                </wp:positionH>
                <wp:positionV relativeFrom="paragraph">
                  <wp:posOffset>857250</wp:posOffset>
                </wp:positionV>
                <wp:extent cx="2751455" cy="23050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30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CB560D" w14:textId="39683439" w:rsidR="005A7A7B" w:rsidRPr="005A7A7B" w:rsidRDefault="00262954" w:rsidP="00402C7B">
                            <w:pPr>
                              <w:pStyle w:val="Prrafodelista"/>
                              <w:spacing w:line="240" w:lineRule="auto"/>
                              <w:ind w:left="0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 w:rsidR="005A7A7B" w:rsidRPr="005A7A7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Ingresa al siguiente enlace y responde: </w:t>
                            </w:r>
                            <w:hyperlink r:id="rId7" w:history="1"/>
                            <w:r w:rsidR="005A7A7B">
                              <w:rPr>
                                <w:rFonts w:ascii="Modern Love Grunge" w:hAnsi="Modern Love Grunge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5A7A7B" w:rsidRPr="00F65ABE">
                                <w:rPr>
                                  <w:rStyle w:val="Hipervnculo"/>
                                  <w:rFonts w:ascii="Modern Love Grunge" w:hAnsi="Modern Love Grunge"/>
                                  <w:sz w:val="20"/>
                                  <w:szCs w:val="20"/>
                                </w:rPr>
                                <w:t>https://www.mnba.gob.cl/617/w3-article-8652.html?_noredirect=1</w:t>
                              </w:r>
                            </w:hyperlink>
                            <w:r w:rsidR="005A7A7B">
                              <w:rPr>
                                <w:rFonts w:ascii="Modern Love Grunge" w:hAnsi="Modern Love Grung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7A7B" w:rsidRPr="005A7A7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096B8AE" w14:textId="77777777" w:rsidR="005A7A7B" w:rsidRPr="005A7A7B" w:rsidRDefault="005A7A7B" w:rsidP="005A7A7B">
                            <w:pPr>
                              <w:pStyle w:val="Prrafodelista"/>
                              <w:spacing w:line="240" w:lineRule="auto"/>
                              <w:ind w:left="0"/>
                              <w:jc w:val="both"/>
                              <w:rPr>
                                <w:rFonts w:ascii="Modern Love Grunge" w:hAnsi="Modern Love Grunge"/>
                                <w:sz w:val="14"/>
                                <w:szCs w:val="14"/>
                              </w:rPr>
                            </w:pPr>
                          </w:p>
                          <w:p w14:paraId="6F874D2C" w14:textId="7C898C92" w:rsidR="005A7A7B" w:rsidRPr="005A7A7B" w:rsidRDefault="005A7A7B" w:rsidP="005A7A7B">
                            <w:pPr>
                              <w:pStyle w:val="Prrafodelista"/>
                              <w:spacing w:line="240" w:lineRule="auto"/>
                              <w:ind w:left="0"/>
                              <w:jc w:val="both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¿En qué consiste la </w:t>
                            </w:r>
                            <w:r w:rsidRPr="005A7A7B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pérdida progresiva de los contornos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que realizo Alberto a sus obras?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69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17.25pt;margin-top:67.5pt;width:216.65pt;height:18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" filled="f" stroked="f" strokeweight=".5pt">
                <v:textbox>
                  <w:txbxContent>
                    <w:p w14:paraId="66CB560D" w14:textId="39683439" w:rsidR="005A7A7B" w:rsidRPr="005A7A7B" w:rsidRDefault="00262954" w:rsidP="00402C7B">
                      <w:pPr>
                        <w:pStyle w:val="Prrafodelista"/>
                        <w:spacing w:line="240" w:lineRule="auto"/>
                        <w:ind w:left="0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 w:rsidR="005A7A7B" w:rsidRPr="005A7A7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Ingresa al siguiente enlace y responde: </w:t>
                      </w:r>
                      <w:hyperlink r:id="rId9" w:history="1"/>
                      <w:r w:rsidR="005A7A7B">
                        <w:rPr>
                          <w:rFonts w:ascii="Modern Love Grunge" w:hAnsi="Modern Love Grunge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="005A7A7B" w:rsidRPr="00F65ABE">
                          <w:rPr>
                            <w:rStyle w:val="Hipervnculo"/>
                            <w:rFonts w:ascii="Modern Love Grunge" w:hAnsi="Modern Love Grunge"/>
                            <w:sz w:val="20"/>
                            <w:szCs w:val="20"/>
                          </w:rPr>
                          <w:t>https://www.mnba.gob.cl/617/w3-article-8652.html?_noredirect=1</w:t>
                        </w:r>
                      </w:hyperlink>
                      <w:r w:rsidR="005A7A7B">
                        <w:rPr>
                          <w:rFonts w:ascii="Modern Love Grunge" w:hAnsi="Modern Love Grunge"/>
                          <w:sz w:val="20"/>
                          <w:szCs w:val="20"/>
                        </w:rPr>
                        <w:t xml:space="preserve"> </w:t>
                      </w:r>
                      <w:r w:rsidR="005A7A7B" w:rsidRPr="005A7A7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096B8AE" w14:textId="77777777" w:rsidR="005A7A7B" w:rsidRPr="005A7A7B" w:rsidRDefault="005A7A7B" w:rsidP="005A7A7B">
                      <w:pPr>
                        <w:pStyle w:val="Prrafodelista"/>
                        <w:spacing w:line="240" w:lineRule="auto"/>
                        <w:ind w:left="0"/>
                        <w:jc w:val="both"/>
                        <w:rPr>
                          <w:rFonts w:ascii="Modern Love Grunge" w:hAnsi="Modern Love Grunge"/>
                          <w:sz w:val="14"/>
                          <w:szCs w:val="14"/>
                        </w:rPr>
                      </w:pPr>
                    </w:p>
                    <w:p w14:paraId="6F874D2C" w14:textId="7C898C92" w:rsidR="005A7A7B" w:rsidRPr="005A7A7B" w:rsidRDefault="005A7A7B" w:rsidP="005A7A7B">
                      <w:pPr>
                        <w:pStyle w:val="Prrafodelista"/>
                        <w:spacing w:line="240" w:lineRule="auto"/>
                        <w:ind w:left="0"/>
                        <w:jc w:val="both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¿En qué consiste la </w:t>
                      </w:r>
                      <w:r w:rsidRPr="005A7A7B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pérdida progresiva de los contornos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que realizo Alberto a sus obras?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53FEC" wp14:editId="1871C614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5A6A5648" w:rsidR="00854132" w:rsidRDefault="00402C7B" w:rsidP="00C63E8C">
                            <w:r>
                              <w:t>2.</w:t>
                            </w:r>
                            <w:r w:rsidR="0085413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8" style="position:absolute;margin-left:256.4pt;margin-top:240.95pt;width:268.95pt;height:9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" fillcolor="white [3201]" strokecolor="yellow" strokeweight="2pt">
                <v:textbox>
                  <w:txbxContent>
                    <w:p w14:paraId="7F3C9C19" w14:textId="5A6A5648" w:rsidR="00854132" w:rsidRDefault="00402C7B" w:rsidP="00C63E8C">
                      <w:r>
                        <w:t>2.</w:t>
                      </w:r>
                      <w:r w:rsidR="00854132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44616235" w:rsidR="00854132" w:rsidRPr="00874FD5" w:rsidRDefault="00262954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2</w:t>
                            </w:r>
                            <w:r w:rsidR="00854132" w:rsidRPr="00874FD5"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  <w:t>. ¿Qué dudas te quedaron de la clase de hoy?</w:t>
                            </w:r>
                          </w:p>
                          <w:p w14:paraId="598FF705" w14:textId="77777777" w:rsidR="00854132" w:rsidRPr="00874FD5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874FD5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874FD5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E65B" id="Cuadro de texto 16" o:spid="_x0000_s1029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AMzqBM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44616235" w:rsidR="00854132" w:rsidRPr="00874FD5" w:rsidRDefault="00262954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  <w:r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2</w:t>
                      </w:r>
                      <w:r w:rsidR="00854132" w:rsidRPr="00874FD5">
                        <w:rPr>
                          <w:rFonts w:ascii="Modern Love Grunge" w:hAnsi="Modern Love Grunge"/>
                          <w:sz w:val="24"/>
                          <w:szCs w:val="24"/>
                        </w:rPr>
                        <w:t>. ¿Qué dudas te quedaron de la clase de hoy?</w:t>
                      </w:r>
                    </w:p>
                    <w:p w14:paraId="598FF705" w14:textId="77777777" w:rsidR="00854132" w:rsidRPr="00874FD5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874FD5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874FD5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12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0EB9A" w14:textId="77777777" w:rsidR="00032F8B" w:rsidRDefault="00032F8B" w:rsidP="00BE56C2">
      <w:pPr>
        <w:spacing w:after="0" w:line="240" w:lineRule="auto"/>
      </w:pPr>
      <w:r>
        <w:separator/>
      </w:r>
    </w:p>
  </w:endnote>
  <w:endnote w:type="continuationSeparator" w:id="0">
    <w:p w14:paraId="40DC4938" w14:textId="77777777" w:rsidR="00032F8B" w:rsidRDefault="00032F8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4C9D6" w14:textId="77777777" w:rsidR="00032F8B" w:rsidRDefault="00032F8B" w:rsidP="00BE56C2">
      <w:pPr>
        <w:spacing w:after="0" w:line="240" w:lineRule="auto"/>
      </w:pPr>
      <w:r>
        <w:separator/>
      </w:r>
    </w:p>
  </w:footnote>
  <w:footnote w:type="continuationSeparator" w:id="0">
    <w:p w14:paraId="67F84859" w14:textId="77777777" w:rsidR="00032F8B" w:rsidRDefault="00032F8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1760B"/>
    <w:multiLevelType w:val="hybridMultilevel"/>
    <w:tmpl w:val="850A6A8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15"/>
  </w:num>
  <w:num w:numId="6">
    <w:abstractNumId w:val="14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1733F"/>
    <w:rsid w:val="00032F8B"/>
    <w:rsid w:val="00032FAB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62954"/>
    <w:rsid w:val="00271BAF"/>
    <w:rsid w:val="00286D08"/>
    <w:rsid w:val="00333074"/>
    <w:rsid w:val="00340D8B"/>
    <w:rsid w:val="0035270E"/>
    <w:rsid w:val="00392F00"/>
    <w:rsid w:val="003E2B44"/>
    <w:rsid w:val="003E2F4B"/>
    <w:rsid w:val="003F3062"/>
    <w:rsid w:val="00402C7B"/>
    <w:rsid w:val="004166AD"/>
    <w:rsid w:val="004237A0"/>
    <w:rsid w:val="0044680B"/>
    <w:rsid w:val="00494F0C"/>
    <w:rsid w:val="004B766B"/>
    <w:rsid w:val="004E2D30"/>
    <w:rsid w:val="00500942"/>
    <w:rsid w:val="0051338C"/>
    <w:rsid w:val="005415C4"/>
    <w:rsid w:val="0056363C"/>
    <w:rsid w:val="005A7A7B"/>
    <w:rsid w:val="005C7F05"/>
    <w:rsid w:val="006204A4"/>
    <w:rsid w:val="00737813"/>
    <w:rsid w:val="00756AA6"/>
    <w:rsid w:val="00787E78"/>
    <w:rsid w:val="0079025E"/>
    <w:rsid w:val="007B1D21"/>
    <w:rsid w:val="007B2FE5"/>
    <w:rsid w:val="007E55AA"/>
    <w:rsid w:val="008235F8"/>
    <w:rsid w:val="00854132"/>
    <w:rsid w:val="00874FD5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E5279"/>
    <w:rsid w:val="00AF4F79"/>
    <w:rsid w:val="00B17BE5"/>
    <w:rsid w:val="00B22A5E"/>
    <w:rsid w:val="00B525FB"/>
    <w:rsid w:val="00B66CDB"/>
    <w:rsid w:val="00B72301"/>
    <w:rsid w:val="00B777B3"/>
    <w:rsid w:val="00B94151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D7679"/>
    <w:rsid w:val="00CE1ABE"/>
    <w:rsid w:val="00D02AFD"/>
    <w:rsid w:val="00D511BB"/>
    <w:rsid w:val="00E002DC"/>
    <w:rsid w:val="00E025DF"/>
    <w:rsid w:val="00E1038D"/>
    <w:rsid w:val="00E32480"/>
    <w:rsid w:val="00E44FD8"/>
    <w:rsid w:val="00E5595D"/>
    <w:rsid w:val="00E64675"/>
    <w:rsid w:val="00E76D62"/>
    <w:rsid w:val="00EC68C2"/>
    <w:rsid w:val="00F01206"/>
    <w:rsid w:val="00F42B8B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9D9E4176-452E-4DAB-A984-3D853EE0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5A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ba.gob.cl/617/w3-article-8652.html?_noredirec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nba.gob.cl/617/w3-article-8652.html?_noredirect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mnba.gob.cl/617/w3-article-8652.html?_noredirect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nba.gob.cl/617/w3-article-8652.html?_noredirect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60</cp:revision>
  <dcterms:created xsi:type="dcterms:W3CDTF">2020-03-16T17:50:00Z</dcterms:created>
  <dcterms:modified xsi:type="dcterms:W3CDTF">2020-09-22T21:10:00Z</dcterms:modified>
</cp:coreProperties>
</file>