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1E" w:rsidRPr="005E7E1E" w:rsidRDefault="005E7E1E" w:rsidP="005E7E1E">
      <w:pPr>
        <w:spacing w:after="0" w:line="240" w:lineRule="auto"/>
        <w:rPr>
          <w:sz w:val="28"/>
        </w:rPr>
      </w:pPr>
      <w:r w:rsidRPr="005E7E1E">
        <w:rPr>
          <w:sz w:val="28"/>
        </w:rPr>
        <w:t xml:space="preserve">NOMBRE </w:t>
      </w:r>
      <w:r w:rsidR="00741762" w:rsidRPr="005E7E1E">
        <w:rPr>
          <w:sz w:val="28"/>
        </w:rPr>
        <w:t>ESTU</w:t>
      </w:r>
      <w:r w:rsidR="00741762">
        <w:rPr>
          <w:sz w:val="28"/>
        </w:rPr>
        <w:t>DIANTE:</w:t>
      </w:r>
      <w:r w:rsidR="00741762" w:rsidRPr="005E7E1E">
        <w:rPr>
          <w:sz w:val="28"/>
        </w:rPr>
        <w:t xml:space="preserve"> _</w:t>
      </w:r>
      <w:r w:rsidRPr="005E7E1E">
        <w:rPr>
          <w:sz w:val="28"/>
        </w:rPr>
        <w:t>________________</w:t>
      </w:r>
      <w:r>
        <w:rPr>
          <w:sz w:val="28"/>
        </w:rPr>
        <w:t>__________________________</w:t>
      </w:r>
    </w:p>
    <w:p w:rsidR="005E7E1E" w:rsidRPr="00741762" w:rsidRDefault="005E7E1E" w:rsidP="00741762">
      <w:pPr>
        <w:spacing w:after="0" w:line="240" w:lineRule="auto"/>
        <w:rPr>
          <w:sz w:val="28"/>
        </w:rPr>
      </w:pPr>
      <w:r w:rsidRPr="005E7E1E">
        <w:rPr>
          <w:sz w:val="28"/>
        </w:rPr>
        <w:t xml:space="preserve">CURSO: </w:t>
      </w:r>
      <w:r w:rsidR="009C62B7">
        <w:rPr>
          <w:sz w:val="28"/>
        </w:rPr>
        <w:t>1</w:t>
      </w:r>
      <w:r w:rsidRPr="005E7E1E">
        <w:rPr>
          <w:sz w:val="28"/>
        </w:rPr>
        <w:t>° Básico LETRA: ______ FECHA: __________________</w:t>
      </w:r>
    </w:p>
    <w:p w:rsidR="00414F6B" w:rsidRDefault="00E40E26" w:rsidP="00EF1217">
      <w:pPr>
        <w:jc w:val="both"/>
      </w:pPr>
    </w:p>
    <w:p w:rsidR="00B0226B" w:rsidRDefault="00741762" w:rsidP="00EF1217">
      <w:pPr>
        <w:jc w:val="both"/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000145A9" wp14:editId="4BDA0643">
            <wp:simplePos x="0" y="0"/>
            <wp:positionH relativeFrom="margin">
              <wp:align>center</wp:align>
            </wp:positionH>
            <wp:positionV relativeFrom="paragraph">
              <wp:posOffset>376555</wp:posOffset>
            </wp:positionV>
            <wp:extent cx="4676507" cy="67437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06" t="31246" r="51240" b="8133"/>
                    <a:stretch/>
                  </pic:blipFill>
                  <pic:spPr bwMode="auto">
                    <a:xfrm>
                      <a:off x="0" y="0"/>
                      <a:ext cx="4676507" cy="674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C0F69" w:rsidRPr="00CC0F69">
        <w:rPr>
          <w:highlight w:val="yellow"/>
        </w:rPr>
        <w:t xml:space="preserve">NO ES NECESARIO </w:t>
      </w:r>
      <w:r w:rsidR="009C62B7" w:rsidRPr="00CC0F69">
        <w:rPr>
          <w:highlight w:val="yellow"/>
        </w:rPr>
        <w:t>IMPRIMIR</w:t>
      </w:r>
      <w:r w:rsidR="009C62B7">
        <w:t>, debes pintar la carita que tu creas que corresponde</w:t>
      </w:r>
    </w:p>
    <w:p w:rsidR="00B0226B" w:rsidRDefault="00453A5A" w:rsidP="00B0226B">
      <w:pPr>
        <w:ind w:left="708" w:hanging="7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1BFB6E2B" wp14:editId="17BE31BA">
            <wp:simplePos x="0" y="0"/>
            <wp:positionH relativeFrom="column">
              <wp:posOffset>1491614</wp:posOffset>
            </wp:positionH>
            <wp:positionV relativeFrom="paragraph">
              <wp:posOffset>1664335</wp:posOffset>
            </wp:positionV>
            <wp:extent cx="2466975" cy="847090"/>
            <wp:effectExtent l="0" t="0" r="9525" b="0"/>
            <wp:wrapNone/>
            <wp:docPr id="5" name="Imagen 5" descr="Smiley Se Enfrenta A Iconos De Calificación. Ilustración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 Se Enfrenta A Iconos De Calificación. Ilustración De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2B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82539" wp14:editId="5F18E907">
                <wp:simplePos x="0" y="0"/>
                <wp:positionH relativeFrom="column">
                  <wp:posOffset>1358265</wp:posOffset>
                </wp:positionH>
                <wp:positionV relativeFrom="paragraph">
                  <wp:posOffset>4559935</wp:posOffset>
                </wp:positionV>
                <wp:extent cx="3228975" cy="117157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3BF" w:rsidRDefault="009C62B7" w:rsidP="00EF1217">
                            <w:pPr>
                              <w:spacing w:after="0"/>
                              <w:jc w:val="both"/>
                            </w:pPr>
                            <w:r>
                              <w:t>¿Te gusta aprender palabras en inglés?</w:t>
                            </w:r>
                          </w:p>
                          <w:p w:rsidR="009C62B7" w:rsidRDefault="009C62B7" w:rsidP="00EF1217">
                            <w:pPr>
                              <w:spacing w:after="0"/>
                              <w:jc w:val="both"/>
                            </w:pPr>
                          </w:p>
                          <w:p w:rsidR="009C62B7" w:rsidRDefault="009C62B7" w:rsidP="00EF1217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A3C5A0" wp14:editId="2CE15FCC">
                                  <wp:extent cx="2743200" cy="895350"/>
                                  <wp:effectExtent l="0" t="0" r="0" b="0"/>
                                  <wp:docPr id="8" name="Imagen 8" descr="Smiley Se Enfrenta A Iconos De Calificación. Ilustración Del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Smiley Se Enfrenta A Iconos De Calificación. Ilustración Del ...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8253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06.95pt;margin-top:359.05pt;width:254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" fillcolor="white [3201]" stroked="f" strokeweight=".5pt">
                <v:textbox>
                  <w:txbxContent>
                    <w:p w:rsidR="008513BF" w:rsidRDefault="009C62B7" w:rsidP="00EF1217">
                      <w:pPr>
                        <w:spacing w:after="0"/>
                        <w:jc w:val="both"/>
                      </w:pPr>
                      <w:r>
                        <w:t>¿Te gusta aprender palabras en inglés?</w:t>
                      </w:r>
                    </w:p>
                    <w:p w:rsidR="009C62B7" w:rsidRDefault="009C62B7" w:rsidP="00EF1217">
                      <w:pPr>
                        <w:spacing w:after="0"/>
                        <w:jc w:val="both"/>
                      </w:pPr>
                    </w:p>
                    <w:p w:rsidR="009C62B7" w:rsidRDefault="009C62B7" w:rsidP="00EF1217">
                      <w:pPr>
                        <w:spacing w:after="0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A3C5A0" wp14:editId="2CE15FCC">
                            <wp:extent cx="2743200" cy="895350"/>
                            <wp:effectExtent l="0" t="0" r="0" b="0"/>
                            <wp:docPr id="8" name="Imagen 8" descr="Smiley Se Enfrenta A Iconos De Calificación. Ilustración Del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Smiley Se Enfrenta A Iconos De Calificación. Ilustración Del ...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62B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DF550" wp14:editId="24A8F460">
                <wp:simplePos x="0" y="0"/>
                <wp:positionH relativeFrom="column">
                  <wp:posOffset>1263015</wp:posOffset>
                </wp:positionH>
                <wp:positionV relativeFrom="paragraph">
                  <wp:posOffset>2702560</wp:posOffset>
                </wp:positionV>
                <wp:extent cx="3476625" cy="140970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217" w:rsidRDefault="009C62B7" w:rsidP="00911FD5">
                            <w:pPr>
                              <w:jc w:val="both"/>
                            </w:pPr>
                            <w:r>
                              <w:t xml:space="preserve">¿Aprendiste los </w:t>
                            </w:r>
                            <w:r w:rsidR="00453A5A">
                              <w:t>días de la semana</w:t>
                            </w:r>
                            <w:r>
                              <w:t xml:space="preserve"> en inglés?</w:t>
                            </w:r>
                          </w:p>
                          <w:p w:rsidR="00F23DCC" w:rsidRDefault="009C62B7" w:rsidP="00911FD5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BD304" wp14:editId="4F3B1472">
                                  <wp:extent cx="2638425" cy="1029335"/>
                                  <wp:effectExtent l="0" t="0" r="9525" b="0"/>
                                  <wp:docPr id="6" name="Imagen 6" descr="Smiley Se Enfrenta A Iconos De Calificación. Ilustración Del ...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Smiley Se Enfrenta A Iconos De Calificación. Ilustración Del ...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8425" cy="1029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DF550" id="Cuadro de texto 3" o:spid="_x0000_s1027" type="#_x0000_t202" style="position:absolute;left:0;text-align:left;margin-left:99.45pt;margin-top:212.8pt;width:273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" fillcolor="white [3201]" stroked="f" strokeweight=".5pt">
                <v:textbox>
                  <w:txbxContent>
                    <w:p w:rsidR="00EF1217" w:rsidRDefault="009C62B7" w:rsidP="00911FD5">
                      <w:pPr>
                        <w:jc w:val="both"/>
                      </w:pPr>
                      <w:r>
                        <w:t xml:space="preserve">¿Aprendiste los </w:t>
                      </w:r>
                      <w:r w:rsidR="00453A5A">
                        <w:t>días de la semana</w:t>
                      </w:r>
                      <w:r>
                        <w:t xml:space="preserve"> en inglés?</w:t>
                      </w:r>
                    </w:p>
                    <w:p w:rsidR="00F23DCC" w:rsidRDefault="009C62B7" w:rsidP="00911FD5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BD304" wp14:editId="4F3B1472">
                            <wp:extent cx="2638425" cy="1029335"/>
                            <wp:effectExtent l="0" t="0" r="9525" b="0"/>
                            <wp:docPr id="6" name="Imagen 6" descr="Smiley Se Enfrenta A Iconos De Calificación. Ilustración Del ...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Smiley Se Enfrenta A Iconos De Calificación. Ilustración Del ...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8425" cy="1029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62B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2E948" wp14:editId="16FC6B64">
                <wp:simplePos x="0" y="0"/>
                <wp:positionH relativeFrom="column">
                  <wp:posOffset>1358265</wp:posOffset>
                </wp:positionH>
                <wp:positionV relativeFrom="paragraph">
                  <wp:posOffset>1407159</wp:posOffset>
                </wp:positionV>
                <wp:extent cx="3162300" cy="113347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217" w:rsidRDefault="008513BF">
                            <w:r>
                              <w:t>¿</w:t>
                            </w:r>
                            <w:r w:rsidR="009C62B7">
                              <w:t>Te gustó desarrollar los ejercicios de la guía</w:t>
                            </w:r>
                            <w:r w:rsidR="00F23DCC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2E948" id="Cuadro de texto 2" o:spid="_x0000_s1028" type="#_x0000_t202" style="position:absolute;left:0;text-align:left;margin-left:106.95pt;margin-top:110.8pt;width:24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" fillcolor="white [3201]" stroked="f" strokeweight=".5pt">
                <v:textbox>
                  <w:txbxContent>
                    <w:p w:rsidR="00EF1217" w:rsidRDefault="008513BF">
                      <w:r>
                        <w:t>¿</w:t>
                      </w:r>
                      <w:r w:rsidR="009C62B7">
                        <w:t>Te gustó desarrollar los ejercicios de la guía</w:t>
                      </w:r>
                      <w:r w:rsidR="00F23DCC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226B" w:rsidSect="00496F81">
      <w:headerReference w:type="default" r:id="rId9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E26" w:rsidRDefault="00E40E26" w:rsidP="00496F81">
      <w:pPr>
        <w:spacing w:after="0" w:line="240" w:lineRule="auto"/>
      </w:pPr>
      <w:r>
        <w:separator/>
      </w:r>
    </w:p>
  </w:endnote>
  <w:endnote w:type="continuationSeparator" w:id="0">
    <w:p w:rsidR="00E40E26" w:rsidRDefault="00E40E26" w:rsidP="0049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E26" w:rsidRDefault="00E40E26" w:rsidP="00496F81">
      <w:pPr>
        <w:spacing w:after="0" w:line="240" w:lineRule="auto"/>
      </w:pPr>
      <w:r>
        <w:separator/>
      </w:r>
    </w:p>
  </w:footnote>
  <w:footnote w:type="continuationSeparator" w:id="0">
    <w:p w:rsidR="00E40E26" w:rsidRDefault="00E40E26" w:rsidP="00496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762" w:rsidRDefault="00741762" w:rsidP="00741762">
    <w:pPr>
      <w:pStyle w:val="Encabezado"/>
      <w:tabs>
        <w:tab w:val="left" w:pos="8064"/>
      </w:tabs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A6E0CD1" wp14:editId="3AEE6E54">
          <wp:simplePos x="0" y="0"/>
          <wp:positionH relativeFrom="column">
            <wp:posOffset>5020310</wp:posOffset>
          </wp:positionH>
          <wp:positionV relativeFrom="paragraph">
            <wp:posOffset>-369570</wp:posOffset>
          </wp:positionV>
          <wp:extent cx="600075" cy="738505"/>
          <wp:effectExtent l="0" t="0" r="9525" b="4445"/>
          <wp:wrapTight wrapText="bothSides">
            <wp:wrapPolygon edited="0">
              <wp:start x="0" y="0"/>
              <wp:lineTo x="0" y="18944"/>
              <wp:lineTo x="6857" y="21173"/>
              <wp:lineTo x="8229" y="21173"/>
              <wp:lineTo x="13029" y="21173"/>
              <wp:lineTo x="14400" y="21173"/>
              <wp:lineTo x="20571" y="18944"/>
              <wp:lineTo x="21257" y="18387"/>
              <wp:lineTo x="21257" y="0"/>
              <wp:lineTo x="0" y="0"/>
            </wp:wrapPolygon>
          </wp:wrapTight>
          <wp:docPr id="143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UNIDAD TECNICO PEDAGOGICO 2020 –APRENDIENDO EN LINEA MINERAL </w:t>
    </w:r>
  </w:p>
  <w:p w:rsidR="00741762" w:rsidRDefault="00741762" w:rsidP="00741762">
    <w:pPr>
      <w:pStyle w:val="Encabezado"/>
      <w:tabs>
        <w:tab w:val="left" w:pos="8064"/>
      </w:tabs>
    </w:pPr>
  </w:p>
  <w:p w:rsidR="00741762" w:rsidRDefault="00741762" w:rsidP="00741762">
    <w:pPr>
      <w:pStyle w:val="Encabezado"/>
      <w:tabs>
        <w:tab w:val="left" w:pos="8064"/>
      </w:tabs>
    </w:pPr>
  </w:p>
  <w:p w:rsidR="00741762" w:rsidRDefault="00741762" w:rsidP="00741762">
    <w:pPr>
      <w:pStyle w:val="Encabezado"/>
      <w:jc w:val="center"/>
    </w:pPr>
    <w:r>
      <w:t xml:space="preserve">CORREO INSTITUCIONAL DOCENTE: </w:t>
    </w:r>
    <w:hyperlink r:id="rId2" w:history="1">
      <w:r w:rsidRPr="00233D8C">
        <w:rPr>
          <w:rStyle w:val="Hipervnculo"/>
        </w:rPr>
        <w:t>mariasoledad.benavente@colegio-mineralelteniente.cl</w:t>
      </w:r>
    </w:hyperlink>
  </w:p>
  <w:p w:rsidR="00496F81" w:rsidRDefault="00741762" w:rsidP="00741762">
    <w:pPr>
      <w:pStyle w:val="Encabezado"/>
      <w:jc w:val="center"/>
    </w:pPr>
    <w:r>
      <w:t xml:space="preserve"> INGLES</w:t>
    </w:r>
    <w:r w:rsidR="00911FD5">
      <w:t xml:space="preserve"> - </w:t>
    </w:r>
    <w:r>
      <w:t>GUIA</w:t>
    </w:r>
    <w:r w:rsidR="00193A73">
      <w:t xml:space="preserve"> N°</w:t>
    </w:r>
    <w:r w:rsidR="00335680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F81"/>
    <w:rsid w:val="00034879"/>
    <w:rsid w:val="00165409"/>
    <w:rsid w:val="00193A73"/>
    <w:rsid w:val="00287F2E"/>
    <w:rsid w:val="00335680"/>
    <w:rsid w:val="00363943"/>
    <w:rsid w:val="00372595"/>
    <w:rsid w:val="00441F72"/>
    <w:rsid w:val="00453A5A"/>
    <w:rsid w:val="00496F81"/>
    <w:rsid w:val="004B2C2C"/>
    <w:rsid w:val="005E7E1E"/>
    <w:rsid w:val="0061126E"/>
    <w:rsid w:val="00623C9E"/>
    <w:rsid w:val="00675EC1"/>
    <w:rsid w:val="00714B9C"/>
    <w:rsid w:val="0072552D"/>
    <w:rsid w:val="00741762"/>
    <w:rsid w:val="007A5432"/>
    <w:rsid w:val="00810059"/>
    <w:rsid w:val="008513BF"/>
    <w:rsid w:val="008F4AAE"/>
    <w:rsid w:val="00911DEA"/>
    <w:rsid w:val="00911FD5"/>
    <w:rsid w:val="009C62B7"/>
    <w:rsid w:val="00AA0DE7"/>
    <w:rsid w:val="00AF607B"/>
    <w:rsid w:val="00B0226B"/>
    <w:rsid w:val="00CC0F69"/>
    <w:rsid w:val="00CF07BA"/>
    <w:rsid w:val="00D84341"/>
    <w:rsid w:val="00E21D7B"/>
    <w:rsid w:val="00E40E26"/>
    <w:rsid w:val="00E5390D"/>
    <w:rsid w:val="00EF1217"/>
    <w:rsid w:val="00F23DCC"/>
    <w:rsid w:val="00F8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ACB0"/>
  <w15:chartTrackingRefBased/>
  <w15:docId w15:val="{FDC45D68-4E29-4B8D-81C4-D8668E4E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F81"/>
  </w:style>
  <w:style w:type="paragraph" w:styleId="Piedepgina">
    <w:name w:val="footer"/>
    <w:basedOn w:val="Normal"/>
    <w:link w:val="PiedepginaCar"/>
    <w:uiPriority w:val="99"/>
    <w:unhideWhenUsed/>
    <w:rsid w:val="00496F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F81"/>
  </w:style>
  <w:style w:type="character" w:styleId="Hipervnculo">
    <w:name w:val="Hyperlink"/>
    <w:basedOn w:val="Fuentedeprrafopredeter"/>
    <w:uiPriority w:val="99"/>
    <w:unhideWhenUsed/>
    <w:rsid w:val="004B2C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1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soledad.benavente@colegio-mineralelteniente.cl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soledad benavente massoc</cp:lastModifiedBy>
  <cp:revision>14</cp:revision>
  <dcterms:created xsi:type="dcterms:W3CDTF">2020-05-14T22:07:00Z</dcterms:created>
  <dcterms:modified xsi:type="dcterms:W3CDTF">2020-05-19T20:23:00Z</dcterms:modified>
</cp:coreProperties>
</file>